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380FA" w14:textId="77777777" w:rsidR="008272D8" w:rsidRPr="000D40CD" w:rsidRDefault="008272D8" w:rsidP="008272D8">
      <w:pPr>
        <w:pStyle w:val="Heading1"/>
        <w:spacing w:after="240" w:line="240" w:lineRule="auto"/>
        <w:jc w:val="center"/>
        <w:rPr>
          <w:rFonts w:ascii="Times New Roman" w:eastAsia="Calibri" w:hAnsi="Times New Roman" w:cs="Times New Roman"/>
          <w:b/>
          <w:bCs/>
          <w:color w:val="auto"/>
          <w:sz w:val="24"/>
          <w:szCs w:val="24"/>
        </w:rPr>
      </w:pPr>
      <w:bookmarkStart w:id="0" w:name="_Toc90471507"/>
      <w:r w:rsidRPr="000D40CD">
        <w:rPr>
          <w:rFonts w:ascii="Times New Roman" w:eastAsia="Calibri" w:hAnsi="Times New Roman" w:cs="Times New Roman"/>
          <w:b/>
          <w:bCs/>
          <w:color w:val="auto"/>
          <w:sz w:val="24"/>
          <w:szCs w:val="24"/>
        </w:rPr>
        <w:t>ABSTRACT</w:t>
      </w:r>
      <w:bookmarkEnd w:id="0"/>
    </w:p>
    <w:p w14:paraId="0A07D768" w14:textId="77777777" w:rsidR="008272D8" w:rsidRPr="000D40CD" w:rsidRDefault="008272D8" w:rsidP="008272D8">
      <w:pPr>
        <w:spacing w:line="240" w:lineRule="auto"/>
        <w:jc w:val="both"/>
        <w:rPr>
          <w:rFonts w:ascii="Times New Roman" w:eastAsia="Calibri" w:hAnsi="Times New Roman" w:cs="Times New Roman"/>
          <w:sz w:val="24"/>
          <w:szCs w:val="24"/>
        </w:rPr>
      </w:pPr>
      <w:r w:rsidRPr="000D40CD">
        <w:rPr>
          <w:rFonts w:ascii="Times New Roman" w:eastAsia="Calibri" w:hAnsi="Times New Roman" w:cs="Times New Roman"/>
          <w:sz w:val="24"/>
          <w:szCs w:val="24"/>
        </w:rPr>
        <w:t>A very impressive achievement in the field of speaking English has been reached by the EFL Learner who excelled. This EFL Learner could be different from other EFL Learners in the field of speaking. Even though, her speaking skills are dominated by the results of learning through YouTube. One of the striking achievements that have been made was in the debates and speeches competition. Therefore, it was necessary to see how the process she learned to speak through YouTube. So that, other people could follow or learn the way how she learns. This qualitative in terms of this narrative inquiry was chosen because the main objective was to capture the EFL Learners' process in learning speaking English through YouTube as well as to be seen whether YouTube helped EFL Learner in her speaking skills or not. There were findings as follows:</w:t>
      </w:r>
      <w:r w:rsidRPr="000D40CD">
        <w:t xml:space="preserve"> </w:t>
      </w:r>
      <w:r w:rsidRPr="000D40CD">
        <w:rPr>
          <w:rFonts w:ascii="Times New Roman" w:eastAsia="Calibri" w:hAnsi="Times New Roman" w:cs="Times New Roman"/>
          <w:sz w:val="24"/>
          <w:szCs w:val="24"/>
        </w:rPr>
        <w:t>How the EFL Learner learned English speaking process by using YouTube The first step was to look for the content that will be watched, after finding the content she continued watching the selected English videos; Second, if there was a new vocabulary that was obtained, she looked for synonyms in Google translate and then she tried a new construct sentences so that it was easy to remember, And she immediately imitated and repeated the pronunciation like the native in the video. So that her speaking has a nice accent and good pronunciation; Third, she always summarized something important and she would pause several times to write down the notes; and then when she watched, she listened to other people's opinions and then she developed those opinions to practice speaking and talk to herself. The conclusions drawn is that YouTube was very useful for learning English; learning using YouTube has advantages and disadvantages, and there were aspects of speaking skills were affected after watched YouTube; Independent learning is important for EFL Learner to do because, in addition to getting new knowledge, independent learning could improve EFL Learners' skills, especially English-speaking skills. And EFL Learner could learn speaking independently by using YouTube in their own ways.</w:t>
      </w:r>
    </w:p>
    <w:p w14:paraId="69DF696D" w14:textId="77777777" w:rsidR="008272D8" w:rsidRPr="000D40CD" w:rsidRDefault="008272D8" w:rsidP="008272D8">
      <w:pPr>
        <w:spacing w:line="240" w:lineRule="auto"/>
        <w:jc w:val="both"/>
        <w:rPr>
          <w:rFonts w:ascii="Times New Roman" w:eastAsia="Calibri" w:hAnsi="Times New Roman" w:cs="Times New Roman"/>
          <w:sz w:val="24"/>
          <w:szCs w:val="24"/>
        </w:rPr>
      </w:pPr>
      <w:r w:rsidRPr="000D40CD">
        <w:rPr>
          <w:rFonts w:ascii="Times New Roman" w:hAnsi="Times New Roman" w:cs="Times New Roman"/>
          <w:b/>
          <w:bCs/>
          <w:sz w:val="24"/>
          <w:szCs w:val="24"/>
        </w:rPr>
        <w:t>Keywords:</w:t>
      </w:r>
      <w:r w:rsidRPr="000D40CD">
        <w:rPr>
          <w:rFonts w:ascii="Times New Roman" w:hAnsi="Times New Roman" w:cs="Times New Roman"/>
          <w:sz w:val="24"/>
          <w:szCs w:val="24"/>
        </w:rPr>
        <w:t xml:space="preserve"> </w:t>
      </w:r>
      <w:r w:rsidRPr="00880592">
        <w:rPr>
          <w:rFonts w:ascii="Times New Roman" w:hAnsi="Times New Roman" w:cs="Times New Roman"/>
          <w:i/>
          <w:iCs/>
          <w:sz w:val="24"/>
          <w:szCs w:val="24"/>
        </w:rPr>
        <w:t>YouTube, Speaking Skill, EFL Learner.</w:t>
      </w:r>
    </w:p>
    <w:p w14:paraId="3ADC60BA" w14:textId="77777777" w:rsidR="008272D8" w:rsidRDefault="008272D8" w:rsidP="008272D8">
      <w:pPr>
        <w:spacing w:line="240" w:lineRule="auto"/>
        <w:rPr>
          <w:rFonts w:ascii="Times New Roman" w:hAnsi="Times New Roman" w:cs="Times New Roman"/>
          <w:sz w:val="24"/>
          <w:szCs w:val="24"/>
        </w:rPr>
      </w:pPr>
    </w:p>
    <w:p w14:paraId="33778927" w14:textId="77777777" w:rsidR="008272D8" w:rsidRDefault="008272D8" w:rsidP="008272D8">
      <w:pPr>
        <w:spacing w:line="240" w:lineRule="auto"/>
        <w:rPr>
          <w:rFonts w:ascii="Times New Roman" w:hAnsi="Times New Roman" w:cs="Times New Roman"/>
          <w:sz w:val="24"/>
          <w:szCs w:val="24"/>
        </w:rPr>
        <w:sectPr w:rsidR="008272D8" w:rsidSect="008272D8">
          <w:pgSz w:w="11907" w:h="16839" w:code="9"/>
          <w:pgMar w:top="2268" w:right="1701" w:bottom="1701" w:left="2268" w:header="720" w:footer="720" w:gutter="0"/>
          <w:pgNumType w:fmt="lowerRoman"/>
          <w:cols w:space="720"/>
          <w:docGrid w:linePitch="360"/>
        </w:sectPr>
      </w:pPr>
    </w:p>
    <w:p w14:paraId="0BD55EE2" w14:textId="77777777" w:rsidR="008272D8" w:rsidRPr="000D40CD" w:rsidRDefault="008272D8" w:rsidP="008272D8">
      <w:pPr>
        <w:spacing w:line="240" w:lineRule="auto"/>
        <w:rPr>
          <w:rFonts w:ascii="Times New Roman" w:hAnsi="Times New Roman" w:cs="Times New Roman"/>
          <w:sz w:val="24"/>
          <w:szCs w:val="24"/>
        </w:rPr>
        <w:sectPr w:rsidR="008272D8" w:rsidRPr="000D40CD" w:rsidSect="00B650F7">
          <w:pgSz w:w="11907" w:h="16839" w:code="9"/>
          <w:pgMar w:top="2268" w:right="1701" w:bottom="1701" w:left="2268" w:header="720" w:footer="720" w:gutter="0"/>
          <w:pgNumType w:fmt="lowerRoman"/>
          <w:cols w:space="720"/>
          <w:docGrid w:linePitch="360"/>
        </w:sectPr>
      </w:pPr>
    </w:p>
    <w:p w14:paraId="13A5C30B" w14:textId="77777777" w:rsidR="008272D8" w:rsidRPr="000D40CD" w:rsidRDefault="008272D8" w:rsidP="008272D8">
      <w:pPr>
        <w:pStyle w:val="Heading1"/>
        <w:spacing w:after="240" w:line="240" w:lineRule="auto"/>
        <w:jc w:val="center"/>
        <w:rPr>
          <w:rFonts w:ascii="Times New Roman" w:eastAsia="Calibri" w:hAnsi="Times New Roman" w:cs="Times New Roman"/>
          <w:b/>
          <w:bCs/>
          <w:color w:val="auto"/>
          <w:sz w:val="24"/>
          <w:szCs w:val="24"/>
        </w:rPr>
      </w:pPr>
      <w:bookmarkStart w:id="1" w:name="_Toc90471508"/>
      <w:r w:rsidRPr="000D40CD">
        <w:rPr>
          <w:rFonts w:ascii="Times New Roman" w:eastAsia="Calibri" w:hAnsi="Times New Roman" w:cs="Times New Roman"/>
          <w:b/>
          <w:bCs/>
          <w:color w:val="auto"/>
          <w:sz w:val="24"/>
          <w:szCs w:val="24"/>
        </w:rPr>
        <w:lastRenderedPageBreak/>
        <w:t>ABSTRAK</w:t>
      </w:r>
      <w:bookmarkEnd w:id="1"/>
    </w:p>
    <w:p w14:paraId="593846A6" w14:textId="77777777" w:rsidR="008272D8" w:rsidRPr="000D40CD" w:rsidRDefault="008272D8" w:rsidP="008272D8">
      <w:pPr>
        <w:spacing w:line="240" w:lineRule="auto"/>
        <w:jc w:val="both"/>
        <w:rPr>
          <w:rFonts w:ascii="Times New Roman" w:eastAsia="Calibri" w:hAnsi="Times New Roman" w:cs="Times New Roman"/>
          <w:sz w:val="24"/>
          <w:szCs w:val="24"/>
        </w:rPr>
      </w:pPr>
      <w:r w:rsidRPr="000D40CD">
        <w:rPr>
          <w:rFonts w:ascii="Times New Roman" w:eastAsia="Calibri" w:hAnsi="Times New Roman" w:cs="Times New Roman"/>
          <w:sz w:val="24"/>
          <w:szCs w:val="24"/>
        </w:rPr>
        <w:t>Prestasi yang sangat mengesankan dalam bidang berbicara bahasa Inggris telah diraih oleh siswa yang berprestasi. Siswa ini dapat berbeda dari siswa lain dalam bidang berbicara bahasa Inggris. Padahal, keterampilan berbicaranya didominasi oleh hasil belajar melalui YouTube. Salah satu prestasi mencolok yang pernah diraih adalah dalam lomba debat dan pidato. Oleh karena itu, perlu dilihat bagaimana proses dia belajar berbicara melalui YouTube. Sehingga, orang lain dapat mengikuti atau mempelajari cara dia belajar. Kualitatif dalam bentuk inkuiri naratif ini dipilih karena tujuan utamanya adalah untuk menangkap proses siswa dalam belajar berbicara bahasa Inggris melalui YouTube serta untuk melihat apakah YouTube membantu siswa dalam keterampilan berbicaranya atau tidak. Terdapat temuan sebagai berikut: Langkah pertama adalah mencari konten yang akan ditonton, kemudian setelah menemukan konten tersebut lanjutkan menonton video bahasa Inggris yang dipilih; Kedua, jika ada kosakata baru yang didapat, dia mencari sinonimnya di Google translate lalu dia mencoba menyusun kalimat baru agar mudah diingat, Dan dia langsung menirukan dan mengulang pengucapannya seperti native di video. Sehingga berbicaranya memiliki aksen yang bagus dan pengucapan yang baik; Ketiga, dia selalu merangkum sesuatu yang penting dan dia akan berhenti beberapa kali untuk menuliskan catatannya; dan kemudian ketika dia melihat, dia mendengarkan pendapat orang lain dan kemudian dia mengembangkan pendapat itu untuk berlatih berbicara dan berbicara pada dirinya sendiri. Kesimpulan yang diambil adalah bahwa YouTube sangat berguna untuk belajar bahasa Inggris; pembelajaran menggunakan YouTube memiliki kelebihan dan kekurangan, dan ada aspek keterampilan berbicara yang terpengaruh setelah menonton YouTube; belajar mandiri penting dilakukan siswa karena selain mendapatkan pengetahuan baru, belajar mandiri dapat meningkatkan kemampuan siswa khususnya keterampilan berbahasa Inggris. Dan siswa dapat belajar berbicara secara mandiri dengan menggunakan YouTube dengan caranya sendiri.</w:t>
      </w:r>
    </w:p>
    <w:p w14:paraId="243F8FB8" w14:textId="5EFB3D59" w:rsidR="002928F6" w:rsidRPr="008272D8" w:rsidRDefault="008272D8" w:rsidP="008272D8">
      <w:pPr>
        <w:rPr>
          <w:rFonts w:ascii="Times New Roman" w:hAnsi="Times New Roman" w:cs="Times New Roman"/>
          <w:sz w:val="24"/>
          <w:szCs w:val="24"/>
        </w:rPr>
      </w:pPr>
      <w:r w:rsidRPr="000D40CD">
        <w:rPr>
          <w:rFonts w:ascii="Times New Roman" w:hAnsi="Times New Roman" w:cs="Times New Roman"/>
          <w:b/>
          <w:bCs/>
          <w:sz w:val="24"/>
          <w:szCs w:val="24"/>
        </w:rPr>
        <w:t>Kata kunci:</w:t>
      </w:r>
      <w:r w:rsidRPr="000D40CD">
        <w:rPr>
          <w:rFonts w:ascii="Times New Roman" w:hAnsi="Times New Roman" w:cs="Times New Roman"/>
          <w:sz w:val="24"/>
          <w:szCs w:val="24"/>
        </w:rPr>
        <w:t xml:space="preserve"> </w:t>
      </w:r>
      <w:r w:rsidRPr="00880592">
        <w:rPr>
          <w:rFonts w:ascii="Times New Roman" w:hAnsi="Times New Roman" w:cs="Times New Roman"/>
          <w:i/>
          <w:iCs/>
          <w:sz w:val="24"/>
          <w:szCs w:val="24"/>
        </w:rPr>
        <w:t>YouTube, Kemampuan Berbicara, Siswa EFL.</w:t>
      </w:r>
    </w:p>
    <w:sectPr w:rsidR="002928F6" w:rsidRPr="008272D8" w:rsidSect="008272D8">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2D8"/>
    <w:rsid w:val="002928F6"/>
    <w:rsid w:val="00546C62"/>
    <w:rsid w:val="008272D8"/>
    <w:rsid w:val="00B61416"/>
    <w:rsid w:val="00CE3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B064"/>
  <w15:chartTrackingRefBased/>
  <w15:docId w15:val="{A2F51635-D3CF-439F-9FDE-4681D198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2D8"/>
  </w:style>
  <w:style w:type="paragraph" w:styleId="Heading1">
    <w:name w:val="heading 1"/>
    <w:basedOn w:val="Normal"/>
    <w:next w:val="Normal"/>
    <w:link w:val="Heading1Char"/>
    <w:uiPriority w:val="9"/>
    <w:qFormat/>
    <w:rsid w:val="008272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2D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645</Words>
  <Characters>3683</Characters>
  <Application>Microsoft Office Word</Application>
  <DocSecurity>0</DocSecurity>
  <Lines>30</Lines>
  <Paragraphs>8</Paragraphs>
  <ScaleCrop>false</ScaleCrop>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Rakoon</dc:creator>
  <cp:keywords/>
  <dc:description/>
  <cp:lastModifiedBy>Rakoon</cp:lastModifiedBy>
  <cp:revision>1</cp:revision>
  <dcterms:created xsi:type="dcterms:W3CDTF">2021-12-15T07:39:00Z</dcterms:created>
  <dcterms:modified xsi:type="dcterms:W3CDTF">2021-12-15T07:40:00Z</dcterms:modified>
</cp:coreProperties>
</file>