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B9592" w14:textId="77777777" w:rsidR="000E66DD" w:rsidRDefault="000E66DD" w:rsidP="000E66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9087481"/>
      <w:bookmarkEnd w:id="0"/>
      <w:r w:rsidRPr="000D40CD">
        <w:rPr>
          <w:rFonts w:ascii="Times New Roman" w:hAnsi="Times New Roman" w:cs="Times New Roman"/>
          <w:b/>
          <w:sz w:val="24"/>
          <w:szCs w:val="24"/>
        </w:rPr>
        <w:t>HOW DOES YOUTUBE SUPPORT SPEAKING SKILL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D40C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165DC2E" w14:textId="77777777" w:rsidR="000E66DD" w:rsidRPr="000D40CD" w:rsidRDefault="000E66DD" w:rsidP="000E66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C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0CD">
        <w:rPr>
          <w:rFonts w:ascii="Times New Roman" w:hAnsi="Times New Roman" w:cs="Times New Roman"/>
          <w:b/>
          <w:sz w:val="24"/>
          <w:szCs w:val="24"/>
        </w:rPr>
        <w:t>NARRATIVE STUDY</w:t>
      </w:r>
    </w:p>
    <w:p w14:paraId="2BBC97E5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>A PAPER</w:t>
      </w:r>
    </w:p>
    <w:p w14:paraId="7D1BF518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40CD">
        <w:rPr>
          <w:rFonts w:ascii="Times New Roman" w:eastAsia="Calibri" w:hAnsi="Times New Roman" w:cs="Times New Roman"/>
          <w:sz w:val="24"/>
          <w:szCs w:val="24"/>
        </w:rPr>
        <w:t>Submitted to The English Program of IPI Garut as A Partial Fulfillment of The Requirements for The Bachelor of Education Degree</w:t>
      </w:r>
    </w:p>
    <w:p w14:paraId="34968FCF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17B5DE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40C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3A1549C" wp14:editId="2F37A5F0">
            <wp:extent cx="2295525" cy="2247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CBEF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>By:</w:t>
      </w:r>
    </w:p>
    <w:p w14:paraId="35A451D6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>Arinil</w:t>
      </w:r>
      <w:proofErr w:type="spellEnd"/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Haq</w:t>
      </w:r>
    </w:p>
    <w:p w14:paraId="7BE4598D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>17222011</w:t>
      </w:r>
    </w:p>
    <w:p w14:paraId="024C7C20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>ENGLISH EDUCATION PROGRAM</w:t>
      </w:r>
    </w:p>
    <w:p w14:paraId="4B427B84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>Faculty of Social, Science, Language and Literature Education</w:t>
      </w:r>
    </w:p>
    <w:p w14:paraId="50895105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>INSTITUT PENDIDIKAN INDONESIA (IPI)</w:t>
      </w:r>
    </w:p>
    <w:p w14:paraId="3EF60409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>GARUT</w:t>
      </w:r>
    </w:p>
    <w:p w14:paraId="7F05913A" w14:textId="77777777" w:rsidR="000E66DD" w:rsidRPr="000D40CD" w:rsidRDefault="000E66DD" w:rsidP="000E66D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0CD">
        <w:rPr>
          <w:rFonts w:ascii="Times New Roman" w:eastAsia="Calibri" w:hAnsi="Times New Roman" w:cs="Times New Roman"/>
          <w:b/>
          <w:bCs/>
          <w:sz w:val="24"/>
          <w:szCs w:val="24"/>
        </w:rPr>
        <w:t>2021</w:t>
      </w:r>
    </w:p>
    <w:p w14:paraId="5713D92B" w14:textId="77777777" w:rsidR="002928F6" w:rsidRDefault="002928F6"/>
    <w:sectPr w:rsidR="002928F6" w:rsidSect="000E66DD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DD"/>
    <w:rsid w:val="000E66DD"/>
    <w:rsid w:val="002928F6"/>
    <w:rsid w:val="00546C62"/>
    <w:rsid w:val="00B61416"/>
    <w:rsid w:val="00C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7695"/>
  <w15:chartTrackingRefBased/>
  <w15:docId w15:val="{673D765D-086E-4DC6-9C1E-401C09FA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Rakoon</dc:creator>
  <cp:keywords/>
  <dc:description/>
  <cp:lastModifiedBy>Rakoon</cp:lastModifiedBy>
  <cp:revision>1</cp:revision>
  <dcterms:created xsi:type="dcterms:W3CDTF">2021-12-15T07:34:00Z</dcterms:created>
  <dcterms:modified xsi:type="dcterms:W3CDTF">2021-12-15T07:36:00Z</dcterms:modified>
</cp:coreProperties>
</file>