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75" w:rsidRPr="008F16EC" w:rsidRDefault="00623995" w:rsidP="0023766D">
      <w:pPr>
        <w:pStyle w:val="ListParagraph"/>
        <w:tabs>
          <w:tab w:val="left" w:pos="6564"/>
        </w:tabs>
        <w:spacing w:line="240" w:lineRule="auto"/>
        <w:ind w:left="0"/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29959F" wp14:editId="785DABAE">
                <wp:simplePos x="0" y="0"/>
                <wp:positionH relativeFrom="column">
                  <wp:posOffset>4822825</wp:posOffset>
                </wp:positionH>
                <wp:positionV relativeFrom="paragraph">
                  <wp:posOffset>-650240</wp:posOffset>
                </wp:positionV>
                <wp:extent cx="304800" cy="2571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379.75pt;margin-top:-51.2pt;width:24pt;height:2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WnkQIAAK0FAAAOAAAAZHJzL2Uyb0RvYy54bWysVMFu2zAMvQ/YPwi6r7azZO2COkWQIsOA&#10;oi3aDj0rshQbkEVNUuJkXz9Ksp2uK3YoloMiiuQj+Uzy8urQKrIX1jWgS1qc5ZQIzaFq9LakP57W&#10;ny4ocZ7piinQoqRH4ejV4uOHy87MxQRqUJWwBEG0m3empLX3Zp5ljteiZe4MjNColGBb5lG026yy&#10;rEP0VmWTPP+SdWArY4EL5/D1OinpIuJLKbi/k9IJT1RJMTcfTxvPTTizxSWbby0zdcP7NNg7smhZ&#10;ozHoCHXNPCM72/wF1TbcggPpzzi0GUjZcBFrwGqK/FU1jzUzItaC5Dgz0uT+Hyy/3d9b0lQlnU4p&#10;0azFb/SArDG9VYLgGxLUGTdHu0dzb3vJ4TVUe5C2Df9YBzlEUo8jqeLgCcfHz/n0IkfqOaoms/Pi&#10;fBYws5Ozsc5/E9CScCmpxeiRSra/cT6ZDiYhlgPVVOtGqSiEPhErZcme4RfebIse/A8rpd/liDkG&#10;zyzUnyqON39UIuAp/SAkUoc1TmLCsWlPyTDOhfZFUtWsEinHWY6/Icsh/UhIBAzIEqsbsXuAwTKB&#10;DNiJnt4+uIrY86Nz/q/EkvPoESOD9qNz22iwbwEorKqPnOwHkhI1gaUNVEdsLAtp4pzh6wY/7w1z&#10;/p5ZHDHsCFwb/g4PqaArKfQ3Smqwv956D/bY+ailpMORLan7uWNWUKK+a5yJr8V0GmY8CtPZ+QQF&#10;+1KzeanRu3YF2DMFLijD4zXYezVcpYX2GbfLMkRFFdMcY5eUezsIK59WCe4nLpbLaIZzbZi/0Y+G&#10;B/DAamjfp8Mzs6bvcY/DcQvDeLP5q1ZPtsFTw3LnQTZxDk689nzjToiN0++vsHReytHqtGUXvwEA&#10;AP//AwBQSwMEFAAGAAgAAAAhALmFeCDgAAAADAEAAA8AAABkcnMvZG93bnJldi54bWxMj8FOwzAM&#10;hu9IvEPkSVzQlnSiW1uaTgiJK4jBhVvWZE21xqmSrCs8PebEjv796ffneje7gU0mxN6jhGwlgBls&#10;ve6xk/D58bIsgMWkUKvBo5HwbSLsmtubWlXaX/DdTPvUMSrBWCkJNqWx4jy21jgVV340SLujD04l&#10;GkPHdVAXKncDXwux4U71SBesGs2zNe1pf3YSyp/2LRV+zG3qv8rOZa/HMN1LebeYnx6BJTOnfxj+&#10;9EkdGnI6+DPqyAYJ27zMCZWwzMT6ARghhdhSdKBok5XAm5pfP9H8AgAA//8DAFBLAQItABQABgAI&#10;AAAAIQC2gziS/gAAAOEBAAATAAAAAAAAAAAAAAAAAAAAAABbQ29udGVudF9UeXBlc10ueG1sUEsB&#10;Ai0AFAAGAAgAAAAhADj9If/WAAAAlAEAAAsAAAAAAAAAAAAAAAAALwEAAF9yZWxzLy5yZWxzUEsB&#10;Ai0AFAAGAAgAAAAhAPH5daeRAgAArQUAAA4AAAAAAAAAAAAAAAAALgIAAGRycy9lMm9Eb2MueG1s&#10;UEsBAi0AFAAGAAgAAAAhALmFeCDgAAAADAEAAA8AAAAAAAAAAAAAAAAA6wQAAGRycy9kb3ducmV2&#10;LnhtbFBLBQYAAAAABAAEAPMAAAD4BQAAAAA=&#10;" fillcolor="white [3212]" strokecolor="white [3212]" strokeweight="2pt"/>
            </w:pict>
          </mc:Fallback>
        </mc:AlternateContent>
      </w:r>
      <w:r w:rsidR="006F7FDA" w:rsidRPr="008F16EC">
        <w:rPr>
          <w:b/>
        </w:rPr>
        <w:t>Abstrak</w:t>
      </w:r>
    </w:p>
    <w:p w:rsidR="00114D7D" w:rsidRPr="008F16EC" w:rsidRDefault="00114D7D" w:rsidP="0023766D">
      <w:pPr>
        <w:pStyle w:val="ListParagraph"/>
        <w:tabs>
          <w:tab w:val="left" w:pos="6564"/>
        </w:tabs>
        <w:spacing w:line="240" w:lineRule="auto"/>
        <w:ind w:left="0"/>
        <w:jc w:val="center"/>
      </w:pPr>
    </w:p>
    <w:p w:rsidR="00D407BE" w:rsidRPr="008F16EC" w:rsidRDefault="006F7FDA" w:rsidP="0023766D">
      <w:pPr>
        <w:pStyle w:val="ListParagraph"/>
        <w:tabs>
          <w:tab w:val="left" w:pos="720"/>
        </w:tabs>
        <w:spacing w:after="0" w:line="240" w:lineRule="auto"/>
        <w:ind w:left="0"/>
      </w:pPr>
      <w:r w:rsidRPr="008F16EC">
        <w:t xml:space="preserve">Penelitian ini berjudul “Pengaruh Pengayaan </w:t>
      </w:r>
      <w:r w:rsidRPr="008F16EC">
        <w:rPr>
          <w:i/>
        </w:rPr>
        <w:t>Trichoderma</w:t>
      </w:r>
      <w:r w:rsidRPr="008F16EC">
        <w:t xml:space="preserve"> pada media tanam</w:t>
      </w:r>
      <w:r w:rsidR="00D407BE" w:rsidRPr="008F16EC">
        <w:t xml:space="preserve"> terhadap respon tanaman</w:t>
      </w:r>
      <w:r w:rsidR="00D95073" w:rsidRPr="008F16EC">
        <w:t xml:space="preserve"> m</w:t>
      </w:r>
      <w:r w:rsidRPr="008F16EC">
        <w:t>entimun (</w:t>
      </w:r>
      <w:r w:rsidRPr="008F16EC">
        <w:rPr>
          <w:i/>
        </w:rPr>
        <w:t>Cucumis sativus</w:t>
      </w:r>
      <w:r w:rsidRPr="008F16EC">
        <w:t xml:space="preserve">)”. Penelitian </w:t>
      </w:r>
      <w:r w:rsidR="00A41766" w:rsidRPr="008F16EC">
        <w:t xml:space="preserve">ini bertujuan untuk mengetahui : </w:t>
      </w:r>
      <w:r w:rsidR="00D407BE" w:rsidRPr="008F16EC">
        <w:t xml:space="preserve">1). Pengaruh Pengayaan </w:t>
      </w:r>
      <w:r w:rsidR="00D407BE" w:rsidRPr="008F16EC">
        <w:rPr>
          <w:i/>
        </w:rPr>
        <w:t>Trichoderma</w:t>
      </w:r>
      <w:r w:rsidR="00D407BE" w:rsidRPr="008F16EC">
        <w:t xml:space="preserve"> </w:t>
      </w:r>
      <w:r w:rsidR="00A41766" w:rsidRPr="008F16EC">
        <w:t>pada media tanam terhadap respo</w:t>
      </w:r>
      <w:r w:rsidR="00D407BE" w:rsidRPr="008F16EC">
        <w:t>n tanam</w:t>
      </w:r>
      <w:r w:rsidR="00D95073" w:rsidRPr="008F16EC">
        <w:t>an m</w:t>
      </w:r>
      <w:r w:rsidR="00D407BE" w:rsidRPr="008F16EC">
        <w:t>entimun (</w:t>
      </w:r>
      <w:r w:rsidR="00D407BE" w:rsidRPr="008F16EC">
        <w:rPr>
          <w:i/>
        </w:rPr>
        <w:t>Cucumis sativus</w:t>
      </w:r>
      <w:r w:rsidR="00A41766" w:rsidRPr="008F16EC">
        <w:t>),</w:t>
      </w:r>
      <w:r w:rsidR="00D407BE" w:rsidRPr="008F16EC">
        <w:t xml:space="preserve"> 2). Dosis mana yang memberik</w:t>
      </w:r>
      <w:r w:rsidR="007F029C" w:rsidRPr="008F16EC">
        <w:t>an hasil optimal untuk tanaman m</w:t>
      </w:r>
      <w:r w:rsidR="00D407BE" w:rsidRPr="008F16EC">
        <w:t>entimun (</w:t>
      </w:r>
      <w:r w:rsidR="00D407BE" w:rsidRPr="008F16EC">
        <w:rPr>
          <w:i/>
        </w:rPr>
        <w:t>Cucumis sativus</w:t>
      </w:r>
      <w:r w:rsidR="00D407BE" w:rsidRPr="008F16EC">
        <w:t>).</w:t>
      </w:r>
      <w:r w:rsidR="00114D7D" w:rsidRPr="008F16EC">
        <w:t xml:space="preserve"> </w:t>
      </w:r>
      <w:r w:rsidR="00D407BE" w:rsidRPr="008F16EC">
        <w:t>Penelitian ini dilakukan selama satu s</w:t>
      </w:r>
      <w:r w:rsidR="00A41766" w:rsidRPr="008F16EC">
        <w:t>etengah bulan yaitu pada bulan Mei sampai bulan Juli 2022 di K</w:t>
      </w:r>
      <w:r w:rsidR="00D407BE" w:rsidRPr="008F16EC">
        <w:t xml:space="preserve">p. Sukanande Desa Cihaurkuning Kecamatan Cisompet Kabupaten Garut. Penelitian ini dilakukan dalam bentuk percobaan berdasarkan </w:t>
      </w:r>
      <w:r w:rsidR="00114D7D" w:rsidRPr="008F16EC">
        <w:t xml:space="preserve">Rancangan Acak Kelompok </w:t>
      </w:r>
      <w:r w:rsidR="00D407BE" w:rsidRPr="008F16EC">
        <w:t>(</w:t>
      </w:r>
      <w:r w:rsidR="00A41766" w:rsidRPr="008F16EC">
        <w:t>RAK) dengan menggunakan satu fak</w:t>
      </w:r>
      <w:r w:rsidR="00D407BE" w:rsidRPr="008F16EC">
        <w:t xml:space="preserve">tor yaitu perbedaan kadar pengayaan </w:t>
      </w:r>
      <w:r w:rsidR="00114D7D" w:rsidRPr="008F16EC">
        <w:rPr>
          <w:i/>
        </w:rPr>
        <w:t>Trichoderma</w:t>
      </w:r>
      <w:r w:rsidR="00114D7D" w:rsidRPr="008F16EC">
        <w:t xml:space="preserve"> pada media tanam de</w:t>
      </w:r>
      <w:r w:rsidR="00A41766" w:rsidRPr="008F16EC">
        <w:t xml:space="preserve">ngan 5 perlakuan dan 5 </w:t>
      </w:r>
      <w:r w:rsidR="00541365" w:rsidRPr="008F16EC">
        <w:t>peng</w:t>
      </w:r>
      <w:r w:rsidR="00A41766" w:rsidRPr="008F16EC">
        <w:t>ulangan</w:t>
      </w:r>
      <w:r w:rsidR="00541365" w:rsidRPr="008F16EC">
        <w:t>. A</w:t>
      </w:r>
      <w:r w:rsidR="00114D7D" w:rsidRPr="008F16EC">
        <w:t xml:space="preserve">dapun perlakuannya yaitu tanpa </w:t>
      </w:r>
      <w:r w:rsidR="007F029C" w:rsidRPr="008F16EC">
        <w:rPr>
          <w:i/>
        </w:rPr>
        <w:t>Trichoderma harzianum/</w:t>
      </w:r>
      <w:r w:rsidR="00114D7D" w:rsidRPr="008F16EC">
        <w:rPr>
          <w:i/>
        </w:rPr>
        <w:t xml:space="preserve"> Trichoderma harzianum</w:t>
      </w:r>
      <w:r w:rsidR="00A41766" w:rsidRPr="008F16EC">
        <w:t xml:space="preserve"> 0 g/</w:t>
      </w:r>
      <w:r w:rsidR="00114D7D" w:rsidRPr="008F16EC">
        <w:t xml:space="preserve">tanaman, </w:t>
      </w:r>
      <w:r w:rsidR="00114D7D" w:rsidRPr="008F16EC">
        <w:rPr>
          <w:i/>
        </w:rPr>
        <w:t>Trichoderma harzianum</w:t>
      </w:r>
      <w:r w:rsidR="00114D7D" w:rsidRPr="008F16EC">
        <w:t xml:space="preserve"> 3 g</w:t>
      </w:r>
      <w:r w:rsidR="00A41766" w:rsidRPr="008F16EC">
        <w:t>/</w:t>
      </w:r>
      <w:r w:rsidR="00114D7D" w:rsidRPr="008F16EC">
        <w:t xml:space="preserve">tanaman, </w:t>
      </w:r>
      <w:r w:rsidR="00114D7D" w:rsidRPr="008F16EC">
        <w:rPr>
          <w:i/>
        </w:rPr>
        <w:t>Trichoderma harzianum</w:t>
      </w:r>
      <w:r w:rsidR="00A41766" w:rsidRPr="008F16EC">
        <w:t xml:space="preserve"> 5 g/</w:t>
      </w:r>
      <w:r w:rsidR="00114D7D" w:rsidRPr="008F16EC">
        <w:t xml:space="preserve">tanaman, </w:t>
      </w:r>
      <w:r w:rsidR="00114D7D" w:rsidRPr="008F16EC">
        <w:rPr>
          <w:i/>
        </w:rPr>
        <w:t xml:space="preserve">Trichoderma harzianum </w:t>
      </w:r>
      <w:r w:rsidR="00A41766" w:rsidRPr="008F16EC">
        <w:t>7 g/</w:t>
      </w:r>
      <w:r w:rsidR="00114D7D" w:rsidRPr="008F16EC">
        <w:t xml:space="preserve">tanaman, </w:t>
      </w:r>
      <w:r w:rsidR="00114D7D" w:rsidRPr="008F16EC">
        <w:rPr>
          <w:i/>
        </w:rPr>
        <w:t xml:space="preserve">Trichoderma harzianum </w:t>
      </w:r>
      <w:r w:rsidR="00A41766" w:rsidRPr="008F16EC">
        <w:t>9 g/</w:t>
      </w:r>
      <w:r w:rsidR="00114D7D" w:rsidRPr="008F16EC">
        <w:t>tanaman. Data dianalisis</w:t>
      </w:r>
      <w:r w:rsidR="00541365" w:rsidRPr="008F16EC">
        <w:t xml:space="preserve"> dengan uji Anova dan Kruskall W</w:t>
      </w:r>
      <w:r w:rsidR="00114D7D" w:rsidRPr="008F16EC">
        <w:t>allis dan dilanjut</w:t>
      </w:r>
      <w:r w:rsidR="00541365" w:rsidRPr="008F16EC">
        <w:t>kan dengan uji lanjut LSD dan Man W</w:t>
      </w:r>
      <w:r w:rsidR="00114D7D" w:rsidRPr="008F16EC">
        <w:t>hitney. Hasil penelitian me</w:t>
      </w:r>
      <w:r w:rsidR="00541365" w:rsidRPr="008F16EC">
        <w:t>nunjukkan adanya pengaruh p</w:t>
      </w:r>
      <w:r w:rsidR="00114D7D" w:rsidRPr="008F16EC">
        <w:t xml:space="preserve">engayaan </w:t>
      </w:r>
      <w:r w:rsidR="00114D7D" w:rsidRPr="008F16EC">
        <w:rPr>
          <w:i/>
        </w:rPr>
        <w:t xml:space="preserve">Trichoderma </w:t>
      </w:r>
      <w:r w:rsidR="00114D7D" w:rsidRPr="008F16EC">
        <w:t>pada media tanam terhadap respon tanaman mentimun (</w:t>
      </w:r>
      <w:r w:rsidR="00114D7D" w:rsidRPr="008F16EC">
        <w:rPr>
          <w:i/>
        </w:rPr>
        <w:t>Cucumis sativus</w:t>
      </w:r>
      <w:r w:rsidR="00114D7D" w:rsidRPr="008F16EC">
        <w:t>)</w:t>
      </w:r>
      <w:r w:rsidR="00D95073" w:rsidRPr="008F16EC">
        <w:t xml:space="preserve"> </w:t>
      </w:r>
      <w:r w:rsidR="00541365" w:rsidRPr="008F16EC">
        <w:t>dengan parameter tinggi tanaman, jumlah daun, jumlah bunga dan jumlah buah. D</w:t>
      </w:r>
      <w:r w:rsidR="00114D7D" w:rsidRPr="008F16EC">
        <w:t>osis yang memberik</w:t>
      </w:r>
      <w:r w:rsidR="00541365" w:rsidRPr="008F16EC">
        <w:t>an hasil tertinggi</w:t>
      </w:r>
      <w:r w:rsidR="00D95073" w:rsidRPr="008F16EC">
        <w:t xml:space="preserve"> untuk tanaman m</w:t>
      </w:r>
      <w:r w:rsidR="00114D7D" w:rsidRPr="008F16EC">
        <w:t>entimun (</w:t>
      </w:r>
      <w:r w:rsidR="00114D7D" w:rsidRPr="008F16EC">
        <w:rPr>
          <w:i/>
        </w:rPr>
        <w:t>Cucumis sativus</w:t>
      </w:r>
      <w:r w:rsidR="00D95073" w:rsidRPr="008F16EC">
        <w:t>) yaitu d</w:t>
      </w:r>
      <w:r w:rsidR="00114D7D" w:rsidRPr="008F16EC">
        <w:t xml:space="preserve">osis </w:t>
      </w:r>
      <w:r w:rsidR="00114D7D" w:rsidRPr="008F16EC">
        <w:rPr>
          <w:i/>
        </w:rPr>
        <w:t>Trichoderma harzianum</w:t>
      </w:r>
      <w:r w:rsidR="00541365" w:rsidRPr="008F16EC">
        <w:t xml:space="preserve"> 9 g/</w:t>
      </w:r>
      <w:r w:rsidR="005517CF" w:rsidRPr="008F16EC">
        <w:t xml:space="preserve">tanaman </w:t>
      </w:r>
      <w:r w:rsidR="00E655E5" w:rsidRPr="008F16EC">
        <w:t>(</w:t>
      </w:r>
      <w:r w:rsidR="005517CF" w:rsidRPr="008F16EC">
        <w:t>rata-rat</w:t>
      </w:r>
      <w:r w:rsidR="0023766D" w:rsidRPr="008F16EC">
        <w:t>a</w:t>
      </w:r>
      <w:r w:rsidR="005517CF" w:rsidRPr="008F16EC">
        <w:t xml:space="preserve"> tinggi tanaman 65,3 cm, rata-rata jumlah daun 12,2 helai daun, rata-rata jumlah bunga 23,2 bunga dan rata-rata jumlah buah 3,8 buah</w:t>
      </w:r>
      <w:r w:rsidR="00E655E5" w:rsidRPr="008F16EC">
        <w:t>)</w:t>
      </w:r>
      <w:r w:rsidR="005517CF" w:rsidRPr="008F16EC">
        <w:t>.</w:t>
      </w:r>
    </w:p>
    <w:p w:rsidR="00D95073" w:rsidRPr="008F16EC" w:rsidRDefault="00D95073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D95073" w:rsidRPr="008F16EC" w:rsidRDefault="00D95073" w:rsidP="0023766D">
      <w:pPr>
        <w:pStyle w:val="ListParagraph"/>
        <w:tabs>
          <w:tab w:val="left" w:pos="720"/>
        </w:tabs>
        <w:spacing w:after="0" w:line="240" w:lineRule="auto"/>
        <w:ind w:left="0"/>
      </w:pPr>
      <w:r w:rsidRPr="008F16EC">
        <w:t>Kata ku</w:t>
      </w:r>
      <w:r w:rsidR="0023766D" w:rsidRPr="008F16EC">
        <w:t xml:space="preserve">nci  : </w:t>
      </w:r>
      <w:r w:rsidRPr="008F16EC">
        <w:rPr>
          <w:i/>
        </w:rPr>
        <w:t>Trichoderma harzianum</w:t>
      </w:r>
      <w:r w:rsidR="0023766D" w:rsidRPr="008F16EC">
        <w:rPr>
          <w:i/>
        </w:rPr>
        <w:t xml:space="preserve">, </w:t>
      </w:r>
      <w:r w:rsidR="0023766D" w:rsidRPr="008F16EC">
        <w:t xml:space="preserve">media tanam, </w:t>
      </w:r>
      <w:r w:rsidR="005517CF" w:rsidRPr="008F16EC">
        <w:t>m</w:t>
      </w:r>
      <w:r w:rsidRPr="008F16EC">
        <w:t>entimun (</w:t>
      </w:r>
      <w:r w:rsidRPr="008F16EC">
        <w:rPr>
          <w:i/>
        </w:rPr>
        <w:t>Cucumis sativus</w:t>
      </w:r>
      <w:r w:rsidRPr="008F16EC">
        <w:t>).</w:t>
      </w:r>
    </w:p>
    <w:p w:rsidR="007F029C" w:rsidRPr="008F16EC" w:rsidRDefault="007F029C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7F029C" w:rsidRPr="008F16EC" w:rsidRDefault="007F029C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7F029C" w:rsidRPr="008F16EC" w:rsidRDefault="007F029C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7F029C" w:rsidRDefault="007F029C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Default="00894DA9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894DA9" w:rsidRPr="00167910" w:rsidRDefault="00623995" w:rsidP="00894DA9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b/>
        </w:rPr>
      </w:pPr>
      <w:r w:rsidRPr="00167910">
        <w:rPr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9037E2" wp14:editId="03BCB4BE">
                <wp:simplePos x="0" y="0"/>
                <wp:positionH relativeFrom="column">
                  <wp:posOffset>4832350</wp:posOffset>
                </wp:positionH>
                <wp:positionV relativeFrom="paragraph">
                  <wp:posOffset>-621665</wp:posOffset>
                </wp:positionV>
                <wp:extent cx="304800" cy="2571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380.5pt;margin-top:-48.95pt;width:24pt;height:2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+LZAIAAPsEAAAOAAAAZHJzL2Uyb0RvYy54bWysVMtu2zAQvBfoPxC8N7Jdp04Ny4GRwEWB&#10;IAmaFDlvKMoSwFdJ2rL79R1Scl7tKagPNJe73N0ZzmpxvteK7aQPrTUlH5+MOJNG2Ko1m5L/vF9/&#10;OuMsRDIVKWtkyQ8y8PPlxw+Lzs3lxDZWVdIzJDFh3rmSNzG6eVEE0UhN4cQ6aeCsrdcUYfpNUXnq&#10;kF2rYjIafSk66yvnrZAh4PSyd/Jlzl/XUsSbug4yMlVy9Bbz6vP6mNZiuaD5xpNrWjG0Qe/oQlNr&#10;UPQp1SVFYlvf/pVKt8LbYOt4IqwubF23QmYMQDMevUFz15CTGQvICe6JpvD/0orr3a1nbVXy6Ywz&#10;Qxpv9AOskdkoyXAGgjoX5oi7c7d+sAK2Ce2+9jr9AwfbZ1IPT6TKfWQCh59H07MRqBdwTU5n49lp&#10;ylk8X3Y+xG/SapY2Jfeonqmk3VWIfegxJNUKVrXVulUqG4dwoTzbEZ4Xqqhsx5miEHFY8nX+DdVe&#10;XVOGdambaW6MoLtaUUSP2oGJYDackdpA0CL63Mur2+F9RROISwpN323OOPSmTMIis1wHzInznuW0&#10;e7TVAc/kba/f4MS6RbYrIL0lD8GCXwxhvMFSKwtsdthx1lj/+1/nKR46gpezDgMA3L+25CUI/G6g&#10;sK/j6TRNTDamp7MJDP/S8/jSY7b6wuIRxhh3J/I2xUd13Nbe6gfM6ipVhYuMQO2e4cG4iP1gYtqF&#10;XK1yGKbEUbwyd06k5ImnxOP9/oG8GxQTIbVrexwWmr8RTh+bbhq72kZbt1lVz7xCjcnAhGVdDl+D&#10;NMIv7Rz1/M1a/gEAAP//AwBQSwMEFAAGAAgAAAAhAGiCzczgAAAACwEAAA8AAABkcnMvZG93bnJl&#10;di54bWxMj0tPwzAQhO+V+A/WInFrnSBoHsSpUAWop0okPXB04iWJ6kcUu0349ywnetzZ0cw3xW4x&#10;ml1x8oOzAuJNBAxt69RgOwGn+n2dAvNBWiW1syjgBz3syrtVIXPlZvuJ1yp0jEKsz6WAPoQx59y3&#10;PRrpN25ES79vNxkZ6Jw6riY5U7jR/DGKttzIwVJDL0fc99ieq4sRUB/qU9yE8TzM6Vu1/zp+6OZg&#10;hHi4X15fgAVcwr8Z/vAJHUpiatzFKs+0gGQb05YgYJ0lGTBypFFGSkPKc/IEvCz47YbyFwAA//8D&#10;AFBLAQItABQABgAIAAAAIQC2gziS/gAAAOEBAAATAAAAAAAAAAAAAAAAAAAAAABbQ29udGVudF9U&#10;eXBlc10ueG1sUEsBAi0AFAAGAAgAAAAhADj9If/WAAAAlAEAAAsAAAAAAAAAAAAAAAAALwEAAF9y&#10;ZWxzLy5yZWxzUEsBAi0AFAAGAAgAAAAhAHX+H4tkAgAA+wQAAA4AAAAAAAAAAAAAAAAALgIAAGRy&#10;cy9lMm9Eb2MueG1sUEsBAi0AFAAGAAgAAAAhAGiCzczgAAAACwEAAA8AAAAAAAAAAAAAAAAAvgQA&#10;AGRycy9kb3ducmV2LnhtbFBLBQYAAAAABAAEAPMAAADLBQAAAAA=&#10;" fillcolor="window" strokecolor="window" strokeweight="2pt"/>
            </w:pict>
          </mc:Fallback>
        </mc:AlternateContent>
      </w:r>
      <w:r w:rsidR="00894DA9" w:rsidRPr="00167910">
        <w:rPr>
          <w:b/>
        </w:rPr>
        <w:t>Abstract</w:t>
      </w:r>
    </w:p>
    <w:p w:rsidR="00894DA9" w:rsidRDefault="00894DA9" w:rsidP="00894DA9">
      <w:pPr>
        <w:pStyle w:val="ListParagraph"/>
        <w:tabs>
          <w:tab w:val="left" w:pos="0"/>
        </w:tabs>
        <w:spacing w:after="0" w:line="240" w:lineRule="auto"/>
        <w:ind w:left="0"/>
      </w:pPr>
    </w:p>
    <w:p w:rsidR="00894DA9" w:rsidRDefault="00894DA9" w:rsidP="00894DA9">
      <w:pPr>
        <w:pStyle w:val="ListParagraph"/>
        <w:tabs>
          <w:tab w:val="left" w:pos="0"/>
        </w:tabs>
        <w:spacing w:after="0" w:line="240" w:lineRule="auto"/>
        <w:ind w:left="0"/>
      </w:pPr>
      <w:r>
        <w:t xml:space="preserve">This study entitled "The effect of </w:t>
      </w:r>
      <w:r w:rsidRPr="00894DA9">
        <w:rPr>
          <w:i/>
        </w:rPr>
        <w:t>Trichoderma</w:t>
      </w:r>
      <w:r>
        <w:t xml:space="preserve"> enrichment on growing media on the response of cucumber </w:t>
      </w:r>
      <w:r w:rsidRPr="00894DA9">
        <w:rPr>
          <w:i/>
        </w:rPr>
        <w:t>(Cucumis sativus)</w:t>
      </w:r>
      <w:r>
        <w:t xml:space="preserve"> plants". This study aims to determine: 1). Effect of </w:t>
      </w:r>
      <w:r w:rsidRPr="00894DA9">
        <w:rPr>
          <w:i/>
        </w:rPr>
        <w:t>Trichoderma</w:t>
      </w:r>
      <w:r>
        <w:t xml:space="preserve"> enrichment on growing media on the response of cucumber </w:t>
      </w:r>
      <w:r w:rsidRPr="00894DA9">
        <w:rPr>
          <w:i/>
        </w:rPr>
        <w:t>(Cucumis sativus)</w:t>
      </w:r>
      <w:r>
        <w:t xml:space="preserve"> plants, 2). Which dose gives optimal results for cucumber </w:t>
      </w:r>
      <w:r w:rsidRPr="00894DA9">
        <w:rPr>
          <w:i/>
        </w:rPr>
        <w:t>(Cucumis sativus)</w:t>
      </w:r>
      <w:r>
        <w:t xml:space="preserve"> plants. This research was conducted for one and a half months, from May to July 2022 in Kp. Sukanande, Cihaurkuning Village, Cisompet District, Garut Regency. This research was conducted in the form of an experiment based on a Randomized Bloc</w:t>
      </w:r>
      <w:r w:rsidR="00167910">
        <w:t>k Design (RAK) using one factor</w:t>
      </w:r>
      <w:r>
        <w:t xml:space="preserve"> namely the difference in levels of enrichment of </w:t>
      </w:r>
      <w:r w:rsidRPr="00894DA9">
        <w:rPr>
          <w:i/>
        </w:rPr>
        <w:t>Trichoderma</w:t>
      </w:r>
      <w:r>
        <w:t xml:space="preserve"> in the growing media with 5 treatments and 5 repetitions. The treatment is without </w:t>
      </w:r>
      <w:r w:rsidRPr="00894DA9">
        <w:rPr>
          <w:i/>
        </w:rPr>
        <w:t>Trichoderma harzianum/Trichoderma harzianum</w:t>
      </w:r>
      <w:r>
        <w:t xml:space="preserve"> 0 g/plant, </w:t>
      </w:r>
      <w:r w:rsidRPr="00894DA9">
        <w:rPr>
          <w:i/>
        </w:rPr>
        <w:t>Trichoderma harzianum</w:t>
      </w:r>
      <w:r>
        <w:t xml:space="preserve"> 3 g/plant, </w:t>
      </w:r>
      <w:r w:rsidRPr="00894DA9">
        <w:rPr>
          <w:i/>
        </w:rPr>
        <w:t>Trichoderma harzianum</w:t>
      </w:r>
      <w:r>
        <w:t xml:space="preserve"> 5 g/plant, </w:t>
      </w:r>
      <w:r w:rsidRPr="00894DA9">
        <w:rPr>
          <w:i/>
        </w:rPr>
        <w:t xml:space="preserve">Trichoderma harzianum </w:t>
      </w:r>
      <w:r>
        <w:t xml:space="preserve">7 g/plant, </w:t>
      </w:r>
      <w:r w:rsidRPr="00894DA9">
        <w:rPr>
          <w:i/>
        </w:rPr>
        <w:t>Trichoderma harzianum</w:t>
      </w:r>
      <w:r>
        <w:t xml:space="preserve"> 9 g/plant. Data were analyzed by Anova and Kruskall Wallis tests and continued with LSD and Man Whitney further tests. The results showed that there was an effect of </w:t>
      </w:r>
      <w:r w:rsidRPr="00894DA9">
        <w:rPr>
          <w:i/>
        </w:rPr>
        <w:t>Trichoderma</w:t>
      </w:r>
      <w:r>
        <w:t xml:space="preserve"> enrichment on the growing media on the response of cucumber </w:t>
      </w:r>
      <w:r w:rsidRPr="00894DA9">
        <w:rPr>
          <w:i/>
        </w:rPr>
        <w:t>(Cucumis sativus)</w:t>
      </w:r>
      <w:r>
        <w:t xml:space="preserve"> plants with the parameters of plant height, number of leaves, number of flowers and number of fruit. The dose that gave the highest yield for cucumber </w:t>
      </w:r>
      <w:r w:rsidRPr="00894DA9">
        <w:rPr>
          <w:i/>
        </w:rPr>
        <w:t>(Cucumis sativus)</w:t>
      </w:r>
      <w:r>
        <w:t xml:space="preserve"> was the dose of </w:t>
      </w:r>
      <w:r w:rsidRPr="00894DA9">
        <w:rPr>
          <w:i/>
        </w:rPr>
        <w:t>Trichoderma harzianum</w:t>
      </w:r>
      <w:r>
        <w:t xml:space="preserve"> 9 g/plant (average plant height 65.3 cm, average number of leaves 12.2 leaves, average number of flowers 23.2 flowers and the a</w:t>
      </w:r>
      <w:r w:rsidR="00623995">
        <w:t>verage number of fruit is 3.8).</w:t>
      </w:r>
    </w:p>
    <w:p w:rsidR="00623995" w:rsidRDefault="00623995" w:rsidP="00894DA9">
      <w:pPr>
        <w:pStyle w:val="ListParagraph"/>
        <w:tabs>
          <w:tab w:val="left" w:pos="0"/>
        </w:tabs>
        <w:spacing w:after="0" w:line="240" w:lineRule="auto"/>
        <w:ind w:left="0"/>
      </w:pPr>
    </w:p>
    <w:p w:rsidR="00894DA9" w:rsidRPr="008F16EC" w:rsidRDefault="00894DA9" w:rsidP="00894DA9">
      <w:pPr>
        <w:pStyle w:val="ListParagraph"/>
        <w:tabs>
          <w:tab w:val="left" w:pos="0"/>
        </w:tabs>
        <w:spacing w:after="0" w:line="240" w:lineRule="auto"/>
        <w:ind w:left="0"/>
      </w:pPr>
      <w:r>
        <w:t xml:space="preserve">Key words : </w:t>
      </w:r>
      <w:r w:rsidRPr="00894DA9">
        <w:rPr>
          <w:i/>
        </w:rPr>
        <w:t>Trichoderma harzianum</w:t>
      </w:r>
      <w:r>
        <w:t xml:space="preserve">, planting medium, cucumber </w:t>
      </w:r>
      <w:r w:rsidRPr="00894DA9">
        <w:rPr>
          <w:i/>
        </w:rPr>
        <w:t>(Cucumis sativus).</w:t>
      </w:r>
    </w:p>
    <w:p w:rsidR="007F029C" w:rsidRPr="008F16EC" w:rsidRDefault="007F029C" w:rsidP="00894DA9">
      <w:pPr>
        <w:pStyle w:val="ListParagraph"/>
        <w:tabs>
          <w:tab w:val="left" w:pos="0"/>
        </w:tabs>
        <w:spacing w:after="0" w:line="240" w:lineRule="auto"/>
        <w:ind w:left="0"/>
      </w:pPr>
    </w:p>
    <w:p w:rsidR="007F029C" w:rsidRPr="008F16EC" w:rsidRDefault="007F029C" w:rsidP="0023766D">
      <w:pPr>
        <w:pStyle w:val="ListParagraph"/>
        <w:tabs>
          <w:tab w:val="left" w:pos="720"/>
        </w:tabs>
        <w:spacing w:after="0" w:line="240" w:lineRule="auto"/>
        <w:ind w:left="0"/>
      </w:pPr>
    </w:p>
    <w:p w:rsidR="007F029C" w:rsidRPr="008F16EC" w:rsidRDefault="007F029C" w:rsidP="00D407BE">
      <w:pPr>
        <w:pStyle w:val="ListParagraph"/>
        <w:tabs>
          <w:tab w:val="left" w:pos="720"/>
        </w:tabs>
        <w:spacing w:after="0"/>
        <w:ind w:left="0"/>
      </w:pPr>
    </w:p>
    <w:p w:rsidR="007F029C" w:rsidRPr="008F16EC" w:rsidRDefault="007F029C" w:rsidP="00D407BE">
      <w:pPr>
        <w:pStyle w:val="ListParagraph"/>
        <w:tabs>
          <w:tab w:val="left" w:pos="720"/>
        </w:tabs>
        <w:spacing w:after="0"/>
        <w:ind w:left="0"/>
      </w:pPr>
    </w:p>
    <w:p w:rsidR="007F029C" w:rsidRPr="008F16EC" w:rsidRDefault="007F029C" w:rsidP="00D407BE">
      <w:pPr>
        <w:pStyle w:val="ListParagraph"/>
        <w:tabs>
          <w:tab w:val="left" w:pos="720"/>
        </w:tabs>
        <w:spacing w:after="0"/>
        <w:ind w:left="0"/>
      </w:pPr>
    </w:p>
    <w:p w:rsidR="007F029C" w:rsidRPr="008F16EC" w:rsidRDefault="007F029C" w:rsidP="00D407BE">
      <w:pPr>
        <w:pStyle w:val="ListParagraph"/>
        <w:tabs>
          <w:tab w:val="left" w:pos="720"/>
        </w:tabs>
        <w:spacing w:after="0"/>
        <w:ind w:left="0"/>
      </w:pPr>
    </w:p>
    <w:p w:rsidR="0023766D" w:rsidRPr="008F16EC" w:rsidRDefault="0023766D" w:rsidP="00D407BE">
      <w:pPr>
        <w:pStyle w:val="ListParagraph"/>
        <w:tabs>
          <w:tab w:val="left" w:pos="720"/>
        </w:tabs>
        <w:spacing w:after="0"/>
        <w:ind w:left="0"/>
      </w:pPr>
    </w:p>
    <w:p w:rsidR="0023766D" w:rsidRPr="008F16EC" w:rsidRDefault="0023766D" w:rsidP="00D407BE">
      <w:pPr>
        <w:pStyle w:val="ListParagraph"/>
        <w:tabs>
          <w:tab w:val="left" w:pos="720"/>
        </w:tabs>
        <w:spacing w:after="0"/>
        <w:ind w:left="0"/>
      </w:pPr>
    </w:p>
    <w:p w:rsidR="0023766D" w:rsidRPr="008F16EC" w:rsidRDefault="0023766D" w:rsidP="00D407BE">
      <w:pPr>
        <w:pStyle w:val="ListParagraph"/>
        <w:tabs>
          <w:tab w:val="left" w:pos="720"/>
        </w:tabs>
        <w:spacing w:after="0"/>
        <w:ind w:left="0"/>
      </w:pPr>
    </w:p>
    <w:p w:rsidR="0023766D" w:rsidRPr="008F16EC" w:rsidRDefault="0023766D" w:rsidP="00D407BE">
      <w:pPr>
        <w:pStyle w:val="ListParagraph"/>
        <w:tabs>
          <w:tab w:val="left" w:pos="720"/>
        </w:tabs>
        <w:spacing w:after="0"/>
        <w:ind w:left="0"/>
      </w:pPr>
    </w:p>
    <w:p w:rsidR="0023766D" w:rsidRPr="008F16EC" w:rsidRDefault="0023766D" w:rsidP="00D407BE">
      <w:pPr>
        <w:pStyle w:val="ListParagraph"/>
        <w:tabs>
          <w:tab w:val="left" w:pos="720"/>
        </w:tabs>
        <w:spacing w:after="0"/>
        <w:ind w:left="0"/>
      </w:pPr>
    </w:p>
    <w:p w:rsidR="0023766D" w:rsidRPr="008F16EC" w:rsidRDefault="0023766D" w:rsidP="00D407BE">
      <w:pPr>
        <w:pStyle w:val="ListParagraph"/>
        <w:tabs>
          <w:tab w:val="left" w:pos="720"/>
        </w:tabs>
        <w:spacing w:after="0"/>
        <w:ind w:left="0"/>
      </w:pPr>
    </w:p>
    <w:p w:rsidR="00E44575" w:rsidRPr="008F16EC" w:rsidRDefault="00E44575" w:rsidP="006A1E75">
      <w:pPr>
        <w:pStyle w:val="ListParagraph"/>
        <w:tabs>
          <w:tab w:val="left" w:pos="6564"/>
        </w:tabs>
        <w:spacing w:after="0"/>
        <w:ind w:left="0"/>
      </w:pPr>
    </w:p>
    <w:p w:rsidR="00E44575" w:rsidRPr="008F16EC" w:rsidRDefault="00E44575" w:rsidP="00E44575">
      <w:pPr>
        <w:pStyle w:val="ListParagraph"/>
        <w:tabs>
          <w:tab w:val="left" w:pos="6564"/>
        </w:tabs>
        <w:spacing w:after="0"/>
        <w:ind w:left="0"/>
        <w:jc w:val="center"/>
      </w:pPr>
    </w:p>
    <w:p w:rsidR="00CA79C6" w:rsidRPr="008F16EC" w:rsidRDefault="00CA79C6" w:rsidP="006806AB">
      <w:pPr>
        <w:pStyle w:val="ListParagraph"/>
        <w:tabs>
          <w:tab w:val="left" w:pos="6564"/>
        </w:tabs>
        <w:spacing w:after="0"/>
        <w:ind w:left="0"/>
        <w:jc w:val="center"/>
      </w:pPr>
      <w:bookmarkStart w:id="0" w:name="_GoBack"/>
      <w:bookmarkEnd w:id="0"/>
    </w:p>
    <w:sectPr w:rsidR="00CA79C6" w:rsidRPr="008F16EC" w:rsidSect="00586825">
      <w:headerReference w:type="first" r:id="rId9"/>
      <w:pgSz w:w="11909" w:h="16834" w:code="9"/>
      <w:pgMar w:top="1699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2E" w:rsidRDefault="002A0C2E" w:rsidP="0072483D">
      <w:pPr>
        <w:spacing w:after="0" w:line="240" w:lineRule="auto"/>
      </w:pPr>
      <w:r>
        <w:separator/>
      </w:r>
    </w:p>
  </w:endnote>
  <w:endnote w:type="continuationSeparator" w:id="0">
    <w:p w:rsidR="002A0C2E" w:rsidRDefault="002A0C2E" w:rsidP="0072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2E" w:rsidRDefault="002A0C2E" w:rsidP="0072483D">
      <w:pPr>
        <w:spacing w:after="0" w:line="240" w:lineRule="auto"/>
      </w:pPr>
      <w:r>
        <w:separator/>
      </w:r>
    </w:p>
  </w:footnote>
  <w:footnote w:type="continuationSeparator" w:id="0">
    <w:p w:rsidR="002A0C2E" w:rsidRDefault="002A0C2E" w:rsidP="0072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75" w:rsidRDefault="006A1E75">
    <w:pPr>
      <w:pStyle w:val="Header"/>
      <w:jc w:val="right"/>
    </w:pPr>
  </w:p>
  <w:p w:rsidR="006A1E75" w:rsidRDefault="006A1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6A"/>
    <w:multiLevelType w:val="hybridMultilevel"/>
    <w:tmpl w:val="7612F45E"/>
    <w:lvl w:ilvl="0" w:tplc="166467D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9B26A7"/>
    <w:multiLevelType w:val="hybridMultilevel"/>
    <w:tmpl w:val="23A244BA"/>
    <w:lvl w:ilvl="0" w:tplc="91D4F238">
      <w:numFmt w:val="bullet"/>
      <w:lvlText w:val="•"/>
      <w:lvlJc w:val="left"/>
      <w:pPr>
        <w:ind w:left="288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">
    <w:nsid w:val="03627D51"/>
    <w:multiLevelType w:val="hybridMultilevel"/>
    <w:tmpl w:val="BC268FB0"/>
    <w:lvl w:ilvl="0" w:tplc="E832712E">
      <w:start w:val="1"/>
      <w:numFmt w:val="upperLetter"/>
      <w:lvlText w:val="%1."/>
      <w:lvlJc w:val="left"/>
      <w:pPr>
        <w:ind w:left="540" w:hanging="420"/>
      </w:pPr>
      <w:rPr>
        <w:rFonts w:ascii="Times New Roman" w:eastAsia="Trebuchet MS" w:hAnsi="Times New Roman" w:cs="Times New Roman" w:hint="default"/>
        <w:spacing w:val="-1"/>
        <w:w w:val="101"/>
        <w:sz w:val="24"/>
        <w:szCs w:val="24"/>
        <w:lang w:val="id" w:eastAsia="en-US" w:bidi="ar-SA"/>
      </w:rPr>
    </w:lvl>
    <w:lvl w:ilvl="1" w:tplc="EA6E252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711CADF6">
      <w:numFmt w:val="bullet"/>
      <w:lvlText w:val="•"/>
      <w:lvlJc w:val="left"/>
      <w:pPr>
        <w:ind w:left="1889" w:hanging="360"/>
      </w:pPr>
      <w:rPr>
        <w:rFonts w:hint="default"/>
        <w:lang w:val="id" w:eastAsia="en-US" w:bidi="ar-SA"/>
      </w:rPr>
    </w:lvl>
    <w:lvl w:ilvl="3" w:tplc="5C049446">
      <w:numFmt w:val="bullet"/>
      <w:lvlText w:val="•"/>
      <w:lvlJc w:val="left"/>
      <w:pPr>
        <w:ind w:left="2878" w:hanging="360"/>
      </w:pPr>
      <w:rPr>
        <w:rFonts w:hint="default"/>
        <w:lang w:val="id" w:eastAsia="en-US" w:bidi="ar-SA"/>
      </w:rPr>
    </w:lvl>
    <w:lvl w:ilvl="4" w:tplc="B93004B8">
      <w:numFmt w:val="bullet"/>
      <w:lvlText w:val="•"/>
      <w:lvlJc w:val="left"/>
      <w:pPr>
        <w:ind w:left="3867" w:hanging="360"/>
      </w:pPr>
      <w:rPr>
        <w:rFonts w:hint="default"/>
        <w:lang w:val="id" w:eastAsia="en-US" w:bidi="ar-SA"/>
      </w:rPr>
    </w:lvl>
    <w:lvl w:ilvl="5" w:tplc="76D64F1E">
      <w:numFmt w:val="bullet"/>
      <w:lvlText w:val="•"/>
      <w:lvlJc w:val="left"/>
      <w:pPr>
        <w:ind w:left="4856" w:hanging="360"/>
      </w:pPr>
      <w:rPr>
        <w:rFonts w:hint="default"/>
        <w:lang w:val="id" w:eastAsia="en-US" w:bidi="ar-SA"/>
      </w:rPr>
    </w:lvl>
    <w:lvl w:ilvl="6" w:tplc="92E28BE2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E262792C">
      <w:numFmt w:val="bullet"/>
      <w:lvlText w:val="•"/>
      <w:lvlJc w:val="left"/>
      <w:pPr>
        <w:ind w:left="6834" w:hanging="360"/>
      </w:pPr>
      <w:rPr>
        <w:rFonts w:hint="default"/>
        <w:lang w:val="id" w:eastAsia="en-US" w:bidi="ar-SA"/>
      </w:rPr>
    </w:lvl>
    <w:lvl w:ilvl="8" w:tplc="ECB803A2">
      <w:numFmt w:val="bullet"/>
      <w:lvlText w:val="•"/>
      <w:lvlJc w:val="left"/>
      <w:pPr>
        <w:ind w:left="7823" w:hanging="360"/>
      </w:pPr>
      <w:rPr>
        <w:rFonts w:hint="default"/>
        <w:lang w:val="id" w:eastAsia="en-US" w:bidi="ar-SA"/>
      </w:rPr>
    </w:lvl>
  </w:abstractNum>
  <w:abstractNum w:abstractNumId="3">
    <w:nsid w:val="08AE2C84"/>
    <w:multiLevelType w:val="hybridMultilevel"/>
    <w:tmpl w:val="FE88693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9066BA3"/>
    <w:multiLevelType w:val="hybridMultilevel"/>
    <w:tmpl w:val="A66AD9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C3BA1"/>
    <w:multiLevelType w:val="hybridMultilevel"/>
    <w:tmpl w:val="A254E7F0"/>
    <w:lvl w:ilvl="0" w:tplc="4A6206AA">
      <w:start w:val="1"/>
      <w:numFmt w:val="decimal"/>
      <w:lvlText w:val="%1."/>
      <w:lvlJc w:val="left"/>
      <w:pPr>
        <w:ind w:left="971" w:hanging="425"/>
      </w:pPr>
      <w:rPr>
        <w:rFonts w:ascii="Times New Roman" w:eastAsia="Trebuchet MS" w:hAnsi="Times New Roman" w:cs="Times New Roman" w:hint="default"/>
        <w:w w:val="84"/>
        <w:sz w:val="24"/>
        <w:szCs w:val="20"/>
        <w:lang w:val="id" w:eastAsia="en-US" w:bidi="ar-SA"/>
      </w:rPr>
    </w:lvl>
    <w:lvl w:ilvl="1" w:tplc="65D4FE54">
      <w:start w:val="1"/>
      <w:numFmt w:val="lowerLetter"/>
      <w:lvlText w:val="%2."/>
      <w:lvlJc w:val="left"/>
      <w:pPr>
        <w:ind w:left="1254" w:hanging="283"/>
        <w:jc w:val="right"/>
      </w:pPr>
      <w:rPr>
        <w:rFonts w:ascii="Times New Roman" w:eastAsia="Trebuchet MS" w:hAnsi="Times New Roman" w:cs="Times New Roman" w:hint="default"/>
        <w:w w:val="84"/>
        <w:sz w:val="24"/>
        <w:szCs w:val="20"/>
        <w:lang w:val="id" w:eastAsia="en-US" w:bidi="ar-SA"/>
      </w:rPr>
    </w:lvl>
    <w:lvl w:ilvl="2" w:tplc="48D0BA8E">
      <w:numFmt w:val="bullet"/>
      <w:lvlText w:val="-"/>
      <w:lvlJc w:val="left"/>
      <w:pPr>
        <w:ind w:left="824" w:hanging="284"/>
      </w:pPr>
      <w:rPr>
        <w:rFonts w:ascii="Arial" w:eastAsia="Arial" w:hAnsi="Arial" w:cs="Arial" w:hint="default"/>
        <w:spacing w:val="-11"/>
        <w:w w:val="97"/>
        <w:sz w:val="20"/>
        <w:szCs w:val="20"/>
        <w:lang w:val="id" w:eastAsia="en-US" w:bidi="ar-SA"/>
      </w:rPr>
    </w:lvl>
    <w:lvl w:ilvl="3" w:tplc="6B52A3C2">
      <w:numFmt w:val="bullet"/>
      <w:lvlText w:val="•"/>
      <w:lvlJc w:val="left"/>
      <w:pPr>
        <w:ind w:left="1786" w:hanging="248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  <w:lang w:val="id" w:eastAsia="en-US" w:bidi="ar-SA"/>
      </w:rPr>
    </w:lvl>
    <w:lvl w:ilvl="4" w:tplc="FB6E5832">
      <w:numFmt w:val="bullet"/>
      <w:lvlText w:val="•"/>
      <w:lvlJc w:val="left"/>
      <w:pPr>
        <w:ind w:left="1780" w:hanging="248"/>
      </w:pPr>
      <w:rPr>
        <w:rFonts w:hint="default"/>
        <w:lang w:val="id" w:eastAsia="en-US" w:bidi="ar-SA"/>
      </w:rPr>
    </w:lvl>
    <w:lvl w:ilvl="5" w:tplc="0A8E65D0">
      <w:numFmt w:val="bullet"/>
      <w:lvlText w:val="•"/>
      <w:lvlJc w:val="left"/>
      <w:pPr>
        <w:ind w:left="3117" w:hanging="248"/>
      </w:pPr>
      <w:rPr>
        <w:rFonts w:hint="default"/>
        <w:lang w:val="id" w:eastAsia="en-US" w:bidi="ar-SA"/>
      </w:rPr>
    </w:lvl>
    <w:lvl w:ilvl="6" w:tplc="7264D9D4">
      <w:numFmt w:val="bullet"/>
      <w:lvlText w:val="•"/>
      <w:lvlJc w:val="left"/>
      <w:pPr>
        <w:ind w:left="4454" w:hanging="248"/>
      </w:pPr>
      <w:rPr>
        <w:rFonts w:hint="default"/>
        <w:lang w:val="id" w:eastAsia="en-US" w:bidi="ar-SA"/>
      </w:rPr>
    </w:lvl>
    <w:lvl w:ilvl="7" w:tplc="4BB4B080">
      <w:numFmt w:val="bullet"/>
      <w:lvlText w:val="•"/>
      <w:lvlJc w:val="left"/>
      <w:pPr>
        <w:ind w:left="5791" w:hanging="248"/>
      </w:pPr>
      <w:rPr>
        <w:rFonts w:hint="default"/>
        <w:lang w:val="id" w:eastAsia="en-US" w:bidi="ar-SA"/>
      </w:rPr>
    </w:lvl>
    <w:lvl w:ilvl="8" w:tplc="BCCC8DC2">
      <w:numFmt w:val="bullet"/>
      <w:lvlText w:val="•"/>
      <w:lvlJc w:val="left"/>
      <w:pPr>
        <w:ind w:left="7128" w:hanging="248"/>
      </w:pPr>
      <w:rPr>
        <w:rFonts w:hint="default"/>
        <w:lang w:val="id" w:eastAsia="en-US" w:bidi="ar-SA"/>
      </w:rPr>
    </w:lvl>
  </w:abstractNum>
  <w:abstractNum w:abstractNumId="6">
    <w:nsid w:val="0BEF0308"/>
    <w:multiLevelType w:val="hybridMultilevel"/>
    <w:tmpl w:val="17EE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704EF"/>
    <w:multiLevelType w:val="hybridMultilevel"/>
    <w:tmpl w:val="07B63EC6"/>
    <w:lvl w:ilvl="0" w:tplc="DEB69C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11">
      <w:start w:val="1"/>
      <w:numFmt w:val="decimal"/>
      <w:lvlText w:val="%4)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ED41A9F"/>
    <w:multiLevelType w:val="hybridMultilevel"/>
    <w:tmpl w:val="D99235C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1547727"/>
    <w:multiLevelType w:val="hybridMultilevel"/>
    <w:tmpl w:val="C63A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5067C"/>
    <w:multiLevelType w:val="hybridMultilevel"/>
    <w:tmpl w:val="DD48C0CA"/>
    <w:lvl w:ilvl="0" w:tplc="04090011">
      <w:start w:val="1"/>
      <w:numFmt w:val="decimal"/>
      <w:lvlText w:val="%1)"/>
      <w:lvlJc w:val="left"/>
      <w:pPr>
        <w:ind w:left="1800" w:hanging="262"/>
      </w:pPr>
      <w:rPr>
        <w:rFonts w:hint="default"/>
        <w:spacing w:val="-1"/>
        <w:w w:val="100"/>
        <w:sz w:val="20"/>
        <w:szCs w:val="20"/>
        <w:lang w:val="id" w:eastAsia="en-US" w:bidi="ar-SA"/>
      </w:rPr>
    </w:lvl>
    <w:lvl w:ilvl="1" w:tplc="B1CED134">
      <w:numFmt w:val="bullet"/>
      <w:lvlText w:val="•"/>
      <w:lvlJc w:val="left"/>
      <w:pPr>
        <w:ind w:left="2600" w:hanging="262"/>
      </w:pPr>
      <w:rPr>
        <w:rFonts w:hint="default"/>
        <w:lang w:val="id" w:eastAsia="en-US" w:bidi="ar-SA"/>
      </w:rPr>
    </w:lvl>
    <w:lvl w:ilvl="2" w:tplc="3D4CDBE8">
      <w:numFmt w:val="bullet"/>
      <w:lvlText w:val="•"/>
      <w:lvlJc w:val="left"/>
      <w:pPr>
        <w:ind w:left="3400" w:hanging="262"/>
      </w:pPr>
      <w:rPr>
        <w:rFonts w:hint="default"/>
        <w:lang w:val="id" w:eastAsia="en-US" w:bidi="ar-SA"/>
      </w:rPr>
    </w:lvl>
    <w:lvl w:ilvl="3" w:tplc="0D26AF62">
      <w:numFmt w:val="bullet"/>
      <w:lvlText w:val="•"/>
      <w:lvlJc w:val="left"/>
      <w:pPr>
        <w:ind w:left="4200" w:hanging="262"/>
      </w:pPr>
      <w:rPr>
        <w:rFonts w:hint="default"/>
        <w:lang w:val="id" w:eastAsia="en-US" w:bidi="ar-SA"/>
      </w:rPr>
    </w:lvl>
    <w:lvl w:ilvl="4" w:tplc="F7503A86">
      <w:numFmt w:val="bullet"/>
      <w:lvlText w:val="•"/>
      <w:lvlJc w:val="left"/>
      <w:pPr>
        <w:ind w:left="5000" w:hanging="262"/>
      </w:pPr>
      <w:rPr>
        <w:rFonts w:hint="default"/>
        <w:lang w:val="id" w:eastAsia="en-US" w:bidi="ar-SA"/>
      </w:rPr>
    </w:lvl>
    <w:lvl w:ilvl="5" w:tplc="8634FFC6">
      <w:numFmt w:val="bullet"/>
      <w:lvlText w:val="•"/>
      <w:lvlJc w:val="left"/>
      <w:pPr>
        <w:ind w:left="5801" w:hanging="262"/>
      </w:pPr>
      <w:rPr>
        <w:rFonts w:hint="default"/>
        <w:lang w:val="id" w:eastAsia="en-US" w:bidi="ar-SA"/>
      </w:rPr>
    </w:lvl>
    <w:lvl w:ilvl="6" w:tplc="EA2C16BE">
      <w:numFmt w:val="bullet"/>
      <w:lvlText w:val="•"/>
      <w:lvlJc w:val="left"/>
      <w:pPr>
        <w:ind w:left="6601" w:hanging="262"/>
      </w:pPr>
      <w:rPr>
        <w:rFonts w:hint="default"/>
        <w:lang w:val="id" w:eastAsia="en-US" w:bidi="ar-SA"/>
      </w:rPr>
    </w:lvl>
    <w:lvl w:ilvl="7" w:tplc="E99809FA">
      <w:numFmt w:val="bullet"/>
      <w:lvlText w:val="•"/>
      <w:lvlJc w:val="left"/>
      <w:pPr>
        <w:ind w:left="7401" w:hanging="262"/>
      </w:pPr>
      <w:rPr>
        <w:rFonts w:hint="default"/>
        <w:lang w:val="id" w:eastAsia="en-US" w:bidi="ar-SA"/>
      </w:rPr>
    </w:lvl>
    <w:lvl w:ilvl="8" w:tplc="1E3645CC">
      <w:numFmt w:val="bullet"/>
      <w:lvlText w:val="•"/>
      <w:lvlJc w:val="left"/>
      <w:pPr>
        <w:ind w:left="8201" w:hanging="262"/>
      </w:pPr>
      <w:rPr>
        <w:rFonts w:hint="default"/>
        <w:lang w:val="id" w:eastAsia="en-US" w:bidi="ar-SA"/>
      </w:rPr>
    </w:lvl>
  </w:abstractNum>
  <w:abstractNum w:abstractNumId="11">
    <w:nsid w:val="155C18EF"/>
    <w:multiLevelType w:val="hybridMultilevel"/>
    <w:tmpl w:val="6CB49B4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893027C"/>
    <w:multiLevelType w:val="hybridMultilevel"/>
    <w:tmpl w:val="E60CE3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641E2"/>
    <w:multiLevelType w:val="hybridMultilevel"/>
    <w:tmpl w:val="9A0EA69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B835C9"/>
    <w:multiLevelType w:val="hybridMultilevel"/>
    <w:tmpl w:val="18F82B72"/>
    <w:lvl w:ilvl="0" w:tplc="F56A9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7D0D97"/>
    <w:multiLevelType w:val="multilevel"/>
    <w:tmpl w:val="2A72B7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6">
    <w:nsid w:val="231B0E39"/>
    <w:multiLevelType w:val="hybridMultilevel"/>
    <w:tmpl w:val="70F4C89A"/>
    <w:lvl w:ilvl="0" w:tplc="91D4F23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29321AE8"/>
    <w:multiLevelType w:val="hybridMultilevel"/>
    <w:tmpl w:val="F8A0B782"/>
    <w:lvl w:ilvl="0" w:tplc="AE0A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41E75"/>
    <w:multiLevelType w:val="hybridMultilevel"/>
    <w:tmpl w:val="3C0E5B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21581D"/>
    <w:multiLevelType w:val="hybridMultilevel"/>
    <w:tmpl w:val="4D763A92"/>
    <w:lvl w:ilvl="0" w:tplc="91D4F238">
      <w:numFmt w:val="bullet"/>
      <w:lvlText w:val="•"/>
      <w:lvlJc w:val="left"/>
      <w:pPr>
        <w:ind w:left="288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0">
    <w:nsid w:val="2EBD4A9A"/>
    <w:multiLevelType w:val="hybridMultilevel"/>
    <w:tmpl w:val="8DA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F5876"/>
    <w:multiLevelType w:val="hybridMultilevel"/>
    <w:tmpl w:val="5FE8D31E"/>
    <w:lvl w:ilvl="0" w:tplc="B22CAF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017AF"/>
    <w:multiLevelType w:val="hybridMultilevel"/>
    <w:tmpl w:val="49A011DA"/>
    <w:lvl w:ilvl="0" w:tplc="2FAC509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EADB0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1E8AF9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D03CA"/>
    <w:multiLevelType w:val="hybridMultilevel"/>
    <w:tmpl w:val="33B640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E6431E9"/>
    <w:multiLevelType w:val="hybridMultilevel"/>
    <w:tmpl w:val="F13C3E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32EA4"/>
    <w:multiLevelType w:val="hybridMultilevel"/>
    <w:tmpl w:val="7200D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F7690F"/>
    <w:multiLevelType w:val="hybridMultilevel"/>
    <w:tmpl w:val="85102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37BEE"/>
    <w:multiLevelType w:val="hybridMultilevel"/>
    <w:tmpl w:val="0BF64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C3E23"/>
    <w:multiLevelType w:val="hybridMultilevel"/>
    <w:tmpl w:val="EEF0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9367E"/>
    <w:multiLevelType w:val="hybridMultilevel"/>
    <w:tmpl w:val="054CAD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A7E9B"/>
    <w:multiLevelType w:val="hybridMultilevel"/>
    <w:tmpl w:val="FBDA874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b w:val="0"/>
        <w:i w:val="0"/>
      </w:rPr>
    </w:lvl>
    <w:lvl w:ilvl="2" w:tplc="D542DDA8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5834BE"/>
    <w:multiLevelType w:val="hybridMultilevel"/>
    <w:tmpl w:val="2298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5B270F"/>
    <w:multiLevelType w:val="hybridMultilevel"/>
    <w:tmpl w:val="DD06DD28"/>
    <w:lvl w:ilvl="0" w:tplc="485ECB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>
    <w:nsid w:val="52CF0F0B"/>
    <w:multiLevelType w:val="hybridMultilevel"/>
    <w:tmpl w:val="2FB6B526"/>
    <w:lvl w:ilvl="0" w:tplc="F866ED4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>
    <w:nsid w:val="5BDD7CE2"/>
    <w:multiLevelType w:val="hybridMultilevel"/>
    <w:tmpl w:val="B0600696"/>
    <w:lvl w:ilvl="0" w:tplc="04090009">
      <w:start w:val="1"/>
      <w:numFmt w:val="bullet"/>
      <w:lvlText w:val=""/>
      <w:lvlJc w:val="left"/>
      <w:pPr>
        <w:ind w:left="841" w:hanging="295"/>
      </w:pPr>
      <w:rPr>
        <w:rFonts w:ascii="Wingdings" w:hAnsi="Wingdings" w:hint="default"/>
        <w:spacing w:val="-1"/>
        <w:w w:val="100"/>
        <w:sz w:val="20"/>
        <w:szCs w:val="20"/>
        <w:lang w:val="id" w:eastAsia="en-US" w:bidi="ar-SA"/>
      </w:rPr>
    </w:lvl>
    <w:lvl w:ilvl="1" w:tplc="EE88668E">
      <w:numFmt w:val="bullet"/>
      <w:lvlText w:val="•"/>
      <w:lvlJc w:val="left"/>
      <w:pPr>
        <w:ind w:left="1736" w:hanging="295"/>
      </w:pPr>
      <w:rPr>
        <w:rFonts w:hint="default"/>
        <w:lang w:val="id" w:eastAsia="en-US" w:bidi="ar-SA"/>
      </w:rPr>
    </w:lvl>
    <w:lvl w:ilvl="2" w:tplc="D4204616">
      <w:numFmt w:val="bullet"/>
      <w:lvlText w:val="•"/>
      <w:lvlJc w:val="left"/>
      <w:pPr>
        <w:ind w:left="2632" w:hanging="295"/>
      </w:pPr>
      <w:rPr>
        <w:rFonts w:hint="default"/>
        <w:lang w:val="id" w:eastAsia="en-US" w:bidi="ar-SA"/>
      </w:rPr>
    </w:lvl>
    <w:lvl w:ilvl="3" w:tplc="3BC453CA">
      <w:numFmt w:val="bullet"/>
      <w:lvlText w:val="•"/>
      <w:lvlJc w:val="left"/>
      <w:pPr>
        <w:ind w:left="3528" w:hanging="295"/>
      </w:pPr>
      <w:rPr>
        <w:rFonts w:hint="default"/>
        <w:lang w:val="id" w:eastAsia="en-US" w:bidi="ar-SA"/>
      </w:rPr>
    </w:lvl>
    <w:lvl w:ilvl="4" w:tplc="E278C076">
      <w:numFmt w:val="bullet"/>
      <w:lvlText w:val="•"/>
      <w:lvlJc w:val="left"/>
      <w:pPr>
        <w:ind w:left="4424" w:hanging="295"/>
      </w:pPr>
      <w:rPr>
        <w:rFonts w:hint="default"/>
        <w:lang w:val="id" w:eastAsia="en-US" w:bidi="ar-SA"/>
      </w:rPr>
    </w:lvl>
    <w:lvl w:ilvl="5" w:tplc="E4FA0CB0">
      <w:numFmt w:val="bullet"/>
      <w:lvlText w:val="•"/>
      <w:lvlJc w:val="left"/>
      <w:pPr>
        <w:ind w:left="5321" w:hanging="295"/>
      </w:pPr>
      <w:rPr>
        <w:rFonts w:hint="default"/>
        <w:lang w:val="id" w:eastAsia="en-US" w:bidi="ar-SA"/>
      </w:rPr>
    </w:lvl>
    <w:lvl w:ilvl="6" w:tplc="363E76A4">
      <w:numFmt w:val="bullet"/>
      <w:lvlText w:val="•"/>
      <w:lvlJc w:val="left"/>
      <w:pPr>
        <w:ind w:left="6217" w:hanging="295"/>
      </w:pPr>
      <w:rPr>
        <w:rFonts w:hint="default"/>
        <w:lang w:val="id" w:eastAsia="en-US" w:bidi="ar-SA"/>
      </w:rPr>
    </w:lvl>
    <w:lvl w:ilvl="7" w:tplc="F012A26C">
      <w:numFmt w:val="bullet"/>
      <w:lvlText w:val="•"/>
      <w:lvlJc w:val="left"/>
      <w:pPr>
        <w:ind w:left="7113" w:hanging="295"/>
      </w:pPr>
      <w:rPr>
        <w:rFonts w:hint="default"/>
        <w:lang w:val="id" w:eastAsia="en-US" w:bidi="ar-SA"/>
      </w:rPr>
    </w:lvl>
    <w:lvl w:ilvl="8" w:tplc="ADDC5B44">
      <w:numFmt w:val="bullet"/>
      <w:lvlText w:val="•"/>
      <w:lvlJc w:val="left"/>
      <w:pPr>
        <w:ind w:left="8009" w:hanging="295"/>
      </w:pPr>
      <w:rPr>
        <w:rFonts w:hint="default"/>
        <w:lang w:val="id" w:eastAsia="en-US" w:bidi="ar-SA"/>
      </w:rPr>
    </w:lvl>
  </w:abstractNum>
  <w:abstractNum w:abstractNumId="35">
    <w:nsid w:val="5C3A57A9"/>
    <w:multiLevelType w:val="hybridMultilevel"/>
    <w:tmpl w:val="FB605086"/>
    <w:lvl w:ilvl="0" w:tplc="B026378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CEE5351"/>
    <w:multiLevelType w:val="hybridMultilevel"/>
    <w:tmpl w:val="1E8AF7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DA416A7"/>
    <w:multiLevelType w:val="hybridMultilevel"/>
    <w:tmpl w:val="7F28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27E44"/>
    <w:multiLevelType w:val="hybridMultilevel"/>
    <w:tmpl w:val="4E5A6516"/>
    <w:lvl w:ilvl="0" w:tplc="6CFA22B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33C2DCE"/>
    <w:multiLevelType w:val="hybridMultilevel"/>
    <w:tmpl w:val="B3F200C6"/>
    <w:lvl w:ilvl="0" w:tplc="F13AEC9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54303"/>
    <w:multiLevelType w:val="hybridMultilevel"/>
    <w:tmpl w:val="DAB27D08"/>
    <w:lvl w:ilvl="0" w:tplc="32CE561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861EF0"/>
    <w:multiLevelType w:val="hybridMultilevel"/>
    <w:tmpl w:val="20D8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63737"/>
    <w:multiLevelType w:val="multilevel"/>
    <w:tmpl w:val="048248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F4E1D86"/>
    <w:multiLevelType w:val="hybridMultilevel"/>
    <w:tmpl w:val="D102BE4A"/>
    <w:lvl w:ilvl="0" w:tplc="20584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8149A"/>
    <w:multiLevelType w:val="hybridMultilevel"/>
    <w:tmpl w:val="12F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38"/>
  </w:num>
  <w:num w:numId="4">
    <w:abstractNumId w:val="0"/>
  </w:num>
  <w:num w:numId="5">
    <w:abstractNumId w:val="22"/>
  </w:num>
  <w:num w:numId="6">
    <w:abstractNumId w:val="30"/>
  </w:num>
  <w:num w:numId="7">
    <w:abstractNumId w:val="44"/>
  </w:num>
  <w:num w:numId="8">
    <w:abstractNumId w:val="36"/>
  </w:num>
  <w:num w:numId="9">
    <w:abstractNumId w:val="13"/>
  </w:num>
  <w:num w:numId="10">
    <w:abstractNumId w:val="3"/>
  </w:num>
  <w:num w:numId="11">
    <w:abstractNumId w:val="7"/>
  </w:num>
  <w:num w:numId="12">
    <w:abstractNumId w:val="21"/>
  </w:num>
  <w:num w:numId="13">
    <w:abstractNumId w:val="20"/>
  </w:num>
  <w:num w:numId="14">
    <w:abstractNumId w:val="29"/>
  </w:num>
  <w:num w:numId="15">
    <w:abstractNumId w:val="39"/>
  </w:num>
  <w:num w:numId="16">
    <w:abstractNumId w:val="27"/>
  </w:num>
  <w:num w:numId="17">
    <w:abstractNumId w:val="17"/>
  </w:num>
  <w:num w:numId="18">
    <w:abstractNumId w:val="14"/>
  </w:num>
  <w:num w:numId="19">
    <w:abstractNumId w:val="23"/>
  </w:num>
  <w:num w:numId="20">
    <w:abstractNumId w:val="43"/>
  </w:num>
  <w:num w:numId="21">
    <w:abstractNumId w:val="41"/>
  </w:num>
  <w:num w:numId="22">
    <w:abstractNumId w:val="9"/>
  </w:num>
  <w:num w:numId="23">
    <w:abstractNumId w:val="31"/>
  </w:num>
  <w:num w:numId="24">
    <w:abstractNumId w:val="37"/>
  </w:num>
  <w:num w:numId="25">
    <w:abstractNumId w:val="6"/>
  </w:num>
  <w:num w:numId="26">
    <w:abstractNumId w:val="28"/>
  </w:num>
  <w:num w:numId="27">
    <w:abstractNumId w:val="10"/>
  </w:num>
  <w:num w:numId="28">
    <w:abstractNumId w:val="5"/>
  </w:num>
  <w:num w:numId="29">
    <w:abstractNumId w:val="34"/>
  </w:num>
  <w:num w:numId="30">
    <w:abstractNumId w:val="2"/>
  </w:num>
  <w:num w:numId="31">
    <w:abstractNumId w:val="33"/>
  </w:num>
  <w:num w:numId="32">
    <w:abstractNumId w:val="32"/>
  </w:num>
  <w:num w:numId="33">
    <w:abstractNumId w:val="26"/>
  </w:num>
  <w:num w:numId="34">
    <w:abstractNumId w:val="4"/>
  </w:num>
  <w:num w:numId="35">
    <w:abstractNumId w:val="24"/>
  </w:num>
  <w:num w:numId="36">
    <w:abstractNumId w:val="12"/>
  </w:num>
  <w:num w:numId="37">
    <w:abstractNumId w:val="25"/>
  </w:num>
  <w:num w:numId="38">
    <w:abstractNumId w:val="11"/>
  </w:num>
  <w:num w:numId="39">
    <w:abstractNumId w:val="18"/>
  </w:num>
  <w:num w:numId="40">
    <w:abstractNumId w:val="16"/>
  </w:num>
  <w:num w:numId="41">
    <w:abstractNumId w:val="8"/>
  </w:num>
  <w:num w:numId="42">
    <w:abstractNumId w:val="19"/>
  </w:num>
  <w:num w:numId="43">
    <w:abstractNumId w:val="1"/>
  </w:num>
  <w:num w:numId="44">
    <w:abstractNumId w:val="15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5B"/>
    <w:rsid w:val="0000287C"/>
    <w:rsid w:val="00003C4B"/>
    <w:rsid w:val="000135B7"/>
    <w:rsid w:val="00016B6A"/>
    <w:rsid w:val="00024B48"/>
    <w:rsid w:val="000410D0"/>
    <w:rsid w:val="00046C04"/>
    <w:rsid w:val="00047499"/>
    <w:rsid w:val="000478AD"/>
    <w:rsid w:val="00050270"/>
    <w:rsid w:val="000561F5"/>
    <w:rsid w:val="000569A9"/>
    <w:rsid w:val="00061C28"/>
    <w:rsid w:val="00065758"/>
    <w:rsid w:val="000727AA"/>
    <w:rsid w:val="00086EA6"/>
    <w:rsid w:val="00087FC4"/>
    <w:rsid w:val="0009583A"/>
    <w:rsid w:val="000A3CDF"/>
    <w:rsid w:val="000B74A0"/>
    <w:rsid w:val="000C6019"/>
    <w:rsid w:val="000F2B41"/>
    <w:rsid w:val="00102993"/>
    <w:rsid w:val="00105677"/>
    <w:rsid w:val="00114D7D"/>
    <w:rsid w:val="0011739D"/>
    <w:rsid w:val="00120B3B"/>
    <w:rsid w:val="00124C37"/>
    <w:rsid w:val="00137B6D"/>
    <w:rsid w:val="00140B37"/>
    <w:rsid w:val="0016053C"/>
    <w:rsid w:val="00167910"/>
    <w:rsid w:val="00177C51"/>
    <w:rsid w:val="00181BB0"/>
    <w:rsid w:val="00181EDD"/>
    <w:rsid w:val="001901D4"/>
    <w:rsid w:val="0019243F"/>
    <w:rsid w:val="001929E1"/>
    <w:rsid w:val="001B6AE6"/>
    <w:rsid w:val="001C6C5A"/>
    <w:rsid w:val="001E44A3"/>
    <w:rsid w:val="001E7787"/>
    <w:rsid w:val="001F4D3C"/>
    <w:rsid w:val="001F78B7"/>
    <w:rsid w:val="0020163A"/>
    <w:rsid w:val="00202D6D"/>
    <w:rsid w:val="002121DC"/>
    <w:rsid w:val="00212B31"/>
    <w:rsid w:val="00216805"/>
    <w:rsid w:val="00236CC9"/>
    <w:rsid w:val="0023766D"/>
    <w:rsid w:val="002407C2"/>
    <w:rsid w:val="002425D2"/>
    <w:rsid w:val="00242A8B"/>
    <w:rsid w:val="002444F2"/>
    <w:rsid w:val="00244B6F"/>
    <w:rsid w:val="0024713B"/>
    <w:rsid w:val="00251DBF"/>
    <w:rsid w:val="002539CD"/>
    <w:rsid w:val="00255C41"/>
    <w:rsid w:val="0025797B"/>
    <w:rsid w:val="00273420"/>
    <w:rsid w:val="0027752F"/>
    <w:rsid w:val="002866AB"/>
    <w:rsid w:val="00291E4C"/>
    <w:rsid w:val="002A0C2E"/>
    <w:rsid w:val="002A2FE1"/>
    <w:rsid w:val="002A3EE6"/>
    <w:rsid w:val="002A701F"/>
    <w:rsid w:val="002A7D11"/>
    <w:rsid w:val="002D1EA4"/>
    <w:rsid w:val="002E0B3E"/>
    <w:rsid w:val="002E26E6"/>
    <w:rsid w:val="002E52F4"/>
    <w:rsid w:val="002E6719"/>
    <w:rsid w:val="002F5780"/>
    <w:rsid w:val="00306DA5"/>
    <w:rsid w:val="003122A2"/>
    <w:rsid w:val="0031300A"/>
    <w:rsid w:val="00313556"/>
    <w:rsid w:val="00321AFB"/>
    <w:rsid w:val="00326482"/>
    <w:rsid w:val="00333AA3"/>
    <w:rsid w:val="0033644E"/>
    <w:rsid w:val="003620A8"/>
    <w:rsid w:val="003633B2"/>
    <w:rsid w:val="00370B4B"/>
    <w:rsid w:val="003A1944"/>
    <w:rsid w:val="003A216E"/>
    <w:rsid w:val="003A2F9B"/>
    <w:rsid w:val="003A5324"/>
    <w:rsid w:val="003A54B6"/>
    <w:rsid w:val="003A611C"/>
    <w:rsid w:val="003B1C45"/>
    <w:rsid w:val="003B3012"/>
    <w:rsid w:val="003B31C0"/>
    <w:rsid w:val="003C2271"/>
    <w:rsid w:val="003C6E1F"/>
    <w:rsid w:val="003D2584"/>
    <w:rsid w:val="003E6E84"/>
    <w:rsid w:val="003E7874"/>
    <w:rsid w:val="003F7ACD"/>
    <w:rsid w:val="00400421"/>
    <w:rsid w:val="00404611"/>
    <w:rsid w:val="00412EA9"/>
    <w:rsid w:val="004164AF"/>
    <w:rsid w:val="0042012D"/>
    <w:rsid w:val="00420CD4"/>
    <w:rsid w:val="00421B75"/>
    <w:rsid w:val="00422D7E"/>
    <w:rsid w:val="00423D16"/>
    <w:rsid w:val="0045333C"/>
    <w:rsid w:val="00454C62"/>
    <w:rsid w:val="004564FD"/>
    <w:rsid w:val="00462ABC"/>
    <w:rsid w:val="004635F6"/>
    <w:rsid w:val="00482B10"/>
    <w:rsid w:val="00487E00"/>
    <w:rsid w:val="00492544"/>
    <w:rsid w:val="0049323E"/>
    <w:rsid w:val="00495789"/>
    <w:rsid w:val="004A0DC0"/>
    <w:rsid w:val="004C4BF9"/>
    <w:rsid w:val="004C57DE"/>
    <w:rsid w:val="004C5AAE"/>
    <w:rsid w:val="004D4920"/>
    <w:rsid w:val="00507774"/>
    <w:rsid w:val="00513577"/>
    <w:rsid w:val="00515B9F"/>
    <w:rsid w:val="00517F79"/>
    <w:rsid w:val="00525D53"/>
    <w:rsid w:val="0053314A"/>
    <w:rsid w:val="00536D1F"/>
    <w:rsid w:val="00541365"/>
    <w:rsid w:val="00541A04"/>
    <w:rsid w:val="005461C1"/>
    <w:rsid w:val="0055068A"/>
    <w:rsid w:val="005517CF"/>
    <w:rsid w:val="00557B42"/>
    <w:rsid w:val="00562825"/>
    <w:rsid w:val="00562E0A"/>
    <w:rsid w:val="00564B28"/>
    <w:rsid w:val="00566BAF"/>
    <w:rsid w:val="00567456"/>
    <w:rsid w:val="005730B3"/>
    <w:rsid w:val="00586825"/>
    <w:rsid w:val="005A082D"/>
    <w:rsid w:val="005A1947"/>
    <w:rsid w:val="005C61FF"/>
    <w:rsid w:val="005E25C8"/>
    <w:rsid w:val="005E58A1"/>
    <w:rsid w:val="005F07EE"/>
    <w:rsid w:val="005F1B6B"/>
    <w:rsid w:val="005F4959"/>
    <w:rsid w:val="005F4ACF"/>
    <w:rsid w:val="005F53E2"/>
    <w:rsid w:val="00612428"/>
    <w:rsid w:val="0062249C"/>
    <w:rsid w:val="00623995"/>
    <w:rsid w:val="0062799C"/>
    <w:rsid w:val="00637EC1"/>
    <w:rsid w:val="006414D9"/>
    <w:rsid w:val="006448C5"/>
    <w:rsid w:val="00645BB9"/>
    <w:rsid w:val="00650FC0"/>
    <w:rsid w:val="0065445B"/>
    <w:rsid w:val="0066524C"/>
    <w:rsid w:val="00676CCD"/>
    <w:rsid w:val="006806AB"/>
    <w:rsid w:val="00681519"/>
    <w:rsid w:val="00682332"/>
    <w:rsid w:val="0068288F"/>
    <w:rsid w:val="0068708F"/>
    <w:rsid w:val="006A0441"/>
    <w:rsid w:val="006A1E75"/>
    <w:rsid w:val="006A42D0"/>
    <w:rsid w:val="006B4A56"/>
    <w:rsid w:val="006B5237"/>
    <w:rsid w:val="006C08CD"/>
    <w:rsid w:val="006C2794"/>
    <w:rsid w:val="006D2991"/>
    <w:rsid w:val="006D2E56"/>
    <w:rsid w:val="006D4D47"/>
    <w:rsid w:val="006D7D96"/>
    <w:rsid w:val="006E1089"/>
    <w:rsid w:val="006E26AF"/>
    <w:rsid w:val="006E625D"/>
    <w:rsid w:val="006F0A1C"/>
    <w:rsid w:val="006F2E04"/>
    <w:rsid w:val="006F6C8F"/>
    <w:rsid w:val="006F7FDA"/>
    <w:rsid w:val="00700F2A"/>
    <w:rsid w:val="007029F1"/>
    <w:rsid w:val="00703FB9"/>
    <w:rsid w:val="007174BD"/>
    <w:rsid w:val="0072483D"/>
    <w:rsid w:val="0073446C"/>
    <w:rsid w:val="007355EA"/>
    <w:rsid w:val="00735D2C"/>
    <w:rsid w:val="00750920"/>
    <w:rsid w:val="0076293C"/>
    <w:rsid w:val="007650CA"/>
    <w:rsid w:val="00766D62"/>
    <w:rsid w:val="0076720C"/>
    <w:rsid w:val="00770DF0"/>
    <w:rsid w:val="00770E98"/>
    <w:rsid w:val="0077208A"/>
    <w:rsid w:val="007757A3"/>
    <w:rsid w:val="0078151B"/>
    <w:rsid w:val="0078262B"/>
    <w:rsid w:val="00790180"/>
    <w:rsid w:val="007A2AA0"/>
    <w:rsid w:val="007A3DB7"/>
    <w:rsid w:val="007A66B9"/>
    <w:rsid w:val="007B1B45"/>
    <w:rsid w:val="007B4F94"/>
    <w:rsid w:val="007C0A8D"/>
    <w:rsid w:val="007C28A8"/>
    <w:rsid w:val="007D6193"/>
    <w:rsid w:val="007E05C1"/>
    <w:rsid w:val="007E114A"/>
    <w:rsid w:val="007E4450"/>
    <w:rsid w:val="007F029C"/>
    <w:rsid w:val="007F697C"/>
    <w:rsid w:val="00803DE9"/>
    <w:rsid w:val="00805E99"/>
    <w:rsid w:val="008061BC"/>
    <w:rsid w:val="008073E3"/>
    <w:rsid w:val="0081320F"/>
    <w:rsid w:val="00820EBD"/>
    <w:rsid w:val="008259AF"/>
    <w:rsid w:val="008267B3"/>
    <w:rsid w:val="00830573"/>
    <w:rsid w:val="0083313C"/>
    <w:rsid w:val="008413CA"/>
    <w:rsid w:val="00850977"/>
    <w:rsid w:val="00850FE8"/>
    <w:rsid w:val="00853114"/>
    <w:rsid w:val="00855516"/>
    <w:rsid w:val="008645C6"/>
    <w:rsid w:val="008660A0"/>
    <w:rsid w:val="00871545"/>
    <w:rsid w:val="008749F9"/>
    <w:rsid w:val="00881A55"/>
    <w:rsid w:val="00881EC3"/>
    <w:rsid w:val="0089160C"/>
    <w:rsid w:val="00894B94"/>
    <w:rsid w:val="00894DA9"/>
    <w:rsid w:val="008A3718"/>
    <w:rsid w:val="008A69F9"/>
    <w:rsid w:val="008D130E"/>
    <w:rsid w:val="008D4092"/>
    <w:rsid w:val="008D4F23"/>
    <w:rsid w:val="008F16EC"/>
    <w:rsid w:val="00913EE9"/>
    <w:rsid w:val="009233AC"/>
    <w:rsid w:val="009302BC"/>
    <w:rsid w:val="0093495D"/>
    <w:rsid w:val="009446ED"/>
    <w:rsid w:val="00944EE0"/>
    <w:rsid w:val="0095676B"/>
    <w:rsid w:val="00962528"/>
    <w:rsid w:val="00981203"/>
    <w:rsid w:val="00984287"/>
    <w:rsid w:val="00992FBE"/>
    <w:rsid w:val="00997C80"/>
    <w:rsid w:val="009A240A"/>
    <w:rsid w:val="009A2CFE"/>
    <w:rsid w:val="009A33D8"/>
    <w:rsid w:val="009A35D0"/>
    <w:rsid w:val="009A733B"/>
    <w:rsid w:val="009B23E0"/>
    <w:rsid w:val="009B7991"/>
    <w:rsid w:val="009C34A9"/>
    <w:rsid w:val="009D0DB3"/>
    <w:rsid w:val="009D3605"/>
    <w:rsid w:val="009D53A2"/>
    <w:rsid w:val="009D715C"/>
    <w:rsid w:val="009F58E9"/>
    <w:rsid w:val="00A069C2"/>
    <w:rsid w:val="00A11558"/>
    <w:rsid w:val="00A15A7D"/>
    <w:rsid w:val="00A24B2B"/>
    <w:rsid w:val="00A3119D"/>
    <w:rsid w:val="00A3175E"/>
    <w:rsid w:val="00A327B0"/>
    <w:rsid w:val="00A41766"/>
    <w:rsid w:val="00A43F23"/>
    <w:rsid w:val="00A5620C"/>
    <w:rsid w:val="00A616E9"/>
    <w:rsid w:val="00A627AF"/>
    <w:rsid w:val="00A629F4"/>
    <w:rsid w:val="00A66641"/>
    <w:rsid w:val="00A90123"/>
    <w:rsid w:val="00A90DB1"/>
    <w:rsid w:val="00A91004"/>
    <w:rsid w:val="00A956B3"/>
    <w:rsid w:val="00AC6EC8"/>
    <w:rsid w:val="00AE3D3D"/>
    <w:rsid w:val="00AF7F5B"/>
    <w:rsid w:val="00B12A9E"/>
    <w:rsid w:val="00B13199"/>
    <w:rsid w:val="00B150A8"/>
    <w:rsid w:val="00B17ED1"/>
    <w:rsid w:val="00B21437"/>
    <w:rsid w:val="00B2203B"/>
    <w:rsid w:val="00B24402"/>
    <w:rsid w:val="00B25CC9"/>
    <w:rsid w:val="00B3159C"/>
    <w:rsid w:val="00B416E3"/>
    <w:rsid w:val="00B43877"/>
    <w:rsid w:val="00B506F6"/>
    <w:rsid w:val="00B619E0"/>
    <w:rsid w:val="00B61D6A"/>
    <w:rsid w:val="00B76B5B"/>
    <w:rsid w:val="00B90EA5"/>
    <w:rsid w:val="00B953F4"/>
    <w:rsid w:val="00B96310"/>
    <w:rsid w:val="00B97210"/>
    <w:rsid w:val="00B97C72"/>
    <w:rsid w:val="00BA36E2"/>
    <w:rsid w:val="00BA4933"/>
    <w:rsid w:val="00BA51A8"/>
    <w:rsid w:val="00BB6B85"/>
    <w:rsid w:val="00BC43BC"/>
    <w:rsid w:val="00BD050E"/>
    <w:rsid w:val="00BD0CAB"/>
    <w:rsid w:val="00BD1A41"/>
    <w:rsid w:val="00BE191B"/>
    <w:rsid w:val="00BF0DD0"/>
    <w:rsid w:val="00BF19EC"/>
    <w:rsid w:val="00C17E16"/>
    <w:rsid w:val="00C212FB"/>
    <w:rsid w:val="00C242E5"/>
    <w:rsid w:val="00C2599D"/>
    <w:rsid w:val="00C26BFC"/>
    <w:rsid w:val="00C424E3"/>
    <w:rsid w:val="00C53457"/>
    <w:rsid w:val="00C54215"/>
    <w:rsid w:val="00C778A0"/>
    <w:rsid w:val="00C83045"/>
    <w:rsid w:val="00C87926"/>
    <w:rsid w:val="00C9032C"/>
    <w:rsid w:val="00C93A88"/>
    <w:rsid w:val="00CA79C6"/>
    <w:rsid w:val="00CB7BCB"/>
    <w:rsid w:val="00CC0BA1"/>
    <w:rsid w:val="00CD007A"/>
    <w:rsid w:val="00CE087C"/>
    <w:rsid w:val="00D029B2"/>
    <w:rsid w:val="00D07E4E"/>
    <w:rsid w:val="00D1643F"/>
    <w:rsid w:val="00D220FE"/>
    <w:rsid w:val="00D25CD3"/>
    <w:rsid w:val="00D31831"/>
    <w:rsid w:val="00D36847"/>
    <w:rsid w:val="00D407BE"/>
    <w:rsid w:val="00D45C38"/>
    <w:rsid w:val="00D472E9"/>
    <w:rsid w:val="00D5060E"/>
    <w:rsid w:val="00D655C2"/>
    <w:rsid w:val="00D65C4A"/>
    <w:rsid w:val="00D6700C"/>
    <w:rsid w:val="00D76FC2"/>
    <w:rsid w:val="00D77C39"/>
    <w:rsid w:val="00D83218"/>
    <w:rsid w:val="00D84E78"/>
    <w:rsid w:val="00D90C84"/>
    <w:rsid w:val="00D93266"/>
    <w:rsid w:val="00D94AF1"/>
    <w:rsid w:val="00D95073"/>
    <w:rsid w:val="00DA004F"/>
    <w:rsid w:val="00DA0C4C"/>
    <w:rsid w:val="00DA6CC4"/>
    <w:rsid w:val="00DA7AD8"/>
    <w:rsid w:val="00DB2F51"/>
    <w:rsid w:val="00DB51F7"/>
    <w:rsid w:val="00DC3DDB"/>
    <w:rsid w:val="00DC40E0"/>
    <w:rsid w:val="00DD14EE"/>
    <w:rsid w:val="00E0061B"/>
    <w:rsid w:val="00E023E4"/>
    <w:rsid w:val="00E12903"/>
    <w:rsid w:val="00E1493E"/>
    <w:rsid w:val="00E21709"/>
    <w:rsid w:val="00E23A4C"/>
    <w:rsid w:val="00E32D9D"/>
    <w:rsid w:val="00E44575"/>
    <w:rsid w:val="00E554CB"/>
    <w:rsid w:val="00E56320"/>
    <w:rsid w:val="00E655E5"/>
    <w:rsid w:val="00E65823"/>
    <w:rsid w:val="00E67B1A"/>
    <w:rsid w:val="00E71196"/>
    <w:rsid w:val="00E72C2B"/>
    <w:rsid w:val="00E742EE"/>
    <w:rsid w:val="00E8240A"/>
    <w:rsid w:val="00E82CD9"/>
    <w:rsid w:val="00E849B4"/>
    <w:rsid w:val="00E87AAB"/>
    <w:rsid w:val="00E905AF"/>
    <w:rsid w:val="00E91771"/>
    <w:rsid w:val="00EA2EAA"/>
    <w:rsid w:val="00EA5785"/>
    <w:rsid w:val="00EA6927"/>
    <w:rsid w:val="00EB15AE"/>
    <w:rsid w:val="00EB6A2A"/>
    <w:rsid w:val="00EC0BFC"/>
    <w:rsid w:val="00EC6824"/>
    <w:rsid w:val="00ED2A38"/>
    <w:rsid w:val="00ED4561"/>
    <w:rsid w:val="00ED55D4"/>
    <w:rsid w:val="00EE6EF4"/>
    <w:rsid w:val="00EE78A4"/>
    <w:rsid w:val="00EF2347"/>
    <w:rsid w:val="00EF3AA4"/>
    <w:rsid w:val="00EF3F33"/>
    <w:rsid w:val="00EF64C5"/>
    <w:rsid w:val="00F00E12"/>
    <w:rsid w:val="00F219B3"/>
    <w:rsid w:val="00F21A62"/>
    <w:rsid w:val="00F23044"/>
    <w:rsid w:val="00F24446"/>
    <w:rsid w:val="00F31E1E"/>
    <w:rsid w:val="00F349C1"/>
    <w:rsid w:val="00F40AEC"/>
    <w:rsid w:val="00F42AC8"/>
    <w:rsid w:val="00F51DB6"/>
    <w:rsid w:val="00F51DD9"/>
    <w:rsid w:val="00F57126"/>
    <w:rsid w:val="00F57DA1"/>
    <w:rsid w:val="00F62152"/>
    <w:rsid w:val="00F74582"/>
    <w:rsid w:val="00F7496A"/>
    <w:rsid w:val="00F758E3"/>
    <w:rsid w:val="00F75F54"/>
    <w:rsid w:val="00F81AA2"/>
    <w:rsid w:val="00F83985"/>
    <w:rsid w:val="00F900E3"/>
    <w:rsid w:val="00F919E4"/>
    <w:rsid w:val="00F92E14"/>
    <w:rsid w:val="00F93384"/>
    <w:rsid w:val="00F94295"/>
    <w:rsid w:val="00F95C48"/>
    <w:rsid w:val="00FA6103"/>
    <w:rsid w:val="00FB783D"/>
    <w:rsid w:val="00FC163E"/>
    <w:rsid w:val="00FC4406"/>
    <w:rsid w:val="00FC7104"/>
    <w:rsid w:val="00FD5E86"/>
    <w:rsid w:val="00FE018C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A2"/>
    <w:pPr>
      <w:spacing w:line="360" w:lineRule="auto"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51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8151B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C48"/>
    <w:pPr>
      <w:autoSpaceDE w:val="0"/>
      <w:autoSpaceDN w:val="0"/>
      <w:adjustRightInd w:val="0"/>
      <w:spacing w:after="0" w:line="240" w:lineRule="auto"/>
      <w:jc w:val="left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5B"/>
    <w:rPr>
      <w:rFonts w:ascii="Tahoma" w:eastAsiaTheme="minorEastAsia" w:hAnsi="Tahoma" w:cs="Tahoma"/>
      <w:sz w:val="16"/>
      <w:szCs w:val="16"/>
      <w:lang w:eastAsia="ko-KR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1,spasi 2 taiiii,Body of textCxSp,List Paragraph Char Char Char"/>
    <w:basedOn w:val="Normal"/>
    <w:link w:val="ListParagraphChar"/>
    <w:uiPriority w:val="34"/>
    <w:qFormat/>
    <w:rsid w:val="0065445B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qFormat/>
    <w:rsid w:val="0065445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1 Char,spasi 2 taiiii Char"/>
    <w:link w:val="ListParagraph"/>
    <w:uiPriority w:val="34"/>
    <w:qFormat/>
    <w:locked/>
    <w:rsid w:val="0065445B"/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78151B"/>
    <w:rPr>
      <w:rFonts w:ascii="Times New Roman" w:eastAsiaTheme="majorEastAsia" w:hAnsi="Times New Roman" w:cstheme="majorBidi"/>
      <w:b/>
      <w:bCs/>
      <w:sz w:val="24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78151B"/>
    <w:rPr>
      <w:rFonts w:ascii="Times New Roman" w:eastAsiaTheme="majorEastAsia" w:hAnsi="Times New Roman" w:cstheme="majorBidi"/>
      <w:b/>
      <w:bCs/>
      <w:sz w:val="24"/>
      <w:szCs w:val="2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2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3D"/>
    <w:rPr>
      <w:rFonts w:ascii="Times New Roman" w:eastAsiaTheme="minorEastAsia" w:hAnsi="Times New Roman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2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3D"/>
    <w:rPr>
      <w:rFonts w:ascii="Times New Roman" w:eastAsiaTheme="minorEastAsia" w:hAnsi="Times New Roman"/>
      <w:sz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C5AA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F95C48"/>
    <w:rPr>
      <w:rFonts w:ascii="Courier New" w:eastAsiaTheme="minorEastAsia" w:hAnsi="Courier New" w:cs="Courier New"/>
      <w:b/>
      <w:bCs/>
      <w:color w:val="000000"/>
      <w:sz w:val="26"/>
      <w:szCs w:val="26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F95C4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F95C48"/>
  </w:style>
  <w:style w:type="paragraph" w:styleId="TOC1">
    <w:name w:val="toc 1"/>
    <w:basedOn w:val="Normal"/>
    <w:next w:val="Normal"/>
    <w:autoRedefine/>
    <w:uiPriority w:val="39"/>
    <w:unhideWhenUsed/>
    <w:rsid w:val="001901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01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901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797B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713B"/>
    <w:pPr>
      <w:widowControl w:val="0"/>
      <w:autoSpaceDE w:val="0"/>
      <w:autoSpaceDN w:val="0"/>
      <w:spacing w:after="0" w:line="240" w:lineRule="auto"/>
      <w:ind w:left="400"/>
    </w:pPr>
    <w:rPr>
      <w:rFonts w:ascii="Cambria" w:eastAsia="Cambria" w:hAnsi="Cambria" w:cs="Cambria"/>
      <w:sz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713B"/>
    <w:rPr>
      <w:rFonts w:ascii="Cambria" w:eastAsia="Cambria" w:hAnsi="Cambri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E91771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A2"/>
    <w:pPr>
      <w:spacing w:line="360" w:lineRule="auto"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51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8151B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C48"/>
    <w:pPr>
      <w:autoSpaceDE w:val="0"/>
      <w:autoSpaceDN w:val="0"/>
      <w:adjustRightInd w:val="0"/>
      <w:spacing w:after="0" w:line="240" w:lineRule="auto"/>
      <w:jc w:val="left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5B"/>
    <w:rPr>
      <w:rFonts w:ascii="Tahoma" w:eastAsiaTheme="minorEastAsia" w:hAnsi="Tahoma" w:cs="Tahoma"/>
      <w:sz w:val="16"/>
      <w:szCs w:val="16"/>
      <w:lang w:eastAsia="ko-KR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1,spasi 2 taiiii,Body of textCxSp,List Paragraph Char Char Char"/>
    <w:basedOn w:val="Normal"/>
    <w:link w:val="ListParagraphChar"/>
    <w:uiPriority w:val="34"/>
    <w:qFormat/>
    <w:rsid w:val="0065445B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qFormat/>
    <w:rsid w:val="0065445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1 Char,spasi 2 taiiii Char"/>
    <w:link w:val="ListParagraph"/>
    <w:uiPriority w:val="34"/>
    <w:qFormat/>
    <w:locked/>
    <w:rsid w:val="0065445B"/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78151B"/>
    <w:rPr>
      <w:rFonts w:ascii="Times New Roman" w:eastAsiaTheme="majorEastAsia" w:hAnsi="Times New Roman" w:cstheme="majorBidi"/>
      <w:b/>
      <w:bCs/>
      <w:sz w:val="24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78151B"/>
    <w:rPr>
      <w:rFonts w:ascii="Times New Roman" w:eastAsiaTheme="majorEastAsia" w:hAnsi="Times New Roman" w:cstheme="majorBidi"/>
      <w:b/>
      <w:bCs/>
      <w:sz w:val="24"/>
      <w:szCs w:val="2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72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3D"/>
    <w:rPr>
      <w:rFonts w:ascii="Times New Roman" w:eastAsiaTheme="minorEastAsia" w:hAnsi="Times New Roman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2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3D"/>
    <w:rPr>
      <w:rFonts w:ascii="Times New Roman" w:eastAsiaTheme="minorEastAsia" w:hAnsi="Times New Roman"/>
      <w:sz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C5AA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F95C48"/>
    <w:rPr>
      <w:rFonts w:ascii="Courier New" w:eastAsiaTheme="minorEastAsia" w:hAnsi="Courier New" w:cs="Courier New"/>
      <w:b/>
      <w:bCs/>
      <w:color w:val="000000"/>
      <w:sz w:val="26"/>
      <w:szCs w:val="26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F95C48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F95C48"/>
  </w:style>
  <w:style w:type="paragraph" w:styleId="TOC1">
    <w:name w:val="toc 1"/>
    <w:basedOn w:val="Normal"/>
    <w:next w:val="Normal"/>
    <w:autoRedefine/>
    <w:uiPriority w:val="39"/>
    <w:unhideWhenUsed/>
    <w:rsid w:val="001901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01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1901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797B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713B"/>
    <w:pPr>
      <w:widowControl w:val="0"/>
      <w:autoSpaceDE w:val="0"/>
      <w:autoSpaceDN w:val="0"/>
      <w:spacing w:after="0" w:line="240" w:lineRule="auto"/>
      <w:ind w:left="400"/>
    </w:pPr>
    <w:rPr>
      <w:rFonts w:ascii="Cambria" w:eastAsia="Cambria" w:hAnsi="Cambria" w:cs="Cambria"/>
      <w:sz w:val="22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713B"/>
    <w:rPr>
      <w:rFonts w:ascii="Cambria" w:eastAsia="Cambria" w:hAnsi="Cambri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E91771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0B92-0218-4C53-96AE-055515B1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NURHAKIM</dc:creator>
  <cp:lastModifiedBy>RITA NURHAKIM</cp:lastModifiedBy>
  <cp:revision>3</cp:revision>
  <cp:lastPrinted>2011-01-12T23:20:00Z</cp:lastPrinted>
  <dcterms:created xsi:type="dcterms:W3CDTF">2011-01-13T00:30:00Z</dcterms:created>
  <dcterms:modified xsi:type="dcterms:W3CDTF">2011-03-25T21:26:00Z</dcterms:modified>
</cp:coreProperties>
</file>