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FD" w:rsidRPr="00CF30D1" w:rsidRDefault="008A7AFD" w:rsidP="008A7AFD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0D1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8A7AFD" w:rsidRPr="00CF30D1" w:rsidRDefault="008A7AFD" w:rsidP="008A7AFD">
      <w:pPr>
        <w:rPr>
          <w:rFonts w:ascii="Times New Roman" w:hAnsi="Times New Roman" w:cs="Times New Roman"/>
        </w:rPr>
      </w:pP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</w:rPr>
        <w:fldChar w:fldCharType="begin"/>
      </w:r>
      <w:r w:rsidRPr="00CF30D1">
        <w:rPr>
          <w:rFonts w:ascii="Times New Roman" w:hAnsi="Times New Roman" w:cs="Times New Roman"/>
        </w:rPr>
        <w:instrText xml:space="preserve"> BIBLIOGRAPHY  \l 1033 </w:instrText>
      </w:r>
      <w:r w:rsidRPr="00CF30D1">
        <w:rPr>
          <w:rFonts w:ascii="Times New Roman" w:hAnsi="Times New Roman" w:cs="Times New Roman"/>
        </w:rPr>
        <w:fldChar w:fldCharType="separate"/>
      </w:r>
      <w:r w:rsidRPr="00CF30D1">
        <w:rPr>
          <w:rFonts w:ascii="Times New Roman" w:hAnsi="Times New Roman" w:cs="Times New Roman"/>
          <w:noProof/>
        </w:rPr>
        <w:t>(n.d.).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Adesemowo, Ritcher, Adesoji, &amp; Oladele. (2000; 2003; 2006). Personal factors and students' academic achievement. </w:t>
      </w:r>
      <w:r w:rsidRPr="00CF30D1">
        <w:rPr>
          <w:rFonts w:ascii="Times New Roman" w:hAnsi="Times New Roman" w:cs="Times New Roman"/>
          <w:i/>
          <w:iCs/>
          <w:noProof/>
        </w:rPr>
        <w:t>Personal factors as predicators of students' academic achievement in colleges of education in South Western Nigeria</w:t>
      </w:r>
      <w:r w:rsidRPr="00CF30D1">
        <w:rPr>
          <w:rFonts w:ascii="Times New Roman" w:hAnsi="Times New Roman" w:cs="Times New Roman"/>
          <w:noProof/>
        </w:rPr>
        <w:t>, 102.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Adeyemi, Abisola, M., &amp; Semiu, B. (2014). REVIEW OF RELEVANT LITERATURE. </w:t>
      </w:r>
      <w:r w:rsidRPr="00CF30D1">
        <w:rPr>
          <w:rFonts w:ascii="Times New Roman" w:hAnsi="Times New Roman" w:cs="Times New Roman"/>
          <w:i/>
          <w:iCs/>
          <w:noProof/>
        </w:rPr>
        <w:t>Personal factors as predicators of students' academic achievement in colleges of education in South Western Nigeria</w:t>
      </w:r>
      <w:r w:rsidRPr="00CF30D1">
        <w:rPr>
          <w:rFonts w:ascii="Times New Roman" w:hAnsi="Times New Roman" w:cs="Times New Roman"/>
          <w:noProof/>
        </w:rPr>
        <w:t>, 98.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Alfaki. (2015). Factors Contributing to Writing Difficulties. </w:t>
      </w:r>
      <w:r w:rsidRPr="00CF30D1">
        <w:rPr>
          <w:rFonts w:ascii="Times New Roman" w:hAnsi="Times New Roman" w:cs="Times New Roman"/>
          <w:i/>
          <w:iCs/>
          <w:noProof/>
        </w:rPr>
        <w:t>FACTORS CONTRIBUTING TO STUDENTS' DIFFICULTIES IN ACADEMIC WRITING CLASS: STUDENTS; PERCEPTIONS</w:t>
      </w:r>
      <w:r w:rsidRPr="00CF30D1">
        <w:rPr>
          <w:rFonts w:ascii="Times New Roman" w:hAnsi="Times New Roman" w:cs="Times New Roman"/>
          <w:noProof/>
        </w:rPr>
        <w:t>, 138.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Alice, O., &amp; Ann, H. (2007). Chapter 1, What is Academic Writing? </w:t>
      </w:r>
      <w:r w:rsidRPr="00CF30D1">
        <w:rPr>
          <w:rFonts w:ascii="Times New Roman" w:hAnsi="Times New Roman" w:cs="Times New Roman"/>
          <w:i/>
          <w:iCs/>
          <w:noProof/>
        </w:rPr>
        <w:t>Introduction to Academic Writing</w:t>
      </w:r>
      <w:r w:rsidRPr="00CF30D1">
        <w:rPr>
          <w:rFonts w:ascii="Times New Roman" w:hAnsi="Times New Roman" w:cs="Times New Roman"/>
          <w:noProof/>
        </w:rPr>
        <w:t>, 3.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Arthur, &amp; Mac. (1999). TAKE ADVANTAGE OF TECHNOLOGICAL TOOLS FOR WRITING. </w:t>
      </w:r>
      <w:r w:rsidRPr="00CF30D1">
        <w:rPr>
          <w:rFonts w:ascii="Times New Roman" w:hAnsi="Times New Roman" w:cs="Times New Roman"/>
          <w:i/>
          <w:iCs/>
          <w:noProof/>
        </w:rPr>
        <w:t>Prevention and Intervention of Writing Difficulties for Students with Learning Disabilities</w:t>
      </w:r>
      <w:r w:rsidRPr="00CF30D1">
        <w:rPr>
          <w:rFonts w:ascii="Times New Roman" w:hAnsi="Times New Roman" w:cs="Times New Roman"/>
          <w:noProof/>
        </w:rPr>
        <w:t>, 82.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Asha. (2001). Written language. </w:t>
      </w:r>
      <w:r w:rsidRPr="00CF30D1">
        <w:rPr>
          <w:rFonts w:ascii="Times New Roman" w:hAnsi="Times New Roman" w:cs="Times New Roman"/>
          <w:i/>
          <w:iCs/>
          <w:noProof/>
        </w:rPr>
        <w:t>'Its nnot just the learner, it's the system!' Teacher' Perspective on written language difficulties: Implications for speech-language therapy</w:t>
      </w:r>
      <w:r w:rsidRPr="00CF30D1">
        <w:rPr>
          <w:rFonts w:ascii="Times New Roman" w:hAnsi="Times New Roman" w:cs="Times New Roman"/>
          <w:noProof/>
        </w:rPr>
        <w:t>, 96.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Asha, Clarkson, Locke, Ginsborg, &amp; Peers. (2002). Written language. </w:t>
      </w:r>
      <w:r w:rsidRPr="00CF30D1">
        <w:rPr>
          <w:rFonts w:ascii="Times New Roman" w:hAnsi="Times New Roman" w:cs="Times New Roman"/>
          <w:i/>
          <w:iCs/>
          <w:noProof/>
        </w:rPr>
        <w:t>'It's not just the learner, it's the system!' Teachers' perspectives on written language difficulties: Implications for speech-language therapy</w:t>
      </w:r>
      <w:r w:rsidRPr="00CF30D1">
        <w:rPr>
          <w:rFonts w:ascii="Times New Roman" w:hAnsi="Times New Roman" w:cs="Times New Roman"/>
          <w:noProof/>
        </w:rPr>
        <w:t>, 96.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Asha, Locke, &amp; Clarkson. (2003). Written language. </w:t>
      </w:r>
      <w:r w:rsidRPr="00CF30D1">
        <w:rPr>
          <w:rFonts w:ascii="Times New Roman" w:hAnsi="Times New Roman" w:cs="Times New Roman"/>
          <w:i/>
          <w:iCs/>
          <w:noProof/>
        </w:rPr>
        <w:t>'Its not just the learner, it's the system!' Teacher' Perspective on written language difficulties: Implications for speech-language therapy</w:t>
      </w:r>
      <w:r w:rsidRPr="00CF30D1">
        <w:rPr>
          <w:rFonts w:ascii="Times New Roman" w:hAnsi="Times New Roman" w:cs="Times New Roman"/>
          <w:noProof/>
        </w:rPr>
        <w:t>, 96.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Bailey, S. (2015). Academic Writing. </w:t>
      </w:r>
      <w:r w:rsidRPr="00CF30D1">
        <w:rPr>
          <w:rFonts w:ascii="Times New Roman" w:hAnsi="Times New Roman" w:cs="Times New Roman"/>
          <w:i/>
          <w:iCs/>
          <w:noProof/>
        </w:rPr>
        <w:t>Academic Writing, A Handbook for International Students</w:t>
      </w:r>
      <w:r w:rsidRPr="00CF30D1">
        <w:rPr>
          <w:rFonts w:ascii="Times New Roman" w:hAnsi="Times New Roman" w:cs="Times New Roman"/>
          <w:noProof/>
        </w:rPr>
        <w:t>, 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Behaghel. (1923). </w:t>
      </w:r>
      <w:r w:rsidRPr="00CF30D1">
        <w:rPr>
          <w:rFonts w:ascii="Times New Roman" w:hAnsi="Times New Roman" w:cs="Times New Roman"/>
          <w:i/>
          <w:iCs/>
          <w:noProof/>
        </w:rPr>
        <w:t>The Learner's Problem of Arranging Words</w:t>
      </w:r>
      <w:r w:rsidRPr="00CF30D1">
        <w:rPr>
          <w:rFonts w:ascii="Times New Roman" w:hAnsi="Times New Roman" w:cs="Times New Roman"/>
          <w:noProof/>
        </w:rPr>
        <w:t>, 295.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Behaghel. (1923). The Learner's Problem of Arranging Words. </w:t>
      </w:r>
      <w:r w:rsidRPr="00CF30D1">
        <w:rPr>
          <w:rFonts w:ascii="Times New Roman" w:hAnsi="Times New Roman" w:cs="Times New Roman"/>
          <w:i/>
          <w:iCs/>
          <w:noProof/>
        </w:rPr>
        <w:t>The Learner's Problem of Arranging Words</w:t>
      </w:r>
      <w:r w:rsidRPr="00CF30D1">
        <w:rPr>
          <w:rFonts w:ascii="Times New Roman" w:hAnsi="Times New Roman" w:cs="Times New Roman"/>
          <w:noProof/>
        </w:rPr>
        <w:t>, 295.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Belcher, Casanave, Gale, Hirvela, &amp; Shen. (1994). 1.2 Difficulties in understanding the requirements of the thesis genre. </w:t>
      </w:r>
      <w:r w:rsidRPr="00CF30D1">
        <w:rPr>
          <w:rFonts w:ascii="Times New Roman" w:hAnsi="Times New Roman" w:cs="Times New Roman"/>
          <w:i/>
          <w:iCs/>
          <w:noProof/>
        </w:rPr>
        <w:t>Perceptions of the difficulties of postgraduate L2 thesis students writing the discussion section</w:t>
      </w:r>
      <w:r w:rsidRPr="00CF30D1">
        <w:rPr>
          <w:rFonts w:ascii="Times New Roman" w:hAnsi="Times New Roman" w:cs="Times New Roman"/>
          <w:noProof/>
        </w:rPr>
        <w:t>, 6.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Biber. (1999). </w:t>
      </w:r>
      <w:r w:rsidRPr="00CF30D1">
        <w:rPr>
          <w:rFonts w:ascii="Times New Roman" w:hAnsi="Times New Roman" w:cs="Times New Roman"/>
          <w:i/>
          <w:iCs/>
          <w:noProof/>
        </w:rPr>
        <w:t>Is academic writing becoming more infromal?</w:t>
      </w:r>
      <w:r w:rsidRPr="00CF30D1">
        <w:rPr>
          <w:rFonts w:ascii="Times New Roman" w:hAnsi="Times New Roman" w:cs="Times New Roman"/>
          <w:noProof/>
        </w:rPr>
        <w:t>, 14.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Bristol. (2006). 6.2 Basic of Academic Writing. </w:t>
      </w:r>
      <w:r w:rsidRPr="00CF30D1">
        <w:rPr>
          <w:rFonts w:ascii="Times New Roman" w:hAnsi="Times New Roman" w:cs="Times New Roman"/>
          <w:i/>
          <w:iCs/>
          <w:noProof/>
        </w:rPr>
        <w:t>Difficulties in Acdemic Writing: From the Perspective of King Saud University Postgraduate Students</w:t>
      </w:r>
      <w:r w:rsidRPr="00CF30D1">
        <w:rPr>
          <w:rFonts w:ascii="Times New Roman" w:hAnsi="Times New Roman" w:cs="Times New Roman"/>
          <w:noProof/>
        </w:rPr>
        <w:t>, 124.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lastRenderedPageBreak/>
        <w:t xml:space="preserve">Burke. (2010). 6.1 Definition of Academic Writing. </w:t>
      </w:r>
      <w:r w:rsidRPr="00CF30D1">
        <w:rPr>
          <w:rFonts w:ascii="Times New Roman" w:hAnsi="Times New Roman" w:cs="Times New Roman"/>
          <w:i/>
          <w:iCs/>
          <w:noProof/>
        </w:rPr>
        <w:t>Difficulties in Acdemic Writing: From the Perspective of King Saud University Postgraduate Students</w:t>
      </w:r>
      <w:r w:rsidRPr="00CF30D1">
        <w:rPr>
          <w:rFonts w:ascii="Times New Roman" w:hAnsi="Times New Roman" w:cs="Times New Roman"/>
          <w:noProof/>
        </w:rPr>
        <w:t>, 124.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Bycio, Allen, &amp; Okebukola. (2007). Personal factors and students' academic achievement. </w:t>
      </w:r>
      <w:r w:rsidRPr="00CF30D1">
        <w:rPr>
          <w:rFonts w:ascii="Times New Roman" w:hAnsi="Times New Roman" w:cs="Times New Roman"/>
          <w:i/>
          <w:iCs/>
          <w:noProof/>
        </w:rPr>
        <w:t>Personal factors as predicators of students' academic achievement in colleges of education in South Western Nigeria</w:t>
      </w:r>
      <w:r w:rsidRPr="00CF30D1">
        <w:rPr>
          <w:rFonts w:ascii="Times New Roman" w:hAnsi="Times New Roman" w:cs="Times New Roman"/>
          <w:noProof/>
        </w:rPr>
        <w:t>, 101.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Campbell, Brownlee, Smith, Biggs, &amp; Perry. (1996). Personal factors and students academic achievement. </w:t>
      </w:r>
      <w:r w:rsidRPr="00CF30D1">
        <w:rPr>
          <w:rFonts w:ascii="Times New Roman" w:hAnsi="Times New Roman" w:cs="Times New Roman"/>
          <w:i/>
          <w:iCs/>
          <w:noProof/>
        </w:rPr>
        <w:t>Personal factors as predicators of students' academic achievement in colleges of education in South Western Nigeria</w:t>
      </w:r>
      <w:r w:rsidRPr="00CF30D1">
        <w:rPr>
          <w:rFonts w:ascii="Times New Roman" w:hAnsi="Times New Roman" w:cs="Times New Roman"/>
          <w:noProof/>
        </w:rPr>
        <w:t>, 102.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Chang, &amp; Swales. (1999). </w:t>
      </w:r>
      <w:r w:rsidRPr="00CF30D1">
        <w:rPr>
          <w:rFonts w:ascii="Times New Roman" w:hAnsi="Times New Roman" w:cs="Times New Roman"/>
          <w:i/>
          <w:iCs/>
          <w:noProof/>
        </w:rPr>
        <w:t>Is academic writing becoming more infromal?</w:t>
      </w:r>
      <w:r w:rsidRPr="00CF30D1">
        <w:rPr>
          <w:rFonts w:ascii="Times New Roman" w:hAnsi="Times New Roman" w:cs="Times New Roman"/>
          <w:noProof/>
        </w:rPr>
        <w:t>, 7.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Clive Perdue, W. K. (1872). The Learner's Problem of Arranging Words. </w:t>
      </w:r>
      <w:r w:rsidRPr="00CF30D1">
        <w:rPr>
          <w:rFonts w:ascii="Times New Roman" w:hAnsi="Times New Roman" w:cs="Times New Roman"/>
          <w:i/>
          <w:iCs/>
          <w:noProof/>
        </w:rPr>
        <w:t>The Learner's Problem of Arranging Words</w:t>
      </w:r>
      <w:r w:rsidRPr="00CF30D1">
        <w:rPr>
          <w:rFonts w:ascii="Times New Roman" w:hAnsi="Times New Roman" w:cs="Times New Roman"/>
          <w:noProof/>
        </w:rPr>
        <w:t>, 292-327.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Creswell, J. W. (2012). </w:t>
      </w:r>
      <w:r w:rsidRPr="00CF30D1">
        <w:rPr>
          <w:rFonts w:ascii="Times New Roman" w:hAnsi="Times New Roman" w:cs="Times New Roman"/>
          <w:i/>
          <w:iCs/>
          <w:noProof/>
        </w:rPr>
        <w:t>Educational: Research Planning, Conducting, and Evaluating Quantitative and Qualitative Research.</w:t>
      </w:r>
      <w:r w:rsidRPr="00CF30D1">
        <w:rPr>
          <w:rFonts w:ascii="Times New Roman" w:hAnsi="Times New Roman" w:cs="Times New Roman"/>
          <w:noProof/>
        </w:rPr>
        <w:t xml:space="preserve"> Boston: PEARSON.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Creswell, J. W. (2012). Quantitative Research Characteristics. In J. W. Creswell, </w:t>
      </w:r>
      <w:r w:rsidRPr="00CF30D1">
        <w:rPr>
          <w:rFonts w:ascii="Times New Roman" w:hAnsi="Times New Roman" w:cs="Times New Roman"/>
          <w:i/>
          <w:iCs/>
          <w:noProof/>
        </w:rPr>
        <w:t>EDUCATIONAL RESEARCH (PLANNING, CONDCUCTING AND EVALUATING QUANTITATIVE AND QUALITATIVE RESEARCH, JHON W. CRESWELL</w:t>
      </w:r>
      <w:r w:rsidRPr="00CF30D1">
        <w:rPr>
          <w:rFonts w:ascii="Times New Roman" w:hAnsi="Times New Roman" w:cs="Times New Roman"/>
          <w:noProof/>
        </w:rPr>
        <w:t xml:space="preserve"> (p. 13). BOSTON.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Davies. (1988). Factors Contributing to Writing Difficulties. </w:t>
      </w:r>
      <w:r w:rsidRPr="00CF30D1">
        <w:rPr>
          <w:rFonts w:ascii="Times New Roman" w:hAnsi="Times New Roman" w:cs="Times New Roman"/>
          <w:i/>
          <w:iCs/>
          <w:noProof/>
        </w:rPr>
        <w:t>FACTORS CONTRIBUTING TO STUDENTS' DIFFICULTIES IN ACADEMIC WRITING CLASS: STUDENTS; PERCEPTIONS</w:t>
      </w:r>
      <w:r w:rsidRPr="00CF30D1">
        <w:rPr>
          <w:rFonts w:ascii="Times New Roman" w:hAnsi="Times New Roman" w:cs="Times New Roman"/>
          <w:noProof/>
        </w:rPr>
        <w:t>, 138.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Davies, Silva, &amp; Thomsan. (1998). Lack of Learners' Motivation. </w:t>
      </w:r>
      <w:r w:rsidRPr="00CF30D1">
        <w:rPr>
          <w:rFonts w:ascii="Times New Roman" w:hAnsi="Times New Roman" w:cs="Times New Roman"/>
          <w:i/>
          <w:iCs/>
          <w:noProof/>
        </w:rPr>
        <w:t>FACTORS CONTRIBUTING TO STUDENTS' DIFFICULTIES IN ACADEMIC WRITING CLASS: STUDENTS; PERCEPTIONS</w:t>
      </w:r>
      <w:r w:rsidRPr="00CF30D1">
        <w:rPr>
          <w:rFonts w:ascii="Times New Roman" w:hAnsi="Times New Roman" w:cs="Times New Roman"/>
          <w:noProof/>
        </w:rPr>
        <w:t>, 138.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Dempsey, Malpas, Lavoie, Lewis, &amp; Rose, L. M. (2014). Introduction. </w:t>
      </w:r>
      <w:r w:rsidRPr="00CF30D1">
        <w:rPr>
          <w:rFonts w:ascii="Times New Roman" w:hAnsi="Times New Roman" w:cs="Times New Roman"/>
          <w:i/>
          <w:iCs/>
          <w:noProof/>
        </w:rPr>
        <w:t>The Journal od Acdemic Writing Librarianship, Read in or check out: A four-years analysis of circulation and in-house use of print books</w:t>
      </w:r>
      <w:r w:rsidRPr="00CF30D1">
        <w:rPr>
          <w:rFonts w:ascii="Times New Roman" w:hAnsi="Times New Roman" w:cs="Times New Roman"/>
          <w:noProof/>
        </w:rPr>
        <w:t>, 1.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Dr, G. B., &amp; Alison, R. (2011). Introduction. </w:t>
      </w:r>
      <w:r w:rsidRPr="00CF30D1">
        <w:rPr>
          <w:rFonts w:ascii="Times New Roman" w:hAnsi="Times New Roman" w:cs="Times New Roman"/>
          <w:i/>
          <w:iCs/>
          <w:noProof/>
        </w:rPr>
        <w:t>Identifying Gaps in Academic Writing of ESL Students</w:t>
      </w:r>
      <w:r w:rsidRPr="00CF30D1">
        <w:rPr>
          <w:rFonts w:ascii="Times New Roman" w:hAnsi="Times New Roman" w:cs="Times New Roman"/>
          <w:noProof/>
        </w:rPr>
        <w:t>, 1.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Fairclough, Hyland, K., &amp; Kevin. (2001). Discussion and conclusion. </w:t>
      </w:r>
      <w:r w:rsidRPr="00CF30D1">
        <w:rPr>
          <w:rFonts w:ascii="Times New Roman" w:hAnsi="Times New Roman" w:cs="Times New Roman"/>
          <w:i/>
          <w:iCs/>
          <w:noProof/>
        </w:rPr>
        <w:t>Is academic writing becoming more informal?</w:t>
      </w:r>
      <w:r w:rsidRPr="00CF30D1">
        <w:rPr>
          <w:rFonts w:ascii="Times New Roman" w:hAnsi="Times New Roman" w:cs="Times New Roman"/>
          <w:noProof/>
        </w:rPr>
        <w:t>, 21.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Fenstren, Mary, R., &amp; Brookfield. (1998). </w:t>
      </w:r>
      <w:r w:rsidRPr="00CF30D1">
        <w:rPr>
          <w:rFonts w:ascii="Times New Roman" w:hAnsi="Times New Roman" w:cs="Times New Roman"/>
          <w:i/>
          <w:iCs/>
          <w:noProof/>
        </w:rPr>
        <w:t>HELPING STUDENTS MEET THE CHALLENGES OF ACADEMIC WRITING</w:t>
      </w:r>
      <w:r w:rsidRPr="00CF30D1">
        <w:rPr>
          <w:rFonts w:ascii="Times New Roman" w:hAnsi="Times New Roman" w:cs="Times New Roman"/>
          <w:noProof/>
        </w:rPr>
        <w:t>, 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Fenstren, Mary, Reda, &amp; Brookfield. (1998). </w:t>
      </w:r>
      <w:r w:rsidRPr="00CF30D1">
        <w:rPr>
          <w:rFonts w:ascii="Times New Roman" w:hAnsi="Times New Roman" w:cs="Times New Roman"/>
          <w:i/>
          <w:iCs/>
          <w:noProof/>
        </w:rPr>
        <w:t>HELPING STUDENTS MEET THE CHALLENGES OF ACADEMIC WRITING</w:t>
      </w:r>
      <w:r w:rsidRPr="00CF30D1">
        <w:rPr>
          <w:rFonts w:ascii="Times New Roman" w:hAnsi="Times New Roman" w:cs="Times New Roman"/>
          <w:noProof/>
        </w:rPr>
        <w:t>, 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Ferreira. (1993). 1. The origins of the books. </w:t>
      </w:r>
      <w:r w:rsidRPr="00CF30D1">
        <w:rPr>
          <w:rFonts w:ascii="Times New Roman" w:hAnsi="Times New Roman" w:cs="Times New Roman"/>
          <w:i/>
          <w:iCs/>
          <w:noProof/>
        </w:rPr>
        <w:t>UNIONISTS/RESEARCHERS WRITING A BOOK IN CO-OPERATION: IMPORTANCE IN TRAINING/RESEARCH DYNAMICS</w:t>
      </w:r>
      <w:r w:rsidRPr="00CF30D1">
        <w:rPr>
          <w:rFonts w:ascii="Times New Roman" w:hAnsi="Times New Roman" w:cs="Times New Roman"/>
          <w:noProof/>
        </w:rPr>
        <w:t>, 157.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lastRenderedPageBreak/>
        <w:t xml:space="preserve">Frank, F., &amp; Richard, N. d. (1998). Preface. </w:t>
      </w:r>
      <w:r w:rsidRPr="00CF30D1">
        <w:rPr>
          <w:rFonts w:ascii="Times New Roman" w:hAnsi="Times New Roman" w:cs="Times New Roman"/>
          <w:i/>
          <w:iCs/>
          <w:noProof/>
        </w:rPr>
        <w:t>Thesis Definition and Preparation: Some General Guidelines</w:t>
      </w:r>
      <w:r w:rsidRPr="00CF30D1">
        <w:rPr>
          <w:rFonts w:ascii="Times New Roman" w:hAnsi="Times New Roman" w:cs="Times New Roman"/>
          <w:noProof/>
        </w:rPr>
        <w:t>, ix.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Gaskins. (1998). IDENTIFY AND ADDRESS ACADEMIC AND NONACADEMIC ROADBLOCKS. </w:t>
      </w:r>
      <w:r w:rsidRPr="00CF30D1">
        <w:rPr>
          <w:rFonts w:ascii="Times New Roman" w:hAnsi="Times New Roman" w:cs="Times New Roman"/>
          <w:i/>
          <w:iCs/>
          <w:noProof/>
        </w:rPr>
        <w:t>Prevention and Intervention of Writing Difficulties for Students with Learning Disabilities</w:t>
      </w:r>
      <w:r w:rsidRPr="00CF30D1">
        <w:rPr>
          <w:rFonts w:ascii="Times New Roman" w:hAnsi="Times New Roman" w:cs="Times New Roman"/>
          <w:noProof/>
        </w:rPr>
        <w:t>, 81.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Gaskins. (1998). IDENTIFY AND ADDRESS ACADEMIC WRITING AND NON ACADEMIC WRITING ROADBLOOCKS. </w:t>
      </w:r>
      <w:r w:rsidRPr="00CF30D1">
        <w:rPr>
          <w:rFonts w:ascii="Times New Roman" w:hAnsi="Times New Roman" w:cs="Times New Roman"/>
          <w:i/>
          <w:iCs/>
          <w:noProof/>
        </w:rPr>
        <w:t>Prevention and Intervention of Writing Difficulties for Students with Learning Disabilities</w:t>
      </w:r>
      <w:r w:rsidRPr="00CF30D1">
        <w:rPr>
          <w:rFonts w:ascii="Times New Roman" w:hAnsi="Times New Roman" w:cs="Times New Roman"/>
          <w:noProof/>
        </w:rPr>
        <w:t>, 81.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Grabe, &amp; Kaplan. (1996). Lack of Practice. </w:t>
      </w:r>
      <w:r w:rsidRPr="00CF30D1">
        <w:rPr>
          <w:rFonts w:ascii="Times New Roman" w:hAnsi="Times New Roman" w:cs="Times New Roman"/>
          <w:i/>
          <w:iCs/>
          <w:noProof/>
        </w:rPr>
        <w:t>FACTORS CONTRIBUTING TO STUDENTS' DIFFICULTIES IN ACADEMIC WRITING CLASS: STUDENTS; PERCEPTIONS</w:t>
      </w:r>
      <w:r w:rsidRPr="00CF30D1">
        <w:rPr>
          <w:rFonts w:ascii="Times New Roman" w:hAnsi="Times New Roman" w:cs="Times New Roman"/>
          <w:noProof/>
        </w:rPr>
        <w:t>, 138.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Grabe, &amp; Kaplan. (1996). Lack of Practice. </w:t>
      </w:r>
      <w:r w:rsidRPr="00CF30D1">
        <w:rPr>
          <w:rFonts w:ascii="Times New Roman" w:hAnsi="Times New Roman" w:cs="Times New Roman"/>
          <w:i/>
          <w:iCs/>
          <w:noProof/>
        </w:rPr>
        <w:t>FACTORS CONTRIBUTING TO STUDENTS' DIFFICULTIES IN ACADEMIC WRITING CLASS: STUDENTS; PERCEPTIONS</w:t>
      </w:r>
      <w:r w:rsidRPr="00CF30D1">
        <w:rPr>
          <w:rFonts w:ascii="Times New Roman" w:hAnsi="Times New Roman" w:cs="Times New Roman"/>
          <w:noProof/>
        </w:rPr>
        <w:t>, 138.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Graham Steve, R. K. (2001). </w:t>
      </w:r>
      <w:r w:rsidRPr="00CF30D1">
        <w:rPr>
          <w:rFonts w:ascii="Times New Roman" w:hAnsi="Times New Roman" w:cs="Times New Roman"/>
          <w:i/>
          <w:iCs/>
          <w:noProof/>
        </w:rPr>
        <w:t>Prevention and Interviewing of Writimg Difficculties for Students with Learning Disabilities</w:t>
      </w:r>
      <w:r w:rsidRPr="00CF30D1">
        <w:rPr>
          <w:rFonts w:ascii="Times New Roman" w:hAnsi="Times New Roman" w:cs="Times New Roman"/>
          <w:noProof/>
        </w:rPr>
        <w:t>, 75-84.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Guantum, &amp; Chakraverty. (2002). Inadequate Time. </w:t>
      </w:r>
      <w:r w:rsidRPr="00CF30D1">
        <w:rPr>
          <w:rFonts w:ascii="Times New Roman" w:hAnsi="Times New Roman" w:cs="Times New Roman"/>
          <w:i/>
          <w:iCs/>
          <w:noProof/>
        </w:rPr>
        <w:t>FACTORS CONTRIBUTING TO STUDENTS' DIFFICULTIES IN ACADEMIC WRITING CLASS: STUDENTS; PERCEPTIONS</w:t>
      </w:r>
      <w:r w:rsidRPr="00CF30D1">
        <w:rPr>
          <w:rFonts w:ascii="Times New Roman" w:hAnsi="Times New Roman" w:cs="Times New Roman"/>
          <w:noProof/>
        </w:rPr>
        <w:t>, 138.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Hedge. (1998). Inadequate Time. </w:t>
      </w:r>
      <w:r w:rsidRPr="00CF30D1">
        <w:rPr>
          <w:rFonts w:ascii="Times New Roman" w:hAnsi="Times New Roman" w:cs="Times New Roman"/>
          <w:i/>
          <w:iCs/>
          <w:noProof/>
        </w:rPr>
        <w:t>FACTORS CONTRIBUTING TO STUDENTS' DIFFICULTIES IN ACADEMIC WRITING CLASS: STUDENTS; PERCEPTIONS</w:t>
      </w:r>
      <w:r w:rsidRPr="00CF30D1">
        <w:rPr>
          <w:rFonts w:ascii="Times New Roman" w:hAnsi="Times New Roman" w:cs="Times New Roman"/>
          <w:noProof/>
        </w:rPr>
        <w:t>, 138.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Heylighen, &amp; Dewaele's. (1999). Discussion and conclusion. </w:t>
      </w:r>
      <w:r w:rsidRPr="00CF30D1">
        <w:rPr>
          <w:rFonts w:ascii="Times New Roman" w:hAnsi="Times New Roman" w:cs="Times New Roman"/>
          <w:i/>
          <w:iCs/>
          <w:noProof/>
        </w:rPr>
        <w:t>Is academic writing becoming more infromal?</w:t>
      </w:r>
      <w:r w:rsidRPr="00CF30D1">
        <w:rPr>
          <w:rFonts w:ascii="Times New Roman" w:hAnsi="Times New Roman" w:cs="Times New Roman"/>
          <w:noProof/>
        </w:rPr>
        <w:t>, 20.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Indira, N., Michelle, P., &amp; Harsha, K. (2011). Teachers' perception of the challenges affecting the development of written language. </w:t>
      </w:r>
      <w:r w:rsidRPr="00CF30D1">
        <w:rPr>
          <w:rFonts w:ascii="Times New Roman" w:hAnsi="Times New Roman" w:cs="Times New Roman"/>
          <w:i/>
          <w:iCs/>
          <w:noProof/>
        </w:rPr>
        <w:t>'Its not just the learner, its' the system!' Teachers' perspective on written language difficulties: Implications for speech-language therapy</w:t>
      </w:r>
      <w:r w:rsidRPr="00CF30D1">
        <w:rPr>
          <w:rFonts w:ascii="Times New Roman" w:hAnsi="Times New Roman" w:cs="Times New Roman"/>
          <w:noProof/>
        </w:rPr>
        <w:t>, 98-100.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Ivanic, &amp; Hyland. (1998; 2001). </w:t>
      </w:r>
      <w:r w:rsidRPr="00CF30D1">
        <w:rPr>
          <w:rFonts w:ascii="Times New Roman" w:hAnsi="Times New Roman" w:cs="Times New Roman"/>
          <w:i/>
          <w:iCs/>
          <w:noProof/>
        </w:rPr>
        <w:t>Is academic writing becoming more infromal?</w:t>
      </w:r>
      <w:r w:rsidRPr="00CF30D1">
        <w:rPr>
          <w:rFonts w:ascii="Times New Roman" w:hAnsi="Times New Roman" w:cs="Times New Roman"/>
          <w:noProof/>
        </w:rPr>
        <w:t>, 14.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Jim, P. I., &amp; Ronald, L. S. (2018). INTRODUCTION. </w:t>
      </w:r>
      <w:r w:rsidRPr="00CF30D1">
        <w:rPr>
          <w:rFonts w:ascii="Times New Roman" w:hAnsi="Times New Roman" w:cs="Times New Roman"/>
          <w:i/>
          <w:iCs/>
          <w:noProof/>
        </w:rPr>
        <w:t>Writing Difficulties and Quality of Academic Writing Essays of Senior High School Students</w:t>
      </w:r>
      <w:r w:rsidRPr="00CF30D1">
        <w:rPr>
          <w:rFonts w:ascii="Times New Roman" w:hAnsi="Times New Roman" w:cs="Times New Roman"/>
          <w:noProof/>
        </w:rPr>
        <w:t>, 46-56.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Jon, U., &amp; Lunsford, A. A. (2005). </w:t>
      </w:r>
      <w:r w:rsidRPr="00CF30D1">
        <w:rPr>
          <w:rFonts w:ascii="Times New Roman" w:hAnsi="Times New Roman" w:cs="Times New Roman"/>
          <w:i/>
          <w:iCs/>
          <w:noProof/>
        </w:rPr>
        <w:t>Writing, technologies, and the fifth canon</w:t>
      </w:r>
      <w:r w:rsidRPr="00CF30D1">
        <w:rPr>
          <w:rFonts w:ascii="Times New Roman" w:hAnsi="Times New Roman" w:cs="Times New Roman"/>
          <w:noProof/>
        </w:rPr>
        <w:t>, 171.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Jooste. (2003). Large tacher-learner ratios. </w:t>
      </w:r>
      <w:r w:rsidRPr="00CF30D1">
        <w:rPr>
          <w:rFonts w:ascii="Times New Roman" w:hAnsi="Times New Roman" w:cs="Times New Roman"/>
          <w:i/>
          <w:iCs/>
          <w:noProof/>
        </w:rPr>
        <w:t>'It's not just the learner, it's the system!' Teachers' perspectives on written language difficulties: Implications for speech-language therapy</w:t>
      </w:r>
      <w:r w:rsidRPr="00CF30D1">
        <w:rPr>
          <w:rFonts w:ascii="Times New Roman" w:hAnsi="Times New Roman" w:cs="Times New Roman"/>
          <w:noProof/>
        </w:rPr>
        <w:t>, 99.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Kamiloff. (1981). </w:t>
      </w:r>
      <w:r w:rsidRPr="00CF30D1">
        <w:rPr>
          <w:rFonts w:ascii="Times New Roman" w:hAnsi="Times New Roman" w:cs="Times New Roman"/>
          <w:i/>
          <w:iCs/>
          <w:noProof/>
        </w:rPr>
        <w:t>The Learner's Problem of Arranging Words</w:t>
      </w:r>
      <w:r w:rsidRPr="00CF30D1">
        <w:rPr>
          <w:rFonts w:ascii="Times New Roman" w:hAnsi="Times New Roman" w:cs="Times New Roman"/>
          <w:noProof/>
        </w:rPr>
        <w:t>, 296.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Kamiloff. (1981). Literature Review. </w:t>
      </w:r>
      <w:r w:rsidRPr="00CF30D1">
        <w:rPr>
          <w:rFonts w:ascii="Times New Roman" w:hAnsi="Times New Roman" w:cs="Times New Roman"/>
          <w:i/>
          <w:iCs/>
          <w:noProof/>
        </w:rPr>
        <w:t>The Learner's Problem of Arranging Words</w:t>
      </w:r>
      <w:r w:rsidRPr="00CF30D1">
        <w:rPr>
          <w:rFonts w:ascii="Times New Roman" w:hAnsi="Times New Roman" w:cs="Times New Roman"/>
          <w:noProof/>
        </w:rPr>
        <w:t>, 296.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Kapp. (2004). Written language. </w:t>
      </w:r>
      <w:r w:rsidRPr="00CF30D1">
        <w:rPr>
          <w:rFonts w:ascii="Times New Roman" w:hAnsi="Times New Roman" w:cs="Times New Roman"/>
          <w:i/>
          <w:iCs/>
          <w:noProof/>
        </w:rPr>
        <w:t>'Its nnot just the learner, it's the system!' Teacher' Perspective on written language difficulties: Implications for speech-language therapy</w:t>
      </w:r>
      <w:r w:rsidRPr="00CF30D1">
        <w:rPr>
          <w:rFonts w:ascii="Times New Roman" w:hAnsi="Times New Roman" w:cs="Times New Roman"/>
          <w:noProof/>
        </w:rPr>
        <w:t>, 96.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lastRenderedPageBreak/>
        <w:t xml:space="preserve">Ken, H., Huckin, Myers, &amp; Berkenkotter. (2002). </w:t>
      </w:r>
      <w:r w:rsidRPr="00CF30D1">
        <w:rPr>
          <w:rFonts w:ascii="Times New Roman" w:hAnsi="Times New Roman" w:cs="Times New Roman"/>
          <w:i/>
          <w:iCs/>
          <w:noProof/>
        </w:rPr>
        <w:t>Activity and evaluation: reporting practices in academic writing</w:t>
      </w:r>
      <w:r w:rsidRPr="00CF30D1">
        <w:rPr>
          <w:rFonts w:ascii="Times New Roman" w:hAnsi="Times New Roman" w:cs="Times New Roman"/>
          <w:noProof/>
        </w:rPr>
        <w:t>, 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Krieshok, B. M. (2009). Background, Career Decision Making. </w:t>
      </w:r>
      <w:r w:rsidRPr="00CF30D1">
        <w:rPr>
          <w:rFonts w:ascii="Times New Roman" w:hAnsi="Times New Roman" w:cs="Times New Roman"/>
          <w:i/>
          <w:iCs/>
          <w:noProof/>
        </w:rPr>
        <w:t>The Validity of Career Decision-Making Difficulties Questionnaire in Croatia</w:t>
      </w:r>
      <w:r w:rsidRPr="00CF30D1">
        <w:rPr>
          <w:rFonts w:ascii="Times New Roman" w:hAnsi="Times New Roman" w:cs="Times New Roman"/>
          <w:noProof/>
        </w:rPr>
        <w:t>, 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Lachowicz, Ken, H., &amp; (Kevin), F. J. (1981). How is formality changing? </w:t>
      </w:r>
      <w:r w:rsidRPr="00CF30D1">
        <w:rPr>
          <w:rFonts w:ascii="Times New Roman" w:hAnsi="Times New Roman" w:cs="Times New Roman"/>
          <w:i/>
          <w:iCs/>
          <w:noProof/>
        </w:rPr>
        <w:t>Is academic writing becoming more infromal?</w:t>
      </w:r>
      <w:r w:rsidRPr="00CF30D1">
        <w:rPr>
          <w:rFonts w:ascii="Times New Roman" w:hAnsi="Times New Roman" w:cs="Times New Roman"/>
          <w:noProof/>
        </w:rPr>
        <w:t>, 13.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Leedham, Fang, H., &amp; Jiang, F. (2015). </w:t>
      </w:r>
      <w:r w:rsidRPr="00CF30D1">
        <w:rPr>
          <w:rFonts w:ascii="Times New Roman" w:hAnsi="Times New Roman" w:cs="Times New Roman"/>
          <w:i/>
          <w:iCs/>
          <w:noProof/>
        </w:rPr>
        <w:t>Is academic writing becoming more infromal?</w:t>
      </w:r>
      <w:r w:rsidRPr="00CF30D1">
        <w:rPr>
          <w:rFonts w:ascii="Times New Roman" w:hAnsi="Times New Roman" w:cs="Times New Roman"/>
          <w:noProof/>
        </w:rPr>
        <w:t>, 1.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Libby, L. S. (2003). 2. Difficulties of the budgeting process and the advantages offered. </w:t>
      </w:r>
      <w:r w:rsidRPr="00CF30D1">
        <w:rPr>
          <w:rFonts w:ascii="Times New Roman" w:hAnsi="Times New Roman" w:cs="Times New Roman"/>
          <w:i/>
          <w:iCs/>
          <w:noProof/>
        </w:rPr>
        <w:t>Difficulties od the Budgeting Process and Factors Leading to the Decision to Implement this Management Tool</w:t>
      </w:r>
      <w:r w:rsidRPr="00CF30D1">
        <w:rPr>
          <w:rFonts w:ascii="Times New Roman" w:hAnsi="Times New Roman" w:cs="Times New Roman"/>
          <w:noProof/>
        </w:rPr>
        <w:t>, 467-469.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Lusine, A. (2011). </w:t>
      </w:r>
      <w:r w:rsidRPr="00CF30D1">
        <w:rPr>
          <w:rFonts w:ascii="Times New Roman" w:hAnsi="Times New Roman" w:cs="Times New Roman"/>
          <w:i/>
          <w:iCs/>
          <w:noProof/>
        </w:rPr>
        <w:t>Types of Writing</w:t>
      </w:r>
      <w:r w:rsidRPr="00CF30D1">
        <w:rPr>
          <w:rFonts w:ascii="Times New Roman" w:hAnsi="Times New Roman" w:cs="Times New Roman"/>
          <w:noProof/>
        </w:rPr>
        <w:t>, 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MacArthur. (1999). TAKE ADVANTAGE OF TECHNOLOGICAL TOOLS FOR WRITING. </w:t>
      </w:r>
      <w:r w:rsidRPr="00CF30D1">
        <w:rPr>
          <w:rFonts w:ascii="Times New Roman" w:hAnsi="Times New Roman" w:cs="Times New Roman"/>
          <w:i/>
          <w:iCs/>
          <w:noProof/>
        </w:rPr>
        <w:t>Prevention and Intervention of Writing Difficulties for Students with Learning Disabilities</w:t>
      </w:r>
      <w:r w:rsidRPr="00CF30D1">
        <w:rPr>
          <w:rFonts w:ascii="Times New Roman" w:hAnsi="Times New Roman" w:cs="Times New Roman"/>
          <w:noProof/>
        </w:rPr>
        <w:t>, 82.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Mauranen. (1992). </w:t>
      </w:r>
      <w:r w:rsidRPr="00CF30D1">
        <w:rPr>
          <w:rFonts w:ascii="Times New Roman" w:hAnsi="Times New Roman" w:cs="Times New Roman"/>
          <w:i/>
          <w:iCs/>
          <w:noProof/>
        </w:rPr>
        <w:t>Is academic writing becoming more infromal?</w:t>
      </w:r>
      <w:r w:rsidRPr="00CF30D1">
        <w:rPr>
          <w:rFonts w:ascii="Times New Roman" w:hAnsi="Times New Roman" w:cs="Times New Roman"/>
          <w:noProof/>
        </w:rPr>
        <w:t>, 16.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Maxwell, &amp; Satake. (2006). Research Design. </w:t>
      </w:r>
      <w:r w:rsidRPr="00CF30D1">
        <w:rPr>
          <w:rFonts w:ascii="Times New Roman" w:hAnsi="Times New Roman" w:cs="Times New Roman"/>
          <w:i/>
          <w:iCs/>
          <w:noProof/>
        </w:rPr>
        <w:t>'Its not just the learners, its' the system!' Teacher' perspectives on written language difficulties: Implications for speech-language therapy</w:t>
      </w:r>
      <w:r w:rsidRPr="00CF30D1">
        <w:rPr>
          <w:rFonts w:ascii="Times New Roman" w:hAnsi="Times New Roman" w:cs="Times New Roman"/>
          <w:noProof/>
        </w:rPr>
        <w:t>, 96.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Maylan. (1990). The Kentucky Approach. </w:t>
      </w:r>
      <w:r w:rsidRPr="00CF30D1">
        <w:rPr>
          <w:rFonts w:ascii="Times New Roman" w:hAnsi="Times New Roman" w:cs="Times New Roman"/>
          <w:i/>
          <w:iCs/>
          <w:noProof/>
        </w:rPr>
        <w:t>The Nine Essential Components of a Successful Educational Systems</w:t>
      </w:r>
      <w:r w:rsidRPr="00CF30D1">
        <w:rPr>
          <w:rFonts w:ascii="Times New Roman" w:hAnsi="Times New Roman" w:cs="Times New Roman"/>
          <w:noProof/>
        </w:rPr>
        <w:t>, 8-32.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McKay, Black, Krieshok, &amp; Toni, B. (2009). Background, Career Decision Making. </w:t>
      </w:r>
      <w:r w:rsidRPr="00CF30D1">
        <w:rPr>
          <w:rFonts w:ascii="Times New Roman" w:hAnsi="Times New Roman" w:cs="Times New Roman"/>
          <w:i/>
          <w:iCs/>
          <w:noProof/>
        </w:rPr>
        <w:t>The Validity of Career Decision-Making Dfficulties Quistionare in Croatia</w:t>
      </w:r>
      <w:r w:rsidRPr="00CF30D1">
        <w:rPr>
          <w:rFonts w:ascii="Times New Roman" w:hAnsi="Times New Roman" w:cs="Times New Roman"/>
          <w:noProof/>
        </w:rPr>
        <w:t>, 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McLaughlin. (1993). Personal factors and students' academic achievement. </w:t>
      </w:r>
      <w:r w:rsidRPr="00CF30D1">
        <w:rPr>
          <w:rFonts w:ascii="Times New Roman" w:hAnsi="Times New Roman" w:cs="Times New Roman"/>
          <w:i/>
          <w:iCs/>
          <w:noProof/>
        </w:rPr>
        <w:t>Personal factors as predicators of students' academic achievement in colleges of education in South Western Nigeria</w:t>
      </w:r>
      <w:r w:rsidRPr="00CF30D1">
        <w:rPr>
          <w:rFonts w:ascii="Times New Roman" w:hAnsi="Times New Roman" w:cs="Times New Roman"/>
          <w:noProof/>
        </w:rPr>
        <w:t>, 102.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Myles. (2002). Introduction. </w:t>
      </w:r>
      <w:r w:rsidRPr="00CF30D1">
        <w:rPr>
          <w:rFonts w:ascii="Times New Roman" w:hAnsi="Times New Roman" w:cs="Times New Roman"/>
          <w:i/>
          <w:iCs/>
          <w:noProof/>
        </w:rPr>
        <w:t>Identifying Gaps in Academic Writing of ESL Students</w:t>
      </w:r>
      <w:r w:rsidRPr="00CF30D1">
        <w:rPr>
          <w:rFonts w:ascii="Times New Roman" w:hAnsi="Times New Roman" w:cs="Times New Roman"/>
          <w:noProof/>
        </w:rPr>
        <w:t>, 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Myles. (2002). Introduction. </w:t>
      </w:r>
      <w:r w:rsidRPr="00CF30D1">
        <w:rPr>
          <w:rFonts w:ascii="Times New Roman" w:hAnsi="Times New Roman" w:cs="Times New Roman"/>
          <w:i/>
          <w:iCs/>
          <w:noProof/>
        </w:rPr>
        <w:t>Identifying Gaps in Academic Writing of ESL Students</w:t>
      </w:r>
      <w:r w:rsidRPr="00CF30D1">
        <w:rPr>
          <w:rFonts w:ascii="Times New Roman" w:hAnsi="Times New Roman" w:cs="Times New Roman"/>
          <w:noProof/>
        </w:rPr>
        <w:t>, 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Navsaria, Michelle, P., &amp; Harsha, K. (2011). Introduction. </w:t>
      </w:r>
      <w:r w:rsidRPr="00CF30D1">
        <w:rPr>
          <w:rFonts w:ascii="Times New Roman" w:hAnsi="Times New Roman" w:cs="Times New Roman"/>
          <w:i/>
          <w:iCs/>
          <w:noProof/>
        </w:rPr>
        <w:t>'Its nnot just the learner, it's the system!' Teacher' Perspective on written language difficulties: Implications for speech-language therapy</w:t>
      </w:r>
      <w:r w:rsidRPr="00CF30D1">
        <w:rPr>
          <w:rFonts w:ascii="Times New Roman" w:hAnsi="Times New Roman" w:cs="Times New Roman"/>
          <w:noProof/>
        </w:rPr>
        <w:t>, 95.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Nelson, &amp; Castello. (2012). </w:t>
      </w:r>
      <w:r w:rsidRPr="00CF30D1">
        <w:rPr>
          <w:rFonts w:ascii="Times New Roman" w:hAnsi="Times New Roman" w:cs="Times New Roman"/>
          <w:i/>
          <w:iCs/>
          <w:noProof/>
        </w:rPr>
        <w:t>Is academic writing becoming more infromal?</w:t>
      </w:r>
      <w:r w:rsidRPr="00CF30D1">
        <w:rPr>
          <w:rFonts w:ascii="Times New Roman" w:hAnsi="Times New Roman" w:cs="Times New Roman"/>
          <w:noProof/>
        </w:rPr>
        <w:t>, 13.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Nicolosi, Harryman, &amp; Krescheck. (1989). ABSTRACT. </w:t>
      </w:r>
      <w:r w:rsidRPr="00CF30D1">
        <w:rPr>
          <w:rFonts w:ascii="Times New Roman" w:hAnsi="Times New Roman" w:cs="Times New Roman"/>
          <w:i/>
          <w:iCs/>
          <w:noProof/>
        </w:rPr>
        <w:t>'It's not just the learner, it's the system!' Teachers' perspectives on written language difficulties: Implications for speech-language therapy</w:t>
      </w:r>
      <w:r w:rsidRPr="00CF30D1">
        <w:rPr>
          <w:rFonts w:ascii="Times New Roman" w:hAnsi="Times New Roman" w:cs="Times New Roman"/>
          <w:noProof/>
        </w:rPr>
        <w:t>, 95.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lastRenderedPageBreak/>
        <w:t xml:space="preserve">Opare, Kalmjin, &amp; Handa. (1999). Personal factors and students' academic achievement. </w:t>
      </w:r>
      <w:r w:rsidRPr="00CF30D1">
        <w:rPr>
          <w:rFonts w:ascii="Times New Roman" w:hAnsi="Times New Roman" w:cs="Times New Roman"/>
          <w:i/>
          <w:iCs/>
          <w:noProof/>
        </w:rPr>
        <w:t>Personal factors as predicators of students' academic achievement in colleges of education in South Western Nigeria</w:t>
      </w:r>
      <w:r w:rsidRPr="00CF30D1">
        <w:rPr>
          <w:rFonts w:ascii="Times New Roman" w:hAnsi="Times New Roman" w:cs="Times New Roman"/>
          <w:noProof/>
        </w:rPr>
        <w:t>, 103.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Perdue. (1982). The Learner's Problem of Arranging Words. </w:t>
      </w:r>
      <w:r w:rsidRPr="00CF30D1">
        <w:rPr>
          <w:rFonts w:ascii="Times New Roman" w:hAnsi="Times New Roman" w:cs="Times New Roman"/>
          <w:i/>
          <w:iCs/>
          <w:noProof/>
        </w:rPr>
        <w:t>9 The Learner's Problem of Arranging Words</w:t>
      </w:r>
      <w:r w:rsidRPr="00CF30D1">
        <w:rPr>
          <w:rFonts w:ascii="Times New Roman" w:hAnsi="Times New Roman" w:cs="Times New Roman"/>
          <w:noProof/>
        </w:rPr>
        <w:t>, 195.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Perdue. (1984). </w:t>
      </w:r>
      <w:r w:rsidRPr="00CF30D1">
        <w:rPr>
          <w:rFonts w:ascii="Times New Roman" w:hAnsi="Times New Roman" w:cs="Times New Roman"/>
          <w:i/>
          <w:iCs/>
          <w:noProof/>
        </w:rPr>
        <w:t>The Learner's Problem of Arranging Words</w:t>
      </w:r>
      <w:r w:rsidRPr="00CF30D1">
        <w:rPr>
          <w:rFonts w:ascii="Times New Roman" w:hAnsi="Times New Roman" w:cs="Times New Roman"/>
          <w:noProof/>
        </w:rPr>
        <w:t>, 298.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Perdue Clive, K. W. (1872). The Learner's Problem of Arraning Words. </w:t>
      </w:r>
      <w:r w:rsidRPr="00CF30D1">
        <w:rPr>
          <w:rFonts w:ascii="Times New Roman" w:hAnsi="Times New Roman" w:cs="Times New Roman"/>
          <w:i/>
          <w:iCs/>
          <w:noProof/>
        </w:rPr>
        <w:t>9 The Learner's Problem of Arraning Words</w:t>
      </w:r>
      <w:r w:rsidRPr="00CF30D1">
        <w:rPr>
          <w:rFonts w:ascii="Times New Roman" w:hAnsi="Times New Roman" w:cs="Times New Roman"/>
          <w:noProof/>
        </w:rPr>
        <w:t>, 294.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Pluddemann. (2000). The South African context : a historical perspective. </w:t>
      </w:r>
      <w:r w:rsidRPr="00CF30D1">
        <w:rPr>
          <w:rFonts w:ascii="Times New Roman" w:hAnsi="Times New Roman" w:cs="Times New Roman"/>
          <w:i/>
          <w:iCs/>
          <w:noProof/>
        </w:rPr>
        <w:t>'It's not just the learner, it's the system!' Teachers' perspectives on written language difficulties: Implications for speech-language therapy</w:t>
      </w:r>
      <w:r w:rsidRPr="00CF30D1">
        <w:rPr>
          <w:rFonts w:ascii="Times New Roman" w:hAnsi="Times New Roman" w:cs="Times New Roman"/>
          <w:noProof/>
        </w:rPr>
        <w:t>, 95.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Quantum, &amp; Chakraverty. (2002). Inadequate Time. </w:t>
      </w:r>
      <w:r w:rsidRPr="00CF30D1">
        <w:rPr>
          <w:rFonts w:ascii="Times New Roman" w:hAnsi="Times New Roman" w:cs="Times New Roman"/>
          <w:i/>
          <w:iCs/>
          <w:noProof/>
        </w:rPr>
        <w:t>FACTORS CONTRIBUTING TO STUDENTS' DIFFICULTIES IN ACADEMIC WRITING CLASS: STUDENTS; PERCEPTIONS</w:t>
      </w:r>
      <w:r w:rsidRPr="00CF30D1">
        <w:rPr>
          <w:rFonts w:ascii="Times New Roman" w:hAnsi="Times New Roman" w:cs="Times New Roman"/>
          <w:noProof/>
        </w:rPr>
        <w:t>, 138.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Reid. (1993). Literature Review and Background. </w:t>
      </w:r>
      <w:r w:rsidRPr="00CF30D1">
        <w:rPr>
          <w:rFonts w:ascii="Times New Roman" w:hAnsi="Times New Roman" w:cs="Times New Roman"/>
          <w:i/>
          <w:iCs/>
          <w:noProof/>
        </w:rPr>
        <w:t>Identifying Gaps in Academic Writing of ESL Students</w:t>
      </w:r>
      <w:r w:rsidRPr="00CF30D1">
        <w:rPr>
          <w:rFonts w:ascii="Times New Roman" w:hAnsi="Times New Roman" w:cs="Times New Roman"/>
          <w:noProof/>
        </w:rPr>
        <w:t>, 4.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Reis. (1982). The Learner's Problem of Arranging Words. </w:t>
      </w:r>
      <w:r w:rsidRPr="00CF30D1">
        <w:rPr>
          <w:rFonts w:ascii="Times New Roman" w:hAnsi="Times New Roman" w:cs="Times New Roman"/>
          <w:i/>
          <w:iCs/>
          <w:noProof/>
        </w:rPr>
        <w:t>9 The Learner's Problem of Arranging Words</w:t>
      </w:r>
      <w:r w:rsidRPr="00CF30D1">
        <w:rPr>
          <w:rFonts w:ascii="Times New Roman" w:hAnsi="Times New Roman" w:cs="Times New Roman"/>
          <w:noProof/>
        </w:rPr>
        <w:t>, 294.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Reis. (1982). The Learner's Problem of Arranging Words. </w:t>
      </w:r>
      <w:r w:rsidRPr="00CF30D1">
        <w:rPr>
          <w:rFonts w:ascii="Times New Roman" w:hAnsi="Times New Roman" w:cs="Times New Roman"/>
          <w:i/>
          <w:iCs/>
          <w:noProof/>
        </w:rPr>
        <w:t>The Learner's Problem of Arranging Words</w:t>
      </w:r>
      <w:r w:rsidRPr="00CF30D1">
        <w:rPr>
          <w:rFonts w:ascii="Times New Roman" w:hAnsi="Times New Roman" w:cs="Times New Roman"/>
          <w:noProof/>
        </w:rPr>
        <w:t>, 294.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Rubin, &amp; Kathard. (2005). Analysis. </w:t>
      </w:r>
      <w:r w:rsidRPr="00CF30D1">
        <w:rPr>
          <w:rFonts w:ascii="Times New Roman" w:hAnsi="Times New Roman" w:cs="Times New Roman"/>
          <w:i/>
          <w:iCs/>
          <w:noProof/>
        </w:rPr>
        <w:t>'Its nnot just the learner, it's the system!' Teacher' Perspective on written language difficulties: Implications for speech-language therapy</w:t>
      </w:r>
      <w:r w:rsidRPr="00CF30D1">
        <w:rPr>
          <w:rFonts w:ascii="Times New Roman" w:hAnsi="Times New Roman" w:cs="Times New Roman"/>
          <w:noProof/>
        </w:rPr>
        <w:t>, 97.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Savickas. (1997). Career Decision-Making. </w:t>
      </w:r>
      <w:r w:rsidRPr="00CF30D1">
        <w:rPr>
          <w:rFonts w:ascii="Times New Roman" w:hAnsi="Times New Roman" w:cs="Times New Roman"/>
          <w:i/>
          <w:iCs/>
          <w:noProof/>
        </w:rPr>
        <w:t>The Validity of Career Decision-Making Difficulties Questionnaire in Croatia</w:t>
      </w:r>
      <w:r w:rsidRPr="00CF30D1">
        <w:rPr>
          <w:rFonts w:ascii="Times New Roman" w:hAnsi="Times New Roman" w:cs="Times New Roman"/>
          <w:noProof/>
        </w:rPr>
        <w:t>, 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Savickas. (1997). Career Decision-Making. </w:t>
      </w:r>
      <w:r w:rsidRPr="00CF30D1">
        <w:rPr>
          <w:rFonts w:ascii="Times New Roman" w:hAnsi="Times New Roman" w:cs="Times New Roman"/>
          <w:i/>
          <w:iCs/>
          <w:noProof/>
        </w:rPr>
        <w:t>The Validity of Career Decision-Making Difficulties Questionnaire in Croatia</w:t>
      </w:r>
      <w:r w:rsidRPr="00CF30D1">
        <w:rPr>
          <w:rFonts w:ascii="Times New Roman" w:hAnsi="Times New Roman" w:cs="Times New Roman"/>
          <w:noProof/>
        </w:rPr>
        <w:t>, 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Smolders. (2003). Ecological behaviour. </w:t>
      </w:r>
      <w:r w:rsidRPr="00CF30D1">
        <w:rPr>
          <w:rFonts w:ascii="Times New Roman" w:hAnsi="Times New Roman" w:cs="Times New Roman"/>
          <w:i/>
          <w:iCs/>
          <w:noProof/>
        </w:rPr>
        <w:t>On the diffculties of being rigorous in enviromental geochemistry studies : some recommendations for desgning an impactful paper</w:t>
      </w:r>
      <w:r w:rsidRPr="00CF30D1">
        <w:rPr>
          <w:rFonts w:ascii="Times New Roman" w:hAnsi="Times New Roman" w:cs="Times New Roman"/>
          <w:noProof/>
        </w:rPr>
        <w:t>, 1270.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Stechow, &amp; Von. (1981). The Learners' Problem of Arranging Words. </w:t>
      </w:r>
      <w:r w:rsidRPr="00CF30D1">
        <w:rPr>
          <w:rFonts w:ascii="Times New Roman" w:hAnsi="Times New Roman" w:cs="Times New Roman"/>
          <w:i/>
          <w:iCs/>
          <w:noProof/>
        </w:rPr>
        <w:t>The Learners' Problem of Arranging Words</w:t>
      </w:r>
      <w:r w:rsidRPr="00CF30D1">
        <w:rPr>
          <w:rFonts w:ascii="Times New Roman" w:hAnsi="Times New Roman" w:cs="Times New Roman"/>
          <w:noProof/>
        </w:rPr>
        <w:t>, 294.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Stechow, v. (1981). </w:t>
      </w:r>
      <w:r w:rsidRPr="00CF30D1">
        <w:rPr>
          <w:rFonts w:ascii="Times New Roman" w:hAnsi="Times New Roman" w:cs="Times New Roman"/>
          <w:i/>
          <w:iCs/>
          <w:noProof/>
        </w:rPr>
        <w:t>The Learner's Problem of Arranging Words</w:t>
      </w:r>
      <w:r w:rsidRPr="00CF30D1">
        <w:rPr>
          <w:rFonts w:ascii="Times New Roman" w:hAnsi="Times New Roman" w:cs="Times New Roman"/>
          <w:noProof/>
        </w:rPr>
        <w:t>, 294.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Stephen, B. (2015). 1. The purpose of academic writing. </w:t>
      </w:r>
      <w:r w:rsidRPr="00CF30D1">
        <w:rPr>
          <w:rFonts w:ascii="Times New Roman" w:hAnsi="Times New Roman" w:cs="Times New Roman"/>
          <w:i/>
          <w:iCs/>
          <w:noProof/>
        </w:rPr>
        <w:t>Academic Writing, A Handbook for International Students</w:t>
      </w:r>
      <w:r w:rsidRPr="00CF30D1">
        <w:rPr>
          <w:rFonts w:ascii="Times New Roman" w:hAnsi="Times New Roman" w:cs="Times New Roman"/>
          <w:noProof/>
        </w:rPr>
        <w:t>, 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lastRenderedPageBreak/>
        <w:t xml:space="preserve">Steve, G., R, H. K., &amp; Larsen, L. (2001). Prevention and Interviewing of Writimg Difficculties for Students with Learning Disabilities. </w:t>
      </w:r>
      <w:r w:rsidRPr="00CF30D1">
        <w:rPr>
          <w:rFonts w:ascii="Times New Roman" w:hAnsi="Times New Roman" w:cs="Times New Roman"/>
          <w:i/>
          <w:iCs/>
          <w:noProof/>
        </w:rPr>
        <w:t>Prevention and Interviewing of Writimg Difficculties for Students with Learning Disabilities</w:t>
      </w:r>
      <w:r w:rsidRPr="00CF30D1">
        <w:rPr>
          <w:rFonts w:ascii="Times New Roman" w:hAnsi="Times New Roman" w:cs="Times New Roman"/>
          <w:noProof/>
        </w:rPr>
        <w:t>, 75-84.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Sura, N. M. (2019). Introduction. </w:t>
      </w:r>
      <w:r w:rsidRPr="00CF30D1">
        <w:rPr>
          <w:rFonts w:ascii="Times New Roman" w:hAnsi="Times New Roman" w:cs="Times New Roman"/>
          <w:i/>
          <w:iCs/>
          <w:noProof/>
        </w:rPr>
        <w:t>Iraqi EFL Students' Difficulties in Writing Composition: An Experimental Study (University of Baghdad</w:t>
      </w:r>
      <w:r w:rsidRPr="00CF30D1">
        <w:rPr>
          <w:rFonts w:ascii="Times New Roman" w:hAnsi="Times New Roman" w:cs="Times New Roman"/>
          <w:noProof/>
        </w:rPr>
        <w:t>, 178-183.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Susan, &amp; Peck, M. (1987). Problem-solving activity whose problems have. </w:t>
      </w:r>
      <w:r w:rsidRPr="00CF30D1">
        <w:rPr>
          <w:rFonts w:ascii="Times New Roman" w:hAnsi="Times New Roman" w:cs="Times New Roman"/>
          <w:i/>
          <w:iCs/>
          <w:noProof/>
        </w:rPr>
        <w:t>Problem Definition in Academic Writing</w:t>
      </w:r>
      <w:r w:rsidRPr="00CF30D1">
        <w:rPr>
          <w:rFonts w:ascii="Times New Roman" w:hAnsi="Times New Roman" w:cs="Times New Roman"/>
          <w:noProof/>
        </w:rPr>
        <w:t>, 319.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Swales, W. (2005). </w:t>
      </w:r>
      <w:r w:rsidRPr="00CF30D1">
        <w:rPr>
          <w:rFonts w:ascii="Times New Roman" w:hAnsi="Times New Roman" w:cs="Times New Roman"/>
          <w:i/>
          <w:iCs/>
          <w:noProof/>
        </w:rPr>
        <w:t>Is academic writing becoming more infromal?</w:t>
      </w:r>
      <w:r w:rsidRPr="00CF30D1">
        <w:rPr>
          <w:rFonts w:ascii="Times New Roman" w:hAnsi="Times New Roman" w:cs="Times New Roman"/>
          <w:noProof/>
        </w:rPr>
        <w:t>, 16.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Thomsan, S. D. (1998). Lack of Learners' Motivation. </w:t>
      </w:r>
      <w:r w:rsidRPr="00CF30D1">
        <w:rPr>
          <w:rFonts w:ascii="Times New Roman" w:hAnsi="Times New Roman" w:cs="Times New Roman"/>
          <w:i/>
          <w:iCs/>
          <w:noProof/>
        </w:rPr>
        <w:t>FACTORS CONTRIBUTING TO STUDENTS' DIFFICULTIES IN ACADEMIC WRITING CLASS: STUDENTS; PERCEPTIONS</w:t>
      </w:r>
      <w:r w:rsidRPr="00CF30D1">
        <w:rPr>
          <w:rFonts w:ascii="Times New Roman" w:hAnsi="Times New Roman" w:cs="Times New Roman"/>
          <w:noProof/>
        </w:rPr>
        <w:t>, 138.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Toni Babarovic, I. S. (2018). Background. </w:t>
      </w:r>
      <w:r w:rsidRPr="00CF30D1">
        <w:rPr>
          <w:rFonts w:ascii="Times New Roman" w:hAnsi="Times New Roman" w:cs="Times New Roman"/>
          <w:i/>
          <w:iCs/>
          <w:noProof/>
        </w:rPr>
        <w:t>The Validity of Career Decision-Making Difficulties Questionare in Croatia</w:t>
      </w:r>
      <w:r w:rsidRPr="00CF30D1">
        <w:rPr>
          <w:rFonts w:ascii="Times New Roman" w:hAnsi="Times New Roman" w:cs="Times New Roman"/>
          <w:noProof/>
        </w:rPr>
        <w:t>, 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Wasik, &amp; Slavin. (1993). Large teacher-learner ratios. </w:t>
      </w:r>
      <w:r w:rsidRPr="00CF30D1">
        <w:rPr>
          <w:rFonts w:ascii="Times New Roman" w:hAnsi="Times New Roman" w:cs="Times New Roman"/>
          <w:i/>
          <w:iCs/>
          <w:noProof/>
        </w:rPr>
        <w:t>'It's not just the learner, it's the system!' Teachers' perspectives on written language difficulties: Implications for speech-language therapy</w:t>
      </w:r>
      <w:r w:rsidRPr="00CF30D1">
        <w:rPr>
          <w:rFonts w:ascii="Times New Roman" w:hAnsi="Times New Roman" w:cs="Times New Roman"/>
          <w:noProof/>
        </w:rPr>
        <w:t>, 99.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Whitaker, A. (2009). 10 Principles of Acdemic Writing. </w:t>
      </w:r>
      <w:r w:rsidRPr="00CF30D1">
        <w:rPr>
          <w:rFonts w:ascii="Times New Roman" w:hAnsi="Times New Roman" w:cs="Times New Roman"/>
          <w:i/>
          <w:iCs/>
          <w:noProof/>
        </w:rPr>
        <w:t>ACADEMIC WRITING GUIDE 2010 A steo-by-step Guide to Writing Academic Papers</w:t>
      </w:r>
      <w:r w:rsidRPr="00CF30D1">
        <w:rPr>
          <w:rFonts w:ascii="Times New Roman" w:hAnsi="Times New Roman" w:cs="Times New Roman"/>
          <w:noProof/>
        </w:rPr>
        <w:t>, 2.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Whitaker, C. (1992). </w:t>
      </w:r>
      <w:r w:rsidRPr="00CF30D1">
        <w:rPr>
          <w:rFonts w:ascii="Times New Roman" w:hAnsi="Times New Roman" w:cs="Times New Roman"/>
          <w:i/>
          <w:iCs/>
          <w:noProof/>
        </w:rPr>
        <w:t>Prevention and Intervention of Writing Difficulties for Students with Learning Disabilities</w:t>
      </w:r>
      <w:r w:rsidRPr="00CF30D1">
        <w:rPr>
          <w:rFonts w:ascii="Times New Roman" w:hAnsi="Times New Roman" w:cs="Times New Roman"/>
          <w:noProof/>
        </w:rPr>
        <w:t>, 75.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Wolfang, K. (1982). The Learner's Problem of Arranging Words. </w:t>
      </w:r>
      <w:r w:rsidRPr="00CF30D1">
        <w:rPr>
          <w:rFonts w:ascii="Times New Roman" w:hAnsi="Times New Roman" w:cs="Times New Roman"/>
          <w:i/>
          <w:iCs/>
          <w:noProof/>
        </w:rPr>
        <w:t>The Learner's Problem of Arranging Words</w:t>
      </w:r>
      <w:r w:rsidRPr="00CF30D1">
        <w:rPr>
          <w:rFonts w:ascii="Times New Roman" w:hAnsi="Times New Roman" w:cs="Times New Roman"/>
          <w:noProof/>
        </w:rPr>
        <w:t>, 294.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Wolfang, K. (1983). The Learner's Problem of Arraning Words. </w:t>
      </w:r>
      <w:r w:rsidRPr="00CF30D1">
        <w:rPr>
          <w:rFonts w:ascii="Times New Roman" w:hAnsi="Times New Roman" w:cs="Times New Roman"/>
          <w:i/>
          <w:iCs/>
          <w:noProof/>
        </w:rPr>
        <w:t>9 The Learner's Problem of Arraning Words</w:t>
      </w:r>
      <w:r w:rsidRPr="00CF30D1">
        <w:rPr>
          <w:rFonts w:ascii="Times New Roman" w:hAnsi="Times New Roman" w:cs="Times New Roman"/>
          <w:noProof/>
        </w:rPr>
        <w:t>, 294-298.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Yugian, &amp; Hind, F. A. (2010). 6.3 Characteristics of Good Academic Writing. </w:t>
      </w:r>
      <w:r w:rsidRPr="00CF30D1">
        <w:rPr>
          <w:rFonts w:ascii="Times New Roman" w:hAnsi="Times New Roman" w:cs="Times New Roman"/>
          <w:i/>
          <w:iCs/>
          <w:noProof/>
        </w:rPr>
        <w:t>Difficulties in Academic Writing: From the Perspective of King Saud University Postgraduate Students</w:t>
      </w:r>
      <w:r w:rsidRPr="00CF30D1">
        <w:rPr>
          <w:rFonts w:ascii="Times New Roman" w:hAnsi="Times New Roman" w:cs="Times New Roman"/>
          <w:noProof/>
        </w:rPr>
        <w:t>, 125.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Yusuf, Gadabgbui, Buyanov, Chadwick, &amp; Moynihan. (1965). Personal factors and students' academic achievement. </w:t>
      </w:r>
      <w:r w:rsidRPr="00CF30D1">
        <w:rPr>
          <w:rFonts w:ascii="Times New Roman" w:hAnsi="Times New Roman" w:cs="Times New Roman"/>
          <w:i/>
          <w:iCs/>
          <w:noProof/>
        </w:rPr>
        <w:t>Personal factors as predicators of students' academic achievement in colleges of education in South Western Nigeria</w:t>
      </w:r>
      <w:r w:rsidRPr="00CF30D1">
        <w:rPr>
          <w:rFonts w:ascii="Times New Roman" w:hAnsi="Times New Roman" w:cs="Times New Roman"/>
          <w:noProof/>
        </w:rPr>
        <w:t>, 101.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Zamel. (2017). Lack of Leaners' Motivation. </w:t>
      </w:r>
      <w:r w:rsidRPr="00CF30D1">
        <w:rPr>
          <w:rFonts w:ascii="Times New Roman" w:hAnsi="Times New Roman" w:cs="Times New Roman"/>
          <w:i/>
          <w:iCs/>
          <w:noProof/>
        </w:rPr>
        <w:t>FACTORS CONTRIBUTING TO STUDENTS' DIFFICULTIES IN ACADEMIC WRITING CLASS: STUDENTS; PERCEPTIONS</w:t>
      </w:r>
      <w:r w:rsidRPr="00CF30D1">
        <w:rPr>
          <w:rFonts w:ascii="Times New Roman" w:hAnsi="Times New Roman" w:cs="Times New Roman"/>
          <w:noProof/>
        </w:rPr>
        <w:t>, 138.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Zamel, &amp; Can. (1996). Factors Contributing to Writing Difficulties. </w:t>
      </w:r>
      <w:r w:rsidRPr="00CF30D1">
        <w:rPr>
          <w:rFonts w:ascii="Times New Roman" w:hAnsi="Times New Roman" w:cs="Times New Roman"/>
          <w:i/>
          <w:iCs/>
          <w:noProof/>
        </w:rPr>
        <w:t>FACTORS CONTRIBUTING TO STUDENTS' DIFFICULTIES IN ACADEMIC WRITING CLASS: STUDENTS; PERCEPTIONS</w:t>
      </w:r>
      <w:r w:rsidRPr="00CF30D1">
        <w:rPr>
          <w:rFonts w:ascii="Times New Roman" w:hAnsi="Times New Roman" w:cs="Times New Roman"/>
          <w:noProof/>
        </w:rPr>
        <w:t>, 138.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lastRenderedPageBreak/>
        <w:t xml:space="preserve">Zamel, &amp; Can. (2009). Factors Contributing to Writing Difficulties. </w:t>
      </w:r>
      <w:r w:rsidRPr="00CF30D1">
        <w:rPr>
          <w:rFonts w:ascii="Times New Roman" w:hAnsi="Times New Roman" w:cs="Times New Roman"/>
          <w:i/>
          <w:iCs/>
          <w:noProof/>
        </w:rPr>
        <w:t>FACTORS CONTRIBUTING TO STUDENTS' DIFFCULTIES IN ACADEMIC WRITING CLASS: STUDENTS' PERCEPTIONS</w:t>
      </w:r>
      <w:r w:rsidRPr="00CF30D1">
        <w:rPr>
          <w:rFonts w:ascii="Times New Roman" w:hAnsi="Times New Roman" w:cs="Times New Roman"/>
          <w:noProof/>
        </w:rPr>
        <w:t>, 138.</w:t>
      </w:r>
    </w:p>
    <w:p w:rsidR="008A7AFD" w:rsidRPr="00CF30D1" w:rsidRDefault="008A7AFD" w:rsidP="008A7AFD">
      <w:pPr>
        <w:pStyle w:val="Bibliography"/>
        <w:ind w:left="720" w:hanging="720"/>
        <w:rPr>
          <w:rFonts w:ascii="Times New Roman" w:hAnsi="Times New Roman" w:cs="Times New Roman"/>
          <w:noProof/>
        </w:rPr>
      </w:pPr>
      <w:r w:rsidRPr="00CF30D1">
        <w:rPr>
          <w:rFonts w:ascii="Times New Roman" w:hAnsi="Times New Roman" w:cs="Times New Roman"/>
          <w:noProof/>
        </w:rPr>
        <w:t xml:space="preserve">Zamel, &amp; Can. (2009). Factors Contributing to Writing Difficulties. </w:t>
      </w:r>
      <w:r w:rsidRPr="00CF30D1">
        <w:rPr>
          <w:rFonts w:ascii="Times New Roman" w:hAnsi="Times New Roman" w:cs="Times New Roman"/>
          <w:i/>
          <w:iCs/>
          <w:noProof/>
        </w:rPr>
        <w:t>FACTORS CONTRIBUTING TO STUDENTS' DIFFCULTIES IN ACADEMIC WRITING CLASS: STUDENTS' PERCEPTIONS</w:t>
      </w:r>
      <w:r w:rsidRPr="00CF30D1">
        <w:rPr>
          <w:rFonts w:ascii="Times New Roman" w:hAnsi="Times New Roman" w:cs="Times New Roman"/>
          <w:noProof/>
        </w:rPr>
        <w:t>, 138.</w:t>
      </w:r>
    </w:p>
    <w:p w:rsidR="008A7AFD" w:rsidRPr="00CF30D1" w:rsidRDefault="008A7AFD" w:rsidP="008A7AFD">
      <w:pPr>
        <w:jc w:val="both"/>
        <w:rPr>
          <w:rFonts w:ascii="Times New Roman" w:hAnsi="Times New Roman" w:cs="Times New Roman"/>
        </w:rPr>
        <w:sectPr w:rsidR="008A7AFD" w:rsidRPr="00CF30D1" w:rsidSect="00A5570C">
          <w:pgSz w:w="11907" w:h="16839" w:code="9"/>
          <w:pgMar w:top="2268" w:right="1701" w:bottom="2268" w:left="1701" w:header="720" w:footer="720" w:gutter="0"/>
          <w:cols w:space="720"/>
          <w:docGrid w:linePitch="360"/>
        </w:sectPr>
      </w:pPr>
      <w:r w:rsidRPr="00CF30D1">
        <w:rPr>
          <w:rFonts w:ascii="Times New Roman" w:hAnsi="Times New Roman" w:cs="Times New Roman"/>
        </w:rPr>
        <w:fldChar w:fldCharType="end"/>
      </w:r>
    </w:p>
    <w:p w:rsidR="00534D09" w:rsidRDefault="008A7AFD">
      <w:bookmarkStart w:id="0" w:name="_GoBack"/>
      <w:bookmarkEnd w:id="0"/>
    </w:p>
    <w:sectPr w:rsidR="00534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FD"/>
    <w:rsid w:val="000D17CA"/>
    <w:rsid w:val="008A7AFD"/>
    <w:rsid w:val="00B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F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AFD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8A7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F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AFD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8A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Per721</b:Tag>
    <b:SourceType>JournalArticle</b:SourceType>
    <b:Guid>{790BEC04-4F88-4D44-BFBB-D97F4C08C850}</b:Guid>
    <b:Author>
      <b:Author>
        <b:NameList>
          <b:Person>
            <b:Last>Perdue Clive</b:Last>
            <b:First>Klein</b:First>
            <b:Middle>Wolfang</b:Middle>
          </b:Person>
        </b:NameList>
      </b:Author>
    </b:Author>
    <b:Title>The Learner's Problem of Arraning Words</b:Title>
    <b:JournalName>9 The Learner's Problem of Arraning Words</b:JournalName>
    <b:Year>1872</b:Year>
    <b:Pages>294</b:Pages>
    <b:RefOrder>37</b:RefOrder>
  </b:Source>
  <b:Source>
    <b:Tag>Kle83</b:Tag>
    <b:SourceType>JournalArticle</b:SourceType>
    <b:Guid>{923F2064-14B1-43A9-8134-8F069E81B082}</b:Guid>
    <b:Author>
      <b:Author>
        <b:NameList>
          <b:Person>
            <b:Last>Wolfang</b:Last>
            <b:First>Klein</b:First>
          </b:Person>
        </b:NameList>
      </b:Author>
    </b:Author>
    <b:Title>The Learner's Problem of Arraning Words</b:Title>
    <b:JournalName>9 The Learner's Problem of Arraning Words</b:JournalName>
    <b:Year>1983</b:Year>
    <b:Pages>294-298</b:Pages>
    <b:RefOrder>10</b:RefOrder>
  </b:Source>
  <b:Source>
    <b:Tag>Lib03</b:Tag>
    <b:SourceType>JournalArticle</b:SourceType>
    <b:Guid>{418DCA3F-CD67-4189-8941-EF88DD8426CB}</b:Guid>
    <b:Author>
      <b:Author>
        <b:NameList>
          <b:Person>
            <b:Last>Libby</b:Last>
            <b:First>Lindsay,</b:First>
            <b:Middle>Stede der Van, Jhosi,</b:Middle>
          </b:Person>
        </b:NameList>
      </b:Author>
    </b:Author>
    <b:Title>2. Difficulties of the budgeting process and the advantages offered</b:Title>
    <b:JournalName>Difficulties od the Budgeting Process and Factors Leading to the Decision to Implement this Management Tool</b:JournalName>
    <b:Year>2003</b:Year>
    <b:Pages>467-469</b:Pages>
    <b:RefOrder>55</b:RefOrder>
  </b:Source>
  <b:Source>
    <b:Tag>Cre12</b:Tag>
    <b:SourceType>BookSection</b:SourceType>
    <b:Guid>{EFE127BF-DFA2-455F-BEB5-F1990ABE8A60}</b:Guid>
    <b:Title>Quantitative Research Characteristics</b:Title>
    <b:Year>2012</b:Year>
    <b:Author>
      <b:Author>
        <b:NameList>
          <b:Person>
            <b:Last>Creswell</b:Last>
            <b:First>Jhon</b:First>
            <b:Middle>W</b:Middle>
          </b:Person>
        </b:NameList>
      </b:Author>
      <b:BookAuthor>
        <b:NameList>
          <b:Person>
            <b:Last>Creswell</b:Last>
            <b:First>Jhon</b:First>
            <b:Middle>W</b:Middle>
          </b:Person>
        </b:NameList>
      </b:BookAuthor>
    </b:Author>
    <b:BookTitle>EDUCATIONAL RESEARCH (PLANNING, CONDCUCTING AND EVALUATING QUANTITATIVE AND QUALITATIVE RESEARCH, JHON W. CRESWELL</b:BookTitle>
    <b:Pages>13</b:Pages>
    <b:City>BOSTON</b:City>
    <b:RefOrder>56</b:RefOrder>
  </b:Source>
  <b:Source>
    <b:Tag>Smo03</b:Tag>
    <b:SourceType>JournalArticle</b:SourceType>
    <b:Guid>{4BF17160-624E-430A-9BE7-CA91F327FC20}</b:Guid>
    <b:Author>
      <b:Author>
        <b:NameList>
          <b:Person>
            <b:Last>Smolders</b:Last>
          </b:Person>
        </b:NameList>
      </b:Author>
    </b:Author>
    <b:Title>Ecological behaviour</b:Title>
    <b:JournalName>On the diffculties of being rigorous in enviromental geochemistry studies : some recommendations for desgning an impactful paper</b:JournalName>
    <b:Year>2003</b:Year>
    <b:Pages>1270</b:Pages>
    <b:RefOrder>2</b:RefOrder>
  </b:Source>
  <b:Source>
    <b:Tag>Placeholder1</b:Tag>
    <b:SourceType>Book</b:SourceType>
    <b:Guid>{2C004B93-65DD-40F1-9565-D477DE46B7FC}</b:Guid>
    <b:Title>Educational: Research Planning, Conducting, and Evaluating Quantitative and Qualitative Research</b:Title>
    <b:Year>2012</b:Year>
    <b:City>Boston</b:City>
    <b:Publisher>PEARSON</b:Publisher>
    <b:Author>
      <b:Author>
        <b:NameList>
          <b:Person>
            <b:Last>Creswell</b:Last>
            <b:Middle>W</b:Middle>
            <b:First>John</b:First>
          </b:Person>
        </b:NameList>
      </b:Author>
    </b:Author>
    <b:RefOrder>47</b:RefOrder>
  </b:Source>
  <b:Source>
    <b:Tag>Fer93</b:Tag>
    <b:SourceType>JournalArticle</b:SourceType>
    <b:Guid>{CE28CCD8-8CE1-4FF7-B8F8-AA89B9F2D361}</b:Guid>
    <b:Author>
      <b:Author>
        <b:NameList>
          <b:Person>
            <b:Last>Ferreira</b:Last>
          </b:Person>
        </b:NameList>
      </b:Author>
    </b:Author>
    <b:Title>1. The origins of the books</b:Title>
    <b:JournalName>UNIONISTS/RESEARCHERS WRITING A BOOK IN CO-OPERATION: IMPORTANCE IN TRAINING/RESEARCH DYNAMICS</b:JournalName>
    <b:Year>1993</b:Year>
    <b:Pages>157</b:Pages>
    <b:RefOrder>57</b:RefOrder>
  </b:Source>
  <b:Source>
    <b:Tag>Slo09</b:Tag>
    <b:SourceType>JournalArticle</b:SourceType>
    <b:Guid>{8FD21C45-24C4-453E-B15E-BD0CE5DBC8C2}</b:Guid>
    <b:Author>
      <b:Author>
        <b:NameList>
          <b:Person>
            <b:Last>Whitaker</b:Last>
            <b:First>Anne</b:First>
          </b:Person>
        </b:NameList>
      </b:Author>
    </b:Author>
    <b:Title>10 Principles of Acdemic Writing</b:Title>
    <b:JournalName>ACADEMIC WRITING GUIDE 2010 A steo-by-step Guide to Writing Academic Papers</b:JournalName>
    <b:Year>2009</b:Year>
    <b:Pages>2</b:Pages>
    <b:RefOrder>1</b:RefOrder>
  </b:Source>
  <b:Source>
    <b:Tag>Nel12</b:Tag>
    <b:SourceType>JournalArticle</b:SourceType>
    <b:Guid>{19E480A9-61A3-4DAF-82E8-D806926B7205}</b:Guid>
    <b:Author>
      <b:Author>
        <b:NameList>
          <b:Person>
            <b:Last>Nelson</b:Last>
          </b:Person>
          <b:Person>
            <b:Last>Castello</b:Last>
          </b:Person>
        </b:NameList>
      </b:Author>
    </b:Author>
    <b:JournalName>Is academic writing becoming more infromal?</b:JournalName>
    <b:Year>2012</b:Year>
    <b:Pages>13</b:Pages>
    <b:RefOrder>12</b:RefOrder>
  </b:Source>
  <b:Source>
    <b:Tag>Lac81</b:Tag>
    <b:SourceType>JournalArticle</b:SourceType>
    <b:Guid>{3531AAEC-4A66-47DA-8776-0B38B8819E7F}</b:Guid>
    <b:Author>
      <b:Author>
        <b:NameList>
          <b:Person>
            <b:Last>Lachowicz</b:Last>
          </b:Person>
          <b:Person>
            <b:Last>Ken</b:Last>
            <b:First>Hyland</b:First>
          </b:Person>
          <b:Person>
            <b:Last>(Kevin)</b:Last>
            <b:First>Fang</b:First>
            <b:Middle>Jang</b:Middle>
          </b:Person>
        </b:NameList>
      </b:Author>
    </b:Author>
    <b:Title>How is formality changing?</b:Title>
    <b:JournalName>Is academic writing becoming more infromal?</b:JournalName>
    <b:Year>1981</b:Year>
    <b:Pages>13</b:Pages>
    <b:RefOrder>14</b:RefOrder>
  </b:Source>
  <b:Source>
    <b:Tag>Cha99</b:Tag>
    <b:SourceType>JournalArticle</b:SourceType>
    <b:Guid>{B9E64EFD-2EF1-4CE3-8ED2-36DD956E6E8A}</b:Guid>
    <b:Author>
      <b:Author>
        <b:NameList>
          <b:Person>
            <b:Last>Chang</b:Last>
          </b:Person>
          <b:Person>
            <b:Last>Swales</b:Last>
          </b:Person>
        </b:NameList>
      </b:Author>
    </b:Author>
    <b:JournalName>Is academic writing becoming more infromal?</b:JournalName>
    <b:Year>1999</b:Year>
    <b:Pages>7</b:Pages>
    <b:RefOrder>15</b:RefOrder>
  </b:Source>
  <b:Source>
    <b:Tag>Lee15</b:Tag>
    <b:SourceType>JournalArticle</b:SourceType>
    <b:Guid>{AAA00198-FB91-470F-AFD9-215F6A423CDA}</b:Guid>
    <b:Author>
      <b:Author>
        <b:NameList>
          <b:Person>
            <b:Last>Leedham</b:Last>
          </b:Person>
          <b:Person>
            <b:Last>Fang</b:Last>
            <b:First>Hyland</b:First>
          </b:Person>
          <b:Person>
            <b:Last>Jiang</b:Last>
            <b:First>Fang</b:First>
          </b:Person>
        </b:NameList>
      </b:Author>
    </b:Author>
    <b:JournalName>Is academic writing becoming more infromal?</b:JournalName>
    <b:Year>2015</b:Year>
    <b:Pages>1</b:Pages>
    <b:RefOrder>16</b:RefOrder>
  </b:Source>
  <b:Source>
    <b:Tag>Iva01</b:Tag>
    <b:SourceType>JournalArticle</b:SourceType>
    <b:Guid>{CDCCD330-A8E7-462D-A903-6EA1ECEAC19B}</b:Guid>
    <b:Author>
      <b:Author>
        <b:NameList>
          <b:Person>
            <b:Last>Ivanic</b:Last>
          </b:Person>
          <b:Person>
            <b:Last>Hyland</b:Last>
          </b:Person>
        </b:NameList>
      </b:Author>
    </b:Author>
    <b:JournalName>Is academic writing becoming more infromal?</b:JournalName>
    <b:Year>1998; 2001</b:Year>
    <b:Pages>14</b:Pages>
    <b:RefOrder>23</b:RefOrder>
  </b:Source>
  <b:Source>
    <b:Tag>Bib99</b:Tag>
    <b:SourceType>JournalArticle</b:SourceType>
    <b:Guid>{F0338719-8FC3-4763-A66A-3045CE131A17}</b:Guid>
    <b:Author>
      <b:Author>
        <b:NameList>
          <b:Person>
            <b:Last>Biber</b:Last>
          </b:Person>
        </b:NameList>
      </b:Author>
    </b:Author>
    <b:JournalName>Is academic writing becoming more infromal?</b:JournalName>
    <b:Year>1999</b:Year>
    <b:Pages>14</b:Pages>
    <b:RefOrder>22</b:RefOrder>
  </b:Source>
  <b:Source>
    <b:Tag>Mau92</b:Tag>
    <b:SourceType>JournalArticle</b:SourceType>
    <b:Guid>{0D9816AD-395A-47E2-A79D-201FA8982917}</b:Guid>
    <b:Author>
      <b:Author>
        <b:NameList>
          <b:Person>
            <b:Last>Mauranen</b:Last>
          </b:Person>
        </b:NameList>
      </b:Author>
    </b:Author>
    <b:JournalName>Is academic writing becoming more infromal?</b:JournalName>
    <b:Year>1992</b:Year>
    <b:Pages>16</b:Pages>
    <b:RefOrder>24</b:RefOrder>
  </b:Source>
  <b:Source>
    <b:Tag>Whi04</b:Tag>
    <b:SourceType>JournalArticle</b:SourceType>
    <b:Guid>{E6E0196F-5501-4582-A483-0F04791B3A5D}</b:Guid>
    <b:Author>
      <b:Author>
        <b:NameList>
          <b:Person>
            <b:Last>Swales</b:Last>
            <b:First>While</b:First>
          </b:Person>
        </b:NameList>
      </b:Author>
    </b:Author>
    <b:JournalName>Is academic writing becoming more infromal?</b:JournalName>
    <b:Year>2005</b:Year>
    <b:Pages>16</b:Pages>
    <b:RefOrder>20</b:RefOrder>
  </b:Source>
  <b:Source>
    <b:Tag>Hey99</b:Tag>
    <b:SourceType>JournalArticle</b:SourceType>
    <b:Guid>{2DDA5BD0-6B3E-4C22-A339-19CCBA413084}</b:Guid>
    <b:Author>
      <b:Author>
        <b:NameList>
          <b:Person>
            <b:Last>Heylighen</b:Last>
          </b:Person>
          <b:Person>
            <b:Last>Dewaele's</b:Last>
          </b:Person>
        </b:NameList>
      </b:Author>
    </b:Author>
    <b:Title>Discussion and conclusion</b:Title>
    <b:JournalName>Is academic writing becoming more infromal?</b:JournalName>
    <b:Year>1999</b:Year>
    <b:Pages>20</b:Pages>
    <b:RefOrder>21</b:RefOrder>
  </b:Source>
  <b:Source>
    <b:Tag>Fai01</b:Tag>
    <b:SourceType>JournalArticle</b:SourceType>
    <b:Guid>{C52A7B5F-CF49-465F-A6E7-9B39E998BD37}</b:Guid>
    <b:Author>
      <b:Author>
        <b:NameList>
          <b:Person>
            <b:Last>Fairclough</b:Last>
          </b:Person>
          <b:Person>
            <b:Last>Hyland</b:Last>
            <b:First>Ken</b:First>
          </b:Person>
          <b:Person>
            <b:Last>Kevin</b:Last>
          </b:Person>
        </b:NameList>
      </b:Author>
    </b:Author>
    <b:Title>Discussion and conclusion</b:Title>
    <b:JournalName>Is academic writing becoming more informal?</b:JournalName>
    <b:Year>2001</b:Year>
    <b:Pages>21</b:Pages>
    <b:RefOrder>19</b:RefOrder>
  </b:Source>
  <b:Source>
    <b:Tag>Dem14</b:Tag>
    <b:SourceType>JournalArticle</b:SourceType>
    <b:Guid>{53477BCD-355F-4AB5-AA89-55F643E1EF99}</b:Guid>
    <b:Author>
      <b:Author>
        <b:NameList>
          <b:Person>
            <b:Last>Dempsey</b:Last>
          </b:Person>
          <b:Person>
            <b:Last>Malpas</b:Last>
          </b:Person>
          <b:Person>
            <b:Last>Lavoie</b:Last>
          </b:Person>
          <b:Person>
            <b:Last>Lewis</b:Last>
          </b:Person>
          <b:Person>
            <b:Last>Rose</b:Last>
            <b:First>Lisa</b:First>
            <b:Middle>M</b:Middle>
          </b:Person>
        </b:NameList>
      </b:Author>
    </b:Author>
    <b:Title>Introduction</b:Title>
    <b:JournalName>The Journal od Acdemic Writing Librarianship, Read in or check out: A four-years analysis of circulation and in-house use of print books</b:JournalName>
    <b:Year>2014</b:Year>
    <b:Pages>1</b:Pages>
    <b:RefOrder>18</b:RefOrder>
  </b:Source>
  <b:Source>
    <b:Tag>Bel94</b:Tag>
    <b:SourceType>JournalArticle</b:SourceType>
    <b:Guid>{23A03FF3-2C51-4A1F-A4DB-EC669046628F}</b:Guid>
    <b:Author>
      <b:Author>
        <b:NameList>
          <b:Person>
            <b:Last>Belcher</b:Last>
          </b:Person>
          <b:Person>
            <b:Last>Casanave</b:Last>
          </b:Person>
          <b:Person>
            <b:Last>Gale</b:Last>
          </b:Person>
          <b:Person>
            <b:Last>Hirvela</b:Last>
          </b:Person>
          <b:Person>
            <b:Last>Shen</b:Last>
          </b:Person>
        </b:NameList>
      </b:Author>
    </b:Author>
    <b:Title>1.2 Difficulties in understanding the requirements of the thesis genre</b:Title>
    <b:JournalName>Perceptions of the difficulties of postgraduate L2 thesis students writing the discussion section</b:JournalName>
    <b:Year>1994</b:Year>
    <b:Pages>6</b:Pages>
    <b:RefOrder>17</b:RefOrder>
  </b:Source>
  <b:Source>
    <b:Tag>Bur10</b:Tag>
    <b:SourceType>JournalArticle</b:SourceType>
    <b:Guid>{E9796E9E-623C-4B3C-88F2-CC8CB14211BD}</b:Guid>
    <b:Author>
      <b:Author>
        <b:NameList>
          <b:Person>
            <b:Last>Burke</b:Last>
          </b:Person>
        </b:NameList>
      </b:Author>
    </b:Author>
    <b:Title>6.1 Definition of Academic Writing</b:Title>
    <b:JournalName>Difficulties in Acdemic Writing: From the Perspective of King Saud University Postgraduate Students</b:JournalName>
    <b:Year>2010</b:Year>
    <b:Pages>124</b:Pages>
    <b:RefOrder>58</b:RefOrder>
  </b:Source>
  <b:Source>
    <b:Tag>Bri06</b:Tag>
    <b:SourceType>JournalArticle</b:SourceType>
    <b:Guid>{3ADE4C32-975E-42B9-9FE9-A445EAB84389}</b:Guid>
    <b:Author>
      <b:Author>
        <b:NameList>
          <b:Person>
            <b:Last>Bristol</b:Last>
          </b:Person>
        </b:NameList>
      </b:Author>
    </b:Author>
    <b:Title>6.2 Basic of Academic Writing</b:Title>
    <b:JournalName>Difficulties in Acdemic Writing: From the Perspective of King Saud University Postgraduate Students</b:JournalName>
    <b:Year>2006</b:Year>
    <b:Pages>124</b:Pages>
    <b:RefOrder>11</b:RefOrder>
  </b:Source>
  <b:Source>
    <b:Tag>Yug10</b:Tag>
    <b:SourceType>JournalArticle</b:SourceType>
    <b:Guid>{D0B48979-B014-49EF-AE96-300B614C0ED7}</b:Guid>
    <b:Author>
      <b:Author>
        <b:NameList>
          <b:Person>
            <b:Last>Yugian</b:Last>
          </b:Person>
          <b:Person>
            <b:Last>Hind</b:Last>
            <b:First>Fadda</b:First>
            <b:Middle>Al</b:Middle>
          </b:Person>
        </b:NameList>
      </b:Author>
    </b:Author>
    <b:Title>6.3 Characteristics of Good Academic Writing</b:Title>
    <b:JournalName>Difficulties in Academic Writing: From the Perspective of King Saud University Postgraduate Students</b:JournalName>
    <b:Year>2010</b:Year>
    <b:Pages>125</b:Pages>
    <b:RefOrder>9</b:RefOrder>
  </b:Source>
  <b:Source>
    <b:Tag>Bai15</b:Tag>
    <b:SourceType>JournalArticle</b:SourceType>
    <b:Guid>{F946609A-B42F-471E-8B2E-DEBD8F83729A}</b:Guid>
    <b:Author>
      <b:Author>
        <b:NameList>
          <b:Person>
            <b:Last>Stephen</b:Last>
            <b:First>Bailey</b:First>
          </b:Person>
        </b:NameList>
      </b:Author>
    </b:Author>
    <b:Title>1. The purpose of academic writing</b:Title>
    <b:JournalName>Academic Writing, A Handbook for International Students</b:JournalName>
    <b:Year>2015</b:Year>
    <b:Pages>2</b:Pages>
    <b:RefOrder>13</b:RefOrder>
  </b:Source>
  <b:Source>
    <b:Tag>Max06</b:Tag>
    <b:SourceType>JournalArticle</b:SourceType>
    <b:Guid>{DF924873-6F69-4C83-8BE5-12875611E325}</b:Guid>
    <b:Author>
      <b:Author>
        <b:NameList>
          <b:Person>
            <b:Last>Maxwell</b:Last>
          </b:Person>
          <b:Person>
            <b:Last>Satake</b:Last>
          </b:Person>
        </b:NameList>
      </b:Author>
    </b:Author>
    <b:JournalName>'Its not just the learners, its' the system!' Teacher' perspectives on written language difficulties: Implications for speech-language therapy</b:JournalName>
    <b:Year>2006</b:Year>
    <b:Pages>96</b:Pages>
    <b:Title>Research Design</b:Title>
    <b:RefOrder>49</b:RefOrder>
  </b:Source>
  <b:Source>
    <b:Tag>Rub05</b:Tag>
    <b:SourceType>JournalArticle</b:SourceType>
    <b:Guid>{88AFF109-4D31-427B-B857-EB4EAE1C6052}</b:Guid>
    <b:Author>
      <b:Author>
        <b:NameList>
          <b:Person>
            <b:Last>Rubin</b:Last>
          </b:Person>
          <b:Person>
            <b:Last>Kathard</b:Last>
          </b:Person>
        </b:NameList>
      </b:Author>
    </b:Author>
    <b:Title>Analysis</b:Title>
    <b:JournalName>'Its nnot just the learner, it's the system!' Teacher' Perspective on written language difficulties: Implications for speech-language therapy</b:JournalName>
    <b:Year>2005</b:Year>
    <b:Pages>97</b:Pages>
    <b:RefOrder>48</b:RefOrder>
  </b:Source>
  <b:Source>
    <b:Tag>Nav11</b:Tag>
    <b:SourceType>JournalArticle</b:SourceType>
    <b:Guid>{5323E01B-DA64-4CA4-9FAD-4817508A7F22}</b:Guid>
    <b:Author>
      <b:Author>
        <b:NameList>
          <b:Person>
            <b:Last>Navsaria</b:Last>
          </b:Person>
          <b:Person>
            <b:Last>Michelle</b:Last>
            <b:First>Pascoe</b:First>
          </b:Person>
          <b:Person>
            <b:Last>Harsha</b:Last>
            <b:First>Kathard</b:First>
          </b:Person>
        </b:NameList>
      </b:Author>
    </b:Author>
    <b:Title>Introduction</b:Title>
    <b:JournalName>'Its nnot just the learner, it's the system!' Teacher' Perspective on written language difficulties: Implications for speech-language therapy</b:JournalName>
    <b:Year>2011</b:Year>
    <b:Pages>95</b:Pages>
    <b:RefOrder>4</b:RefOrder>
  </b:Source>
  <b:Source>
    <b:Tag>Ash01</b:Tag>
    <b:SourceType>JournalArticle</b:SourceType>
    <b:Guid>{3E22F0E6-1B10-41A2-8139-2FF242B9DEC7}</b:Guid>
    <b:Author>
      <b:Author>
        <b:NameList>
          <b:Person>
            <b:Last>Asha</b:Last>
          </b:Person>
        </b:NameList>
      </b:Author>
    </b:Author>
    <b:Title>Written language</b:Title>
    <b:JournalName>'Its nnot just the learner, it's the system!' Teacher' Perspective on written language difficulties: Implications for speech-language therapy</b:JournalName>
    <b:Year>2001</b:Year>
    <b:Pages>96</b:Pages>
    <b:RefOrder>6</b:RefOrder>
  </b:Source>
  <b:Source>
    <b:Tag>Kap04</b:Tag>
    <b:SourceType>JournalArticle</b:SourceType>
    <b:Guid>{C8C5A5FA-6E0F-4222-B27A-6290120784B6}</b:Guid>
    <b:Author>
      <b:Author>
        <b:NameList>
          <b:Person>
            <b:Last>Kapp</b:Last>
          </b:Person>
        </b:NameList>
      </b:Author>
    </b:Author>
    <b:Title>Written language</b:Title>
    <b:JournalName>'Its nnot just the learner, it's the system!' Teacher' Perspective on written language difficulties: Implications for speech-language therapy</b:JournalName>
    <b:Year>2004</b:Year>
    <b:Pages>96</b:Pages>
    <b:RefOrder>7</b:RefOrder>
  </b:Source>
  <b:Source>
    <b:Tag>Ava11</b:Tag>
    <b:SourceType>JournalArticle</b:SourceType>
    <b:Guid>{AFCB38DD-ACDC-42AD-A130-D5632B06E26D}</b:Guid>
    <b:Author>
      <b:Author>
        <b:NameList>
          <b:Person>
            <b:Last>Lusine</b:Last>
            <b:First>Avagyan</b:First>
          </b:Person>
        </b:NameList>
      </b:Author>
    </b:Author>
    <b:JournalName>Types of Writing</b:JournalName>
    <b:Year>2011</b:Year>
    <b:Pages>2</b:Pages>
    <b:RefOrder>8</b:RefOrder>
  </b:Source>
  <b:Source>
    <b:Tag>Per82</b:Tag>
    <b:SourceType>JournalArticle</b:SourceType>
    <b:Guid>{F235B828-18E4-4756-9E1A-0B29E8B17F87}</b:Guid>
    <b:Author>
      <b:Author>
        <b:NameList>
          <b:Person>
            <b:Last>Perdue</b:Last>
          </b:Person>
        </b:NameList>
      </b:Author>
    </b:Author>
    <b:Title>The Learner's Problem of Arranging Words</b:Title>
    <b:JournalName>9 The Learner's Problem of Arranging Words</b:JournalName>
    <b:Year>1982</b:Year>
    <b:Pages>195</b:Pages>
    <b:RefOrder>59</b:RefOrder>
  </b:Source>
  <b:Source>
    <b:Tag>Rei82</b:Tag>
    <b:SourceType>JournalArticle</b:SourceType>
    <b:Guid>{8530F9E6-D0BA-4C31-B6E3-62E7CA4A3FA7}</b:Guid>
    <b:Author>
      <b:Author>
        <b:NameList>
          <b:Person>
            <b:Last>Reis</b:Last>
          </b:Person>
        </b:NameList>
      </b:Author>
    </b:Author>
    <b:Title>The Learner's Problem of Arranging Words</b:Title>
    <b:JournalName>9 The Learner's Problem of Arranging Words</b:JournalName>
    <b:Year>1982</b:Year>
    <b:Pages>294</b:Pages>
    <b:RefOrder>60</b:RefOrder>
  </b:Source>
  <b:Source>
    <b:Tag>Beh231</b:Tag>
    <b:SourceType>JournalArticle</b:SourceType>
    <b:Guid>{C143A0E7-DBD6-4E4D-AFC3-D448BF5EB6B9}</b:Guid>
    <b:Author>
      <b:Author>
        <b:NameList>
          <b:Person>
            <b:Last>Behaghel</b:Last>
          </b:Person>
        </b:NameList>
      </b:Author>
    </b:Author>
    <b:Title>The Learner's Problem of Arranging Words</b:Title>
    <b:JournalName>The Learner's Problem of Arranging Words</b:JournalName>
    <b:Year>1923</b:Year>
    <b:Pages>295</b:Pages>
    <b:RefOrder>61</b:RefOrder>
  </b:Source>
  <b:Source>
    <b:Tag>Ste01</b:Tag>
    <b:SourceType>JournalArticle</b:SourceType>
    <b:Guid>{7049B08D-CA7C-4C02-8633-19E5ABA1FE56}</b:Guid>
    <b:Author>
      <b:Author>
        <b:NameList>
          <b:Person>
            <b:Last>Steve</b:Last>
            <b:First>Graham</b:First>
          </b:Person>
          <b:Person>
            <b:Last>R</b:Last>
            <b:First>Harris</b:First>
            <b:Middle>Karen</b:Middle>
          </b:Person>
          <b:Person>
            <b:Last>Larsen</b:Last>
            <b:First>Lynn</b:First>
          </b:Person>
        </b:NameList>
      </b:Author>
    </b:Author>
    <b:Title>Prevention and Interviewing of Writimg Difficculties for Students with Learning Disabilities</b:Title>
    <b:JournalName>Prevention and Interviewing of Writimg Difficculties for Students with Learning Disabilities</b:JournalName>
    <b:Year>2001</b:Year>
    <b:Pages>75-84</b:Pages>
    <b:RefOrder>45</b:RefOrder>
  </b:Source>
  <b:Source>
    <b:Tag>Art99</b:Tag>
    <b:SourceType>JournalArticle</b:SourceType>
    <b:Guid>{B0236DC6-5581-4D71-910C-C9695C04DA06}</b:Guid>
    <b:Author>
      <b:Author>
        <b:NameList>
          <b:Person>
            <b:Last>MacArthur</b:Last>
          </b:Person>
        </b:NameList>
      </b:Author>
    </b:Author>
    <b:Title>TAKE ADVANTAGE OF TECHNOLOGICAL TOOLS FOR WRITING</b:Title>
    <b:JournalName>Prevention and Intervention of Writing Difficulties for Students with Learning Disabilities</b:JournalName>
    <b:Year>1999</b:Year>
    <b:Pages>82</b:Pages>
    <b:RefOrder>62</b:RefOrder>
  </b:Source>
  <b:Source>
    <b:Tag>Gas981</b:Tag>
    <b:SourceType>JournalArticle</b:SourceType>
    <b:Guid>{0DFA3CD9-6BE4-4ADE-88C5-A58ACEDE0B0C}</b:Guid>
    <b:Author>
      <b:Author>
        <b:NameList>
          <b:Person>
            <b:Last>Gaskins</b:Last>
          </b:Person>
        </b:NameList>
      </b:Author>
    </b:Author>
    <b:Title>IDENTIFY AND ADDRESS ACADEMIC WRITING AND NON ACADEMIC WRITING ROADBLOOCKS</b:Title>
    <b:JournalName>Prevention and Intervention of Writing Difficulties for Students with Learning Disabilities</b:JournalName>
    <b:Year>1998</b:Year>
    <b:Pages>81</b:Pages>
    <b:RefOrder>33</b:RefOrder>
  </b:Source>
  <b:Source>
    <b:Tag>McK09</b:Tag>
    <b:SourceType>JournalArticle</b:SourceType>
    <b:Guid>{7670B499-FEF8-477F-B3FA-3A8333F0C0D7}</b:Guid>
    <b:Author>
      <b:Author>
        <b:NameList>
          <b:Person>
            <b:Last>McKay</b:Last>
          </b:Person>
          <b:Person>
            <b:Last>Black</b:Last>
          </b:Person>
          <b:Person>
            <b:Last>Krieshok</b:Last>
          </b:Person>
          <b:Person>
            <b:Last>Toni</b:Last>
            <b:First>Babarovick</b:First>
          </b:Person>
        </b:NameList>
      </b:Author>
    </b:Author>
    <b:Title>Background, Career Decision Making</b:Title>
    <b:JournalName>The Validity of Career Decision-Making Dfficulties Quistionare in Croatia</b:JournalName>
    <b:Year>2009</b:Year>
    <b:Pages>2</b:Pages>
    <b:RefOrder>63</b:RefOrder>
  </b:Source>
  <b:Source>
    <b:Tag>Sav971</b:Tag>
    <b:SourceType>JournalArticle</b:SourceType>
    <b:Guid>{908158AC-6B54-4D97-B29A-F26111A9DD18}</b:Guid>
    <b:Author>
      <b:Author>
        <b:NameList>
          <b:Person>
            <b:Last>Savickas</b:Last>
          </b:Person>
        </b:NameList>
      </b:Author>
    </b:Author>
    <b:Title>Career Decision-Making</b:Title>
    <b:JournalName>The Validity of Career Decision-Making Difficulties Questionnaire in Croatia</b:JournalName>
    <b:Year>1997</b:Year>
    <b:Pages>2</b:Pages>
    <b:RefOrder>34</b:RefOrder>
  </b:Source>
  <b:Source>
    <b:Tag>Myl021</b:Tag>
    <b:SourceType>JournalArticle</b:SourceType>
    <b:Guid>{09ADAB41-2F6F-439A-A81B-8AB5F96B8922}</b:Guid>
    <b:Author>
      <b:Author>
        <b:NameList>
          <b:Person>
            <b:Last>Myles</b:Last>
          </b:Person>
        </b:NameList>
      </b:Author>
    </b:Author>
    <b:Title>Introduction</b:Title>
    <b:JournalName>Identifying Gaps in Academic Writing of ESL Students</b:JournalName>
    <b:Year>2002</b:Year>
    <b:Pages>2</b:Pages>
    <b:RefOrder>28</b:RefOrder>
  </b:Source>
  <b:Source>
    <b:Tag>Tho98</b:Tag>
    <b:SourceType>JournalArticle</b:SourceType>
    <b:Guid>{5C05B4A3-AD6F-4D9D-8A2B-4331D7FF92A3}</b:Guid>
    <b:Author>
      <b:Author>
        <b:NameList>
          <b:Person>
            <b:Last>Thomsan</b:Last>
            <b:First>Silva,</b:First>
            <b:Middle>Davies</b:Middle>
          </b:Person>
        </b:NameList>
      </b:Author>
    </b:Author>
    <b:Title>Lack of Learners' Motivation</b:Title>
    <b:JournalName>FACTORS CONTRIBUTING TO STUDENTS' DIFFICULTIES IN ACADEMIC WRITING CLASS: STUDENTS; PERCEPTIONS</b:JournalName>
    <b:Year>1998</b:Year>
    <b:Pages>138</b:Pages>
    <b:RefOrder>52</b:RefOrder>
  </b:Source>
  <b:Source>
    <b:Tag>Qua02</b:Tag>
    <b:SourceType>JournalArticle</b:SourceType>
    <b:Guid>{D8474DFE-6C67-4756-8EC8-E68E88D5F985}</b:Guid>
    <b:Author>
      <b:Author>
        <b:NameList>
          <b:Person>
            <b:Last>Quantum</b:Last>
          </b:Person>
          <b:Person>
            <b:Last>Chakraverty</b:Last>
          </b:Person>
        </b:NameList>
      </b:Author>
    </b:Author>
    <b:Title>Inadequate Time</b:Title>
    <b:JournalName>FACTORS CONTRIBUTING TO STUDENTS' DIFFICULTIES IN ACADEMIC WRITING CLASS: STUDENTS; PERCEPTIONS</b:JournalName>
    <b:Year>2002</b:Year>
    <b:Pages>138</b:Pages>
    <b:RefOrder>38</b:RefOrder>
  </b:Source>
  <b:Source>
    <b:Tag>Gra961</b:Tag>
    <b:SourceType>JournalArticle</b:SourceType>
    <b:Guid>{CEA33B59-F91F-4A9B-8103-7D0EB85A201A}</b:Guid>
    <b:Author>
      <b:Author>
        <b:NameList>
          <b:Person>
            <b:Last>Grabe</b:Last>
          </b:Person>
          <b:Person>
            <b:Last>Kaplan</b:Last>
          </b:Person>
        </b:NameList>
      </b:Author>
    </b:Author>
    <b:Title>Lack of Practice</b:Title>
    <b:JournalName>FACTORS CONTRIBUTING TO STUDENTS' DIFFICULTIES IN ACADEMIC WRITING CLASS: STUDENTS; PERCEPTIONS</b:JournalName>
    <b:Year>1996</b:Year>
    <b:Pages>138</b:Pages>
    <b:RefOrder>42</b:RefOrder>
  </b:Source>
  <b:Source>
    <b:Tag>Zam091</b:Tag>
    <b:SourceType>JournalArticle</b:SourceType>
    <b:Guid>{5CF45DD0-B873-475D-9F94-EB849FD04BAA}</b:Guid>
    <b:Author>
      <b:Author>
        <b:NameList>
          <b:Person>
            <b:Last>Zamel</b:Last>
          </b:Person>
          <b:Person>
            <b:Last>Can</b:Last>
          </b:Person>
        </b:NameList>
      </b:Author>
    </b:Author>
    <b:Title>Factors Contributing to Writing Difficulties</b:Title>
    <b:JournalName>FACTORS CONTRIBUTING TO STUDENTS' DIFFCULTIES IN ACADEMIC WRITING CLASS: STUDENTS' PERCEPTIONS</b:JournalName>
    <b:Year>2009</b:Year>
    <b:Pages>138</b:Pages>
    <b:RefOrder>29</b:RefOrder>
  </b:Source>
  <b:Source>
    <b:Tag>Fen981</b:Tag>
    <b:SourceType>JournalArticle</b:SourceType>
    <b:Guid>{19C473F9-4976-46E8-8144-64BDFE3EECAA}</b:Guid>
    <b:Author>
      <b:Author>
        <b:NameList>
          <b:Person>
            <b:Last>Fenstren</b:Last>
          </b:Person>
          <b:Person>
            <b:Last>Mary</b:Last>
          </b:Person>
          <b:Person>
            <b:Last>Reda</b:Last>
          </b:Person>
          <b:Person>
            <b:Last>Brookfield</b:Last>
          </b:Person>
        </b:NameList>
      </b:Author>
    </b:Author>
    <b:JournalName>HELPING STUDENTS MEET THE CHALLENGES OF ACADEMIC WRITING</b:JournalName>
    <b:Year>1998</b:Year>
    <b:Pages>2</b:Pages>
    <b:RefOrder>53</b:RefOrder>
  </b:Source>
  <b:Source>
    <b:Tag>Nav111</b:Tag>
    <b:SourceType>JournalArticle</b:SourceType>
    <b:Guid>{5DA7B0E6-9CE4-4E70-B0FD-E3BA46B2E653}</b:Guid>
    <b:Author>
      <b:Author>
        <b:NameList>
          <b:Person>
            <b:Last>Indira</b:Last>
            <b:First>Navsaria</b:First>
          </b:Person>
          <b:Person>
            <b:Last>Michelle</b:Last>
            <b:First>Pascoe</b:First>
          </b:Person>
          <b:Person>
            <b:Last>Harsha</b:Last>
            <b:First>Kathard</b:First>
          </b:Person>
        </b:NameList>
      </b:Author>
    </b:Author>
    <b:Title>Teachers' perception of the challenges affecting the development of written language</b:Title>
    <b:JournalName>'Its not just the learner, its' the system!' Teachers' perspective on written language difficulties: Implications for speech-language therapy</b:JournalName>
    <b:Year>2011</b:Year>
    <b:Pages>98-100</b:Pages>
    <b:RefOrder>27</b:RefOrder>
  </b:Source>
  <b:Source>
    <b:Tag>Gra01</b:Tag>
    <b:SourceType>JournalArticle</b:SourceType>
    <b:Guid>{C1AB6A4D-A53F-4945-9B12-D3294E538017}</b:Guid>
    <b:Author>
      <b:Author>
        <b:NameList>
          <b:Person>
            <b:Last>Graham Steve</b:Last>
            <b:First>R</b:First>
            <b:Middle>Karen Harris, Larsen Lynn</b:Middle>
          </b:Person>
        </b:NameList>
      </b:Author>
    </b:Author>
    <b:JournalName>Prevention and Interviewing of Writimg Difficculties for Students with Learning Disabilities</b:JournalName>
    <b:Year>2001</b:Year>
    <b:Pages>75-84</b:Pages>
    <b:RefOrder>30</b:RefOrder>
  </b:Source>
  <b:Source>
    <b:Tag>Per722</b:Tag>
    <b:SourceType>JournalArticle</b:SourceType>
    <b:Guid>{0E3EA250-92E8-4206-922B-4E5AA0031100}</b:Guid>
    <b:Author>
      <b:Author>
        <b:NameList>
          <b:Person>
            <b:Last>Clive Perdue</b:Last>
            <b:First>Wolfang</b:First>
            <b:Middle>Klein</b:Middle>
          </b:Person>
        </b:NameList>
      </b:Author>
    </b:Author>
    <b:Title>The Learner's Problem of Arranging Words</b:Title>
    <b:JournalName>The Learner's Problem of Arranging Words</b:JournalName>
    <b:Year>1872</b:Year>
    <b:Pages>292-327</b:Pages>
    <b:RefOrder>64</b:RefOrder>
  </b:Source>
  <b:Source>
    <b:Tag>Rei821</b:Tag>
    <b:SourceType>JournalArticle</b:SourceType>
    <b:Guid>{97B80C91-6F75-4FE4-A459-D8398378E948}</b:Guid>
    <b:Author>
      <b:Author>
        <b:NameList>
          <b:Person>
            <b:Last>Reis</b:Last>
          </b:Person>
        </b:NameList>
      </b:Author>
    </b:Author>
    <b:Title>The Learner's Problem of Arranging Words</b:Title>
    <b:JournalName>The Learner's Problem of Arranging Words</b:JournalName>
    <b:Year>1982</b:Year>
    <b:Pages>294</b:Pages>
    <b:RefOrder>65</b:RefOrder>
  </b:Source>
  <b:Source>
    <b:Tag>Ste81</b:Tag>
    <b:SourceType>JournalArticle</b:SourceType>
    <b:Guid>{09282DFC-D084-484F-8B7D-72418CED0254}</b:Guid>
    <b:Author>
      <b:Author>
        <b:NameList>
          <b:Person>
            <b:Last>Stechow</b:Last>
            <b:First>von</b:First>
          </b:Person>
        </b:NameList>
      </b:Author>
    </b:Author>
    <b:JournalName>The Learner's Problem of Arranging Words</b:JournalName>
    <b:Year>1981</b:Year>
    <b:Pages>294</b:Pages>
    <b:RefOrder>66</b:RefOrder>
  </b:Source>
  <b:Source>
    <b:Tag>Beh23</b:Tag>
    <b:SourceType>JournalArticle</b:SourceType>
    <b:Guid>{C62B7821-EF62-44E8-AC4A-445CE7B24D47}</b:Guid>
    <b:Author>
      <b:Author>
        <b:NameList>
          <b:Person>
            <b:Last>Behaghel</b:Last>
          </b:Person>
        </b:NameList>
      </b:Author>
    </b:Author>
    <b:JournalName>The Learner's Problem of Arranging Words</b:JournalName>
    <b:Year>1923</b:Year>
    <b:Pages>295</b:Pages>
    <b:RefOrder>67</b:RefOrder>
  </b:Source>
  <b:Source>
    <b:Tag>Kam81</b:Tag>
    <b:SourceType>JournalArticle</b:SourceType>
    <b:Guid>{BB9BA007-E0E9-48BD-AA25-721C4AF1F405}</b:Guid>
    <b:Author>
      <b:Author>
        <b:NameList>
          <b:Person>
            <b:Last>Kamiloff</b:Last>
          </b:Person>
        </b:NameList>
      </b:Author>
    </b:Author>
    <b:JournalName>The Learner's Problem of Arranging Words</b:JournalName>
    <b:Year>1981</b:Year>
    <b:Pages>296</b:Pages>
    <b:RefOrder>68</b:RefOrder>
  </b:Source>
  <b:Source>
    <b:Tag>Per84</b:Tag>
    <b:SourceType>JournalArticle</b:SourceType>
    <b:Guid>{6F666D42-9FF8-4600-A711-4B7A8A79BBDB}</b:Guid>
    <b:Author>
      <b:Author>
        <b:NameList>
          <b:Person>
            <b:Last>Perdue</b:Last>
          </b:Person>
        </b:NameList>
      </b:Author>
    </b:Author>
    <b:JournalName>The Learner's Problem of Arranging Words</b:JournalName>
    <b:Year>1984</b:Year>
    <b:Pages>298</b:Pages>
    <b:RefOrder>69</b:RefOrder>
  </b:Source>
  <b:Source>
    <b:Tag>Whi92</b:Tag>
    <b:SourceType>JournalArticle</b:SourceType>
    <b:Guid>{AE23D866-52BB-47CC-BC95-11848919F725}</b:Guid>
    <b:Author>
      <b:Author>
        <b:NameList>
          <b:Person>
            <b:Last>Whitaker</b:Last>
            <b:First>Costlow</b:First>
          </b:Person>
        </b:NameList>
      </b:Author>
    </b:Author>
    <b:JournalName>Prevention and Intervention of Writing Difficulties for Students with Learning Disabilities</b:JournalName>
    <b:Year>1992</b:Year>
    <b:Pages>75</b:Pages>
    <b:RefOrder>36</b:RefOrder>
  </b:Source>
  <b:Source>
    <b:Tag>Gas98</b:Tag>
    <b:SourceType>JournalArticle</b:SourceType>
    <b:Guid>{8367B917-7FAB-46C8-9801-1CD876A3CB2A}</b:Guid>
    <b:Author>
      <b:Author>
        <b:NameList>
          <b:Person>
            <b:Last>Gaskins</b:Last>
          </b:Person>
        </b:NameList>
      </b:Author>
    </b:Author>
    <b:Title>IDENTIFY AND ADDRESS ACADEMIC AND NONACADEMIC ROADBLOCKS</b:Title>
    <b:JournalName>Prevention and Intervention of Writing Difficulties for Students with Learning Disabilities</b:JournalName>
    <b:Year>1998</b:Year>
    <b:Pages>81</b:Pages>
    <b:RefOrder>70</b:RefOrder>
  </b:Source>
  <b:Source>
    <b:Tag>Ton18</b:Tag>
    <b:SourceType>JournalArticle</b:SourceType>
    <b:Guid>{5F4FF86D-886D-4A18-9BBE-526DF60CC511}</b:Guid>
    <b:Author>
      <b:Author>
        <b:NameList>
          <b:Person>
            <b:Last>Toni Babarovic</b:Last>
            <b:First>Iva</b:First>
            <b:Middle>Sverko</b:Middle>
          </b:Person>
        </b:NameList>
      </b:Author>
    </b:Author>
    <b:Title>Background</b:Title>
    <b:JournalName>The Validity of Career Decision-Making Difficulties Questionare in Croatia</b:JournalName>
    <b:Year>2018</b:Year>
    <b:Pages>2</b:Pages>
    <b:RefOrder>71</b:RefOrder>
  </b:Source>
  <b:Source>
    <b:Tag>Kri09</b:Tag>
    <b:SourceType>JournalArticle</b:SourceType>
    <b:Guid>{C571C234-5887-4B81-BC82-82DC6BD57D79}</b:Guid>
    <b:Author>
      <b:Author>
        <b:NameList>
          <b:Person>
            <b:Last>Krieshok</b:Last>
            <b:First>Black,</b:First>
            <b:Middle>McKay</b:Middle>
          </b:Person>
        </b:NameList>
      </b:Author>
    </b:Author>
    <b:Title>Background, Career Decision Making</b:Title>
    <b:JournalName>The Validity of Career Decision-Making Difficulties Questionnaire in Croatia</b:JournalName>
    <b:Year>2009</b:Year>
    <b:Pages>2</b:Pages>
    <b:RefOrder>72</b:RefOrder>
  </b:Source>
  <b:Source>
    <b:Tag>Sav97</b:Tag>
    <b:SourceType>JournalArticle</b:SourceType>
    <b:Guid>{CE415956-7F1E-484E-B78B-E45384DFD69D}</b:Guid>
    <b:Author>
      <b:Author>
        <b:NameList>
          <b:Person>
            <b:Last>Savickas</b:Last>
          </b:Person>
        </b:NameList>
      </b:Author>
    </b:Author>
    <b:Title>Career Decision-Making</b:Title>
    <b:JournalName>The Validity of Career Decision-Making Difficulties Questionnaire in Croatia</b:JournalName>
    <b:Year>1997</b:Year>
    <b:Pages>2</b:Pages>
    <b:RefOrder>73</b:RefOrder>
  </b:Source>
  <b:Source>
    <b:Tag>Ude05</b:Tag>
    <b:SourceType>JournalArticle</b:SourceType>
    <b:Guid>{5C662351-26FE-4C68-A44A-C799D6C6BABD}</b:Guid>
    <b:Author>
      <b:Author>
        <b:NameList>
          <b:Person>
            <b:Last>Jon</b:Last>
            <b:First>Udell's</b:First>
          </b:Person>
          <b:Person>
            <b:Last>Lunsford</b:Last>
            <b:First>Andrea</b:First>
            <b:Middle>A</b:Middle>
          </b:Person>
        </b:NameList>
      </b:Author>
    </b:Author>
    <b:JournalName>Writing, technologies, and the fifth canon</b:JournalName>
    <b:Year>2005</b:Year>
    <b:Pages>171</b:Pages>
    <b:RefOrder>74</b:RefOrder>
  </b:Source>
  <b:Source>
    <b:Tag>Mac87</b:Tag>
    <b:SourceType>JournalArticle</b:SourceType>
    <b:Guid>{FBFACDEE-2318-4642-9875-94E2AFAB0707}</b:Guid>
    <b:Author>
      <b:Author>
        <b:NameList>
          <b:Person>
            <b:Last>Susan</b:Last>
          </b:Person>
          <b:Person>
            <b:Last>Peck</b:Last>
            <b:First>MacDonald</b:First>
          </b:Person>
        </b:NameList>
      </b:Author>
    </b:Author>
    <b:Title>Problem-solving activity whose problems have</b:Title>
    <b:JournalName>Problem Definition in Academic Writing</b:JournalName>
    <b:Year>1987</b:Year>
    <b:Pages>319</b:Pages>
    <b:RefOrder>75</b:RefOrder>
  </b:Source>
  <b:Source>
    <b:Tag>Hyl02</b:Tag>
    <b:SourceType>JournalArticle</b:SourceType>
    <b:Guid>{75E63EFA-B341-467E-9FBA-2A6C89823AB6}</b:Guid>
    <b:Author>
      <b:Author>
        <b:NameList>
          <b:Person>
            <b:Last>Ken</b:Last>
            <b:First>Hyland</b:First>
          </b:Person>
          <b:Person>
            <b:Last>Huckin</b:Last>
          </b:Person>
          <b:Person>
            <b:Last>Myers</b:Last>
          </b:Person>
          <b:Person>
            <b:Last>Berkenkotter</b:Last>
          </b:Person>
        </b:NameList>
      </b:Author>
    </b:Author>
    <b:JournalName>Activity and evaluation: reporting practices in academic writing</b:JournalName>
    <b:Year>2002</b:Year>
    <b:Pages>2</b:Pages>
    <b:RefOrder>76</b:RefOrder>
  </b:Source>
  <b:Source>
    <b:Tag>Placeholder2</b:Tag>
    <b:SourceType>JournalArticle</b:SourceType>
    <b:Guid>{1F3D21C7-1934-4F81-A839-B4E334DA917F}</b:Guid>
    <b:Author>
      <b:Author>
        <b:NameList>
          <b:Person>
            <b:Last>Bailey</b:Last>
            <b:First>Stephen</b:First>
          </b:Person>
        </b:NameList>
      </b:Author>
    </b:Author>
    <b:Title>Academic Writing</b:Title>
    <b:JournalName>Academic Writing, A Handbook for International Students</b:JournalName>
    <b:Year>2015</b:Year>
    <b:Pages>2</b:Pages>
    <b:RefOrder>77</b:RefOrder>
  </b:Source>
  <b:Source>
    <b:Tag>Osh07</b:Tag>
    <b:SourceType>JournalArticle</b:SourceType>
    <b:Guid>{6D2B9DE7-7EDF-4628-900E-EA59080D4A62}</b:Guid>
    <b:Title>Chapter 1, What is Academic Writing?</b:Title>
    <b:JournalName>Introduction to Academic Writing</b:JournalName>
    <b:Year>2007</b:Year>
    <b:Pages>3</b:Pages>
    <b:Author>
      <b:Author>
        <b:NameList>
          <b:Person>
            <b:Last>Alice</b:Last>
            <b:First>Oshima</b:First>
          </b:Person>
          <b:Person>
            <b:Last>Ann</b:Last>
            <b:First>Hogue</b:First>
          </b:Person>
        </b:NameList>
      </b:Author>
    </b:Author>
    <b:RefOrder>78</b:RefOrder>
  </b:Source>
  <b:Source>
    <b:Tag>Myl02</b:Tag>
    <b:SourceType>JournalArticle</b:SourceType>
    <b:Guid>{0B903F4F-191B-4E03-9CB2-3CFEFFD04B0B}</b:Guid>
    <b:Author>
      <b:Author>
        <b:NameList>
          <b:Person>
            <b:Last>Myles</b:Last>
          </b:Person>
        </b:NameList>
      </b:Author>
    </b:Author>
    <b:Title>Introduction</b:Title>
    <b:JournalName>Identifying Gaps in Academic Writing of ESL Students</b:JournalName>
    <b:Year>2002</b:Year>
    <b:Pages>2</b:Pages>
    <b:RefOrder>79</b:RefOrder>
  </b:Source>
  <b:Source>
    <b:Tag>Gir11</b:Tag>
    <b:SourceType>JournalArticle</b:SourceType>
    <b:Guid>{7BFB5AE1-22C7-4834-9210-BCFC638D3EC9}</b:Guid>
    <b:Author>
      <b:Author>
        <b:NameList>
          <b:Person>
            <b:Last>Dr</b:Last>
            <b:First>Giridharan</b:First>
            <b:Middle>Beena</b:Middle>
          </b:Person>
          <b:Person>
            <b:Last>Alison</b:Last>
            <b:First>Robseon</b:First>
          </b:Person>
        </b:NameList>
      </b:Author>
    </b:Author>
    <b:Title>Introduction</b:Title>
    <b:JournalName>Identifying Gaps in Academic Writing of ESL Students</b:JournalName>
    <b:Year>2011</b:Year>
    <b:Pages>1</b:Pages>
    <b:RefOrder>80</b:RefOrder>
  </b:Source>
  <b:Source>
    <b:Tag>Rei93</b:Tag>
    <b:SourceType>JournalArticle</b:SourceType>
    <b:Guid>{6C062408-F014-4350-A7CF-951A7A0AC212}</b:Guid>
    <b:Author>
      <b:Author>
        <b:NameList>
          <b:Person>
            <b:Last>Reid</b:Last>
          </b:Person>
        </b:NameList>
      </b:Author>
    </b:Author>
    <b:Title>Literature Review and Background</b:Title>
    <b:JournalName>Identifying Gaps in Academic Writing of ESL Students</b:JournalName>
    <b:Year>1993</b:Year>
    <b:Pages>4</b:Pages>
    <b:RefOrder>81</b:RefOrder>
  </b:Source>
  <b:Source>
    <b:Tag>Dav88</b:Tag>
    <b:SourceType>JournalArticle</b:SourceType>
    <b:Guid>{B943FB07-BBD2-44B9-BB15-3C608855CE47}</b:Guid>
    <b:Author>
      <b:Author>
        <b:NameList>
          <b:Person>
            <b:Last>Davies</b:Last>
          </b:Person>
        </b:NameList>
      </b:Author>
    </b:Author>
    <b:Title>Factors Contributing to Writing Difficulties</b:Title>
    <b:JournalName>FACTORS CONTRIBUTING TO STUDENTS' DIFFICULTIES IN ACADEMIC WRITING CLASS: STUDENTS; PERCEPTIONS</b:JournalName>
    <b:Year>1988</b:Year>
    <b:Pages>138</b:Pages>
    <b:RefOrder>82</b:RefOrder>
  </b:Source>
  <b:Source>
    <b:Tag>Alf15</b:Tag>
    <b:SourceType>JournalArticle</b:SourceType>
    <b:Guid>{0F34F49B-F9E2-4F29-BE86-69F85ED988B8}</b:Guid>
    <b:Author>
      <b:Author>
        <b:NameList>
          <b:Person>
            <b:Last>Alfaki</b:Last>
          </b:Person>
        </b:NameList>
      </b:Author>
    </b:Author>
    <b:Title>Factors Contributing to Writing Difficulties</b:Title>
    <b:JournalName>FACTORS CONTRIBUTING TO STUDENTS' DIFFICULTIES IN ACADEMIC WRITING CLASS: STUDENTS; PERCEPTIONS</b:JournalName>
    <b:Year>2015</b:Year>
    <b:Pages>138</b:Pages>
    <b:RefOrder>83</b:RefOrder>
  </b:Source>
  <b:Source>
    <b:Tag>Dav03</b:Tag>
    <b:SourceType>JournalArticle</b:SourceType>
    <b:Guid>{1E3D6D15-3387-4908-A2E9-65BE9BFB0908}</b:Guid>
    <b:Author>
      <b:Author>
        <b:NameList>
          <b:Person>
            <b:Last>Davies</b:Last>
          </b:Person>
          <b:Person>
            <b:Last>Silva</b:Last>
          </b:Person>
          <b:Person>
            <b:Last>Thomsan</b:Last>
          </b:Person>
        </b:NameList>
      </b:Author>
    </b:Author>
    <b:Title>Lack of Learners' Motivation</b:Title>
    <b:JournalName>FACTORS CONTRIBUTING TO STUDENTS' DIFFICULTIES IN ACADEMIC WRITING CLASS: STUDENTS; PERCEPTIONS</b:JournalName>
    <b:Year>1998</b:Year>
    <b:Pages>138</b:Pages>
    <b:RefOrder>84</b:RefOrder>
  </b:Source>
  <b:Source>
    <b:Tag>Zam17</b:Tag>
    <b:SourceType>JournalArticle</b:SourceType>
    <b:Guid>{8D4EEE15-52DA-442B-9A48-9836AD6F6B6C}</b:Guid>
    <b:Author>
      <b:Author>
        <b:NameList>
          <b:Person>
            <b:Last>Zamel</b:Last>
          </b:Person>
        </b:NameList>
      </b:Author>
    </b:Author>
    <b:Title>Lack of Leaners' Motivation</b:Title>
    <b:JournalName>FACTORS CONTRIBUTING TO STUDENTS' DIFFICULTIES IN ACADEMIC WRITING CLASS: STUDENTS; PERCEPTIONS</b:JournalName>
    <b:Year>2017</b:Year>
    <b:Pages>138</b:Pages>
    <b:RefOrder>85</b:RefOrder>
  </b:Source>
  <b:Source>
    <b:Tag>Gua02</b:Tag>
    <b:SourceType>JournalArticle</b:SourceType>
    <b:Guid>{4C6B3118-1FC9-4038-ACC9-AB9734D188EA}</b:Guid>
    <b:Author>
      <b:Author>
        <b:NameList>
          <b:Person>
            <b:Last>Guantum</b:Last>
          </b:Person>
          <b:Person>
            <b:Last>Chakraverty</b:Last>
          </b:Person>
        </b:NameList>
      </b:Author>
    </b:Author>
    <b:Title>Inadequate Time</b:Title>
    <b:JournalName>FACTORS CONTRIBUTING TO STUDENTS' DIFFICULTIES IN ACADEMIC WRITING CLASS: STUDENTS; PERCEPTIONS</b:JournalName>
    <b:Year>2002</b:Year>
    <b:Pages>138</b:Pages>
    <b:RefOrder>51</b:RefOrder>
  </b:Source>
  <b:Source>
    <b:Tag>Hed98</b:Tag>
    <b:SourceType>JournalArticle</b:SourceType>
    <b:Guid>{DF9AC0C9-EC7C-4ACF-88B0-BB3290CC8396}</b:Guid>
    <b:Author>
      <b:Author>
        <b:NameList>
          <b:Person>
            <b:Last>Hedge</b:Last>
          </b:Person>
        </b:NameList>
      </b:Author>
    </b:Author>
    <b:Title>Inadequate Time</b:Title>
    <b:JournalName>FACTORS CONTRIBUTING TO STUDENTS' DIFFICULTIES IN ACADEMIC WRITING CLASS: STUDENTS; PERCEPTIONS</b:JournalName>
    <b:Year>1998</b:Year>
    <b:Pages>138</b:Pages>
    <b:RefOrder>86</b:RefOrder>
  </b:Source>
  <b:Source>
    <b:Tag>Gra96</b:Tag>
    <b:SourceType>JournalArticle</b:SourceType>
    <b:Guid>{C601BACE-3BD5-4582-BED5-86E1A19C2DFF}</b:Guid>
    <b:Author>
      <b:Author>
        <b:NameList>
          <b:Person>
            <b:Last>Grabe</b:Last>
          </b:Person>
          <b:Person>
            <b:Last>Kaplan</b:Last>
          </b:Person>
        </b:NameList>
      </b:Author>
    </b:Author>
    <b:Title>Lack of Practice</b:Title>
    <b:JournalName>FACTORS CONTRIBUTING TO STUDENTS' DIFFICULTIES IN ACADEMIC WRITING CLASS: STUDENTS; PERCEPTIONS</b:JournalName>
    <b:Year>1996</b:Year>
    <b:Pages>138</b:Pages>
    <b:RefOrder>54</b:RefOrder>
  </b:Source>
  <b:Source>
    <b:Tag>Zam96</b:Tag>
    <b:SourceType>JournalArticle</b:SourceType>
    <b:Guid>{524B26E9-9707-478A-8103-3CB4162AED10}</b:Guid>
    <b:Author>
      <b:Author>
        <b:NameList>
          <b:Person>
            <b:Last>Zamel</b:Last>
          </b:Person>
          <b:Person>
            <b:Last>Can</b:Last>
          </b:Person>
        </b:NameList>
      </b:Author>
    </b:Author>
    <b:Title>Factors Contributing to Writing Difficulties</b:Title>
    <b:JournalName>FACTORS CONTRIBUTING TO STUDENTS' DIFFICULTIES IN ACADEMIC WRITING CLASS: STUDENTS; PERCEPTIONS</b:JournalName>
    <b:Year>1996</b:Year>
    <b:Pages>138</b:Pages>
    <b:RefOrder>87</b:RefOrder>
  </b:Source>
  <b:Source>
    <b:Tag>Zam09</b:Tag>
    <b:SourceType>JournalArticle</b:SourceType>
    <b:Guid>{04193E3C-9BD3-4B3B-A053-3D4C2A281827}</b:Guid>
    <b:Author>
      <b:Author>
        <b:NameList>
          <b:Person>
            <b:Last>Zamel</b:Last>
          </b:Person>
          <b:Person>
            <b:Last>Can</b:Last>
          </b:Person>
        </b:NameList>
      </b:Author>
    </b:Author>
    <b:Title>Factors Contributing to Writing Difficulties</b:Title>
    <b:JournalName>FACTORS CONTRIBUTING TO STUDENTS' DIFFCULTIES IN ACADEMIC WRITING CLASS: STUDENTS' PERCEPTIONS</b:JournalName>
    <b:Year>2009</b:Year>
    <b:Pages>138</b:Pages>
    <b:RefOrder>50</b:RefOrder>
  </b:Source>
  <b:Source>
    <b:Tag>Fen98</b:Tag>
    <b:SourceType>JournalArticle</b:SourceType>
    <b:Guid>{F88F705C-4888-423D-AB59-D3A74C88AEE9}</b:Guid>
    <b:Author>
      <b:Author>
        <b:NameList>
          <b:Person>
            <b:Last>Fenstren</b:Last>
          </b:Person>
          <b:Person>
            <b:Last>Mary</b:Last>
            <b:First>Reda</b:First>
          </b:Person>
          <b:Person>
            <b:Last>Brookfield</b:Last>
          </b:Person>
        </b:NameList>
      </b:Author>
    </b:Author>
    <b:JournalName>HELPING STUDENTS MEET THE CHALLENGES OF ACADEMIC WRITING</b:JournalName>
    <b:Year>1998</b:Year>
    <b:Pages>2</b:Pages>
    <b:RefOrder>41</b:RefOrder>
  </b:Source>
  <b:Source>
    <b:Tag>Placeholder3</b:Tag>
    <b:SourceType>JournalArticle</b:SourceType>
    <b:Guid>{E94E695C-12D6-45E5-A035-2E7BB48EEAD2}</b:Guid>
    <b:RefOrder>88</b:RefOrder>
  </b:Source>
  <b:Source>
    <b:Tag>Kle82</b:Tag>
    <b:SourceType>JournalArticle</b:SourceType>
    <b:Guid>{33D5C87B-48B9-4AEB-93E9-259B9845ECEA}</b:Guid>
    <b:Author>
      <b:Author>
        <b:NameList>
          <b:Person>
            <b:Last>Wolfang</b:Last>
            <b:First>Klein</b:First>
          </b:Person>
        </b:NameList>
      </b:Author>
    </b:Author>
    <b:JournalName>The Learner's Problem of Arranging Words</b:JournalName>
    <b:Year>1982</b:Year>
    <b:Pages>294</b:Pages>
    <b:Title>The Learner's Problem of Arranging Words</b:Title>
    <b:RefOrder>40</b:RefOrder>
  </b:Source>
  <b:Source>
    <b:Tag>Was93</b:Tag>
    <b:SourceType>JournalArticle</b:SourceType>
    <b:Guid>{003F9539-DF0F-4BCF-AC29-42EAE0A6B600}</b:Guid>
    <b:Author>
      <b:Author>
        <b:NameList>
          <b:Person>
            <b:Last>Wasik</b:Last>
          </b:Person>
          <b:Person>
            <b:Last>Slavin</b:Last>
          </b:Person>
        </b:NameList>
      </b:Author>
    </b:Author>
    <b:Title>Large teacher-learner ratios</b:Title>
    <b:JournalName>'It's not just the learner, it's the system!' Teachers' perspectives on written language difficulties: Implications for speech-language therapy</b:JournalName>
    <b:Year>1993</b:Year>
    <b:Pages>99</b:Pages>
    <b:RefOrder>89</b:RefOrder>
  </b:Source>
  <b:Source>
    <b:Tag>Joo03</b:Tag>
    <b:SourceType>JournalArticle</b:SourceType>
    <b:Guid>{560EB3E8-0381-455F-9C4D-CBB843F67990}</b:Guid>
    <b:Author>
      <b:Author>
        <b:NameList>
          <b:Person>
            <b:Last>Jooste</b:Last>
          </b:Person>
        </b:NameList>
      </b:Author>
    </b:Author>
    <b:Title>Large tacher-learner ratios</b:Title>
    <b:JournalName>'It's not just the learner, it's the system!' Teachers' perspectives on written language difficulties: Implications for speech-language therapy</b:JournalName>
    <b:Year>2003</b:Year>
    <b:Pages>99</b:Pages>
    <b:RefOrder>90</b:RefOrder>
  </b:Source>
  <b:Source>
    <b:Tag>Nic89</b:Tag>
    <b:SourceType>JournalArticle</b:SourceType>
    <b:Guid>{EC8E238E-5CF1-4EC8-910C-7269E05327B0}</b:Guid>
    <b:Author>
      <b:Author>
        <b:NameList>
          <b:Person>
            <b:Last>Nicolosi</b:Last>
          </b:Person>
          <b:Person>
            <b:Last>Harryman</b:Last>
          </b:Person>
          <b:Person>
            <b:Last>Krescheck</b:Last>
          </b:Person>
        </b:NameList>
      </b:Author>
    </b:Author>
    <b:Title>ABSTRACT</b:Title>
    <b:Year>1989</b:Year>
    <b:Pages>95</b:Pages>
    <b:JournalName>'It's not just the learner, it's the system!' Teachers' perspectives on written language difficulties: Implications for speech-language therapy</b:JournalName>
    <b:RefOrder>91</b:RefOrder>
  </b:Source>
  <b:Source>
    <b:Tag>Plu00</b:Tag>
    <b:SourceType>JournalArticle</b:SourceType>
    <b:Guid>{F8217918-9B75-4250-A740-5B0D4461C816}</b:Guid>
    <b:Author>
      <b:Author>
        <b:NameList>
          <b:Person>
            <b:Last>Pluddemann</b:Last>
          </b:Person>
        </b:NameList>
      </b:Author>
    </b:Author>
    <b:Title>The South African context : a historical perspective</b:Title>
    <b:JournalName>'It's not just the learner, it's the system!' Teachers' perspectives on written language difficulties: Implications for speech-language therapy</b:JournalName>
    <b:Year>2000</b:Year>
    <b:Pages>95</b:Pages>
    <b:RefOrder>92</b:RefOrder>
  </b:Source>
  <b:Source>
    <b:Tag>Ash02</b:Tag>
    <b:SourceType>JournalArticle</b:SourceType>
    <b:Guid>{59096564-64BE-4A91-BB03-EC0806BAAAD1}</b:Guid>
    <b:Author>
      <b:Author>
        <b:NameList>
          <b:Person>
            <b:Last>Asha</b:Last>
          </b:Person>
          <b:Person>
            <b:Last>Clarkson</b:Last>
          </b:Person>
          <b:Person>
            <b:Last>Locke</b:Last>
          </b:Person>
          <b:Person>
            <b:Last>Ginsborg</b:Last>
          </b:Person>
          <b:Person>
            <b:Last>Peers</b:Last>
          </b:Person>
        </b:NameList>
      </b:Author>
    </b:Author>
    <b:Title>Written language</b:Title>
    <b:JournalName>'It's not just the learner, it's the system!' Teachers' perspectives on written language difficulties: Implications for speech-language therapy</b:JournalName>
    <b:Year>2002</b:Year>
    <b:Pages>96</b:Pages>
    <b:RefOrder>93</b:RefOrder>
  </b:Source>
  <b:Source>
    <b:Tag>Fie98</b:Tag>
    <b:SourceType>JournalArticle</b:SourceType>
    <b:Guid>{033E3A5F-48C8-46BA-B5A9-43E44C3DFE44}</b:Guid>
    <b:Author>
      <b:Author>
        <b:NameList>
          <b:Person>
            <b:Last>Frank</b:Last>
            <b:First>Field</b:First>
          </b:Person>
          <b:Person>
            <b:Last>Richard</b:Last>
            <b:First>Neufville</b:First>
            <b:Middle>de</b:Middle>
          </b:Person>
        </b:NameList>
      </b:Author>
    </b:Author>
    <b:Title>Preface</b:Title>
    <b:JournalName>Thesis Definition and Preparation: Some General Guidelines</b:JournalName>
    <b:Year>1998</b:Year>
    <b:Pages>ix</b:Pages>
    <b:RefOrder>5</b:RefOrder>
  </b:Source>
  <b:Source>
    <b:Tag>Von81</b:Tag>
    <b:SourceType>JournalArticle</b:SourceType>
    <b:Guid>{8D691CB7-04C3-47E7-9B45-8A4282470F35}</b:Guid>
    <b:Author>
      <b:Author>
        <b:NameList>
          <b:Person>
            <b:Last>Stechow</b:Last>
          </b:Person>
          <b:Person>
            <b:Last>Von</b:Last>
          </b:Person>
        </b:NameList>
      </b:Author>
    </b:Author>
    <b:JournalName>The Learners' Problem of Arranging Words</b:JournalName>
    <b:Year>1981</b:Year>
    <b:Pages>294</b:Pages>
    <b:Title>The Learners' Problem of Arranging Words</b:Title>
    <b:RefOrder>43</b:RefOrder>
  </b:Source>
  <b:Source>
    <b:Tag>Kam811</b:Tag>
    <b:SourceType>JournalArticle</b:SourceType>
    <b:Guid>{41BEF837-0172-4FA9-914C-E0325E7F8589}</b:Guid>
    <b:Author>
      <b:Author>
        <b:NameList>
          <b:Person>
            <b:Last>Kamiloff</b:Last>
          </b:Person>
        </b:NameList>
      </b:Author>
    </b:Author>
    <b:Title>Literature Review</b:Title>
    <b:JournalName>The Learner's Problem of Arranging Words</b:JournalName>
    <b:Year>1981</b:Year>
    <b:Pages>296</b:Pages>
    <b:RefOrder>44</b:RefOrder>
  </b:Source>
  <b:Source>
    <b:Tag>Mac99</b:Tag>
    <b:SourceType>JournalArticle</b:SourceType>
    <b:Guid>{EF900F0C-422A-42A3-8E01-B73FA00443AA}</b:Guid>
    <b:Author>
      <b:Author>
        <b:NameList>
          <b:Person>
            <b:Last>Arthur</b:Last>
          </b:Person>
          <b:Person>
            <b:Last>Mac</b:Last>
          </b:Person>
        </b:NameList>
      </b:Author>
    </b:Author>
    <b:Title>TAKE ADVANTAGE OF TECHNOLOGICAL TOOLS FOR WRITING</b:Title>
    <b:JournalName>Prevention and Intervention of Writing Difficulties for Students with Learning Disabilities</b:JournalName>
    <b:Year>1999</b:Year>
    <b:Pages>82</b:Pages>
    <b:RefOrder>46</b:RefOrder>
  </b:Source>
  <b:Source>
    <b:Tag>Ade14</b:Tag>
    <b:SourceType>JournalArticle</b:SourceType>
    <b:Guid>{18014E6D-5AAF-4CCA-AC19-576A4AB2D5AF}</b:Guid>
    <b:Author>
      <b:Author>
        <b:NameList>
          <b:Person>
            <b:Last>Adeyemi</b:Last>
          </b:Person>
          <b:Person>
            <b:Last>Abisola</b:Last>
            <b:First>Moradeyo</b:First>
          </b:Person>
          <b:Person>
            <b:Last>Semiu</b:Last>
            <b:First>Babatunde</b:First>
          </b:Person>
        </b:NameList>
      </b:Author>
    </b:Author>
    <b:Title>REVIEW OF RELEVANT LITERATURE</b:Title>
    <b:JournalName>Personal factors as predicators of students' academic achievement in colleges of education in South Western Nigeria</b:JournalName>
    <b:Year>2014</b:Year>
    <b:Pages>98</b:Pages>
    <b:RefOrder>94</b:RefOrder>
  </b:Source>
  <b:Source>
    <b:Tag>Yus65</b:Tag>
    <b:SourceType>JournalArticle</b:SourceType>
    <b:Guid>{E5FF07BE-8912-4D1F-A080-D81E89BAB84B}</b:Guid>
    <b:Author>
      <b:Author>
        <b:NameList>
          <b:Person>
            <b:Last>Yusuf</b:Last>
          </b:Person>
          <b:Person>
            <b:Last>Gadabgbui</b:Last>
          </b:Person>
          <b:Person>
            <b:Last>Buyanov</b:Last>
          </b:Person>
          <b:Person>
            <b:Last>Chadwick</b:Last>
          </b:Person>
          <b:Person>
            <b:Last>Moynihan</b:Last>
          </b:Person>
        </b:NameList>
      </b:Author>
    </b:Author>
    <b:Title>Personal factors and students' academic achievement</b:Title>
    <b:JournalName>Personal factors as predicators of students' academic achievement in colleges of education in South Western Nigeria</b:JournalName>
    <b:Year>1965</b:Year>
    <b:Pages>101</b:Pages>
    <b:RefOrder>35</b:RefOrder>
  </b:Source>
  <b:Source>
    <b:Tag>Byc07</b:Tag>
    <b:SourceType>JournalArticle</b:SourceType>
    <b:Guid>{C23DB34F-6ABE-4297-9412-783193462714}</b:Guid>
    <b:Author>
      <b:Author>
        <b:NameList>
          <b:Person>
            <b:Last>Bycio</b:Last>
          </b:Person>
          <b:Person>
            <b:Last>Allen</b:Last>
          </b:Person>
          <b:Person>
            <b:Last>Okebukola</b:Last>
          </b:Person>
        </b:NameList>
      </b:Author>
    </b:Author>
    <b:Title>Personal factors and students' academic achievement</b:Title>
    <b:JournalName>Personal factors as predicators of students' academic achievement in colleges of education in South Western Nigeria</b:JournalName>
    <b:Year>2007</b:Year>
    <b:Pages>101</b:Pages>
    <b:RefOrder>32</b:RefOrder>
  </b:Source>
  <b:Source>
    <b:Tag>Ade06</b:Tag>
    <b:SourceType>JournalArticle</b:SourceType>
    <b:Guid>{30827386-D97D-4560-B7F0-99F7E9599125}</b:Guid>
    <b:Author>
      <b:Author>
        <b:NameList>
          <b:Person>
            <b:Last>Adesemowo</b:Last>
          </b:Person>
          <b:Person>
            <b:Last>Ritcher</b:Last>
          </b:Person>
          <b:Person>
            <b:Last>Adesoji</b:Last>
          </b:Person>
          <b:Person>
            <b:Last>Oladele</b:Last>
          </b:Person>
        </b:NameList>
      </b:Author>
    </b:Author>
    <b:Title>Personal factors and students' academic achievement</b:Title>
    <b:JournalName>Personal factors as predicators of students' academic achievement in colleges of education in South Western Nigeria</b:JournalName>
    <b:Year>2000; 2003; 2006</b:Year>
    <b:Pages>102</b:Pages>
    <b:RefOrder>31</b:RefOrder>
  </b:Source>
  <b:Source>
    <b:Tag>McL93</b:Tag>
    <b:SourceType>JournalArticle</b:SourceType>
    <b:Guid>{9DFE6E23-9EBC-4D86-92C2-7EE6CBA20ECF}</b:Guid>
    <b:Author>
      <b:Author>
        <b:NameList>
          <b:Person>
            <b:Last>McLaughlin</b:Last>
          </b:Person>
        </b:NameList>
      </b:Author>
    </b:Author>
    <b:Title>Personal factors and students' academic achievement</b:Title>
    <b:JournalName>Personal factors as predicators of students' academic achievement in colleges of education in South Western Nigeria</b:JournalName>
    <b:Year>1993</b:Year>
    <b:Pages>102</b:Pages>
    <b:RefOrder>95</b:RefOrder>
  </b:Source>
  <b:Source>
    <b:Tag>Cam96</b:Tag>
    <b:SourceType>JournalArticle</b:SourceType>
    <b:Guid>{73EE8616-CD7D-40D3-9D81-9AB10F57DEB4}</b:Guid>
    <b:Author>
      <b:Author>
        <b:NameList>
          <b:Person>
            <b:Last>Campbell</b:Last>
          </b:Person>
          <b:Person>
            <b:Last>Brownlee</b:Last>
          </b:Person>
          <b:Person>
            <b:Last>Smith</b:Last>
          </b:Person>
          <b:Person>
            <b:Last>Biggs</b:Last>
          </b:Person>
          <b:Person>
            <b:Last>Perry</b:Last>
          </b:Person>
        </b:NameList>
      </b:Author>
    </b:Author>
    <b:Title>Personal factors and students academic achievement</b:Title>
    <b:JournalName>Personal factors as predicators of students' academic achievement in colleges of education in South Western Nigeria</b:JournalName>
    <b:Year>1996</b:Year>
    <b:Pages>102</b:Pages>
    <b:RefOrder>96</b:RefOrder>
  </b:Source>
  <b:Source>
    <b:Tag>Opa99</b:Tag>
    <b:SourceType>JournalArticle</b:SourceType>
    <b:Guid>{CA539B93-841F-4FCA-A2D9-E253229182AD}</b:Guid>
    <b:Author>
      <b:Author>
        <b:NameList>
          <b:Person>
            <b:Last>Opare</b:Last>
          </b:Person>
          <b:Person>
            <b:Last>Kalmjin</b:Last>
          </b:Person>
          <b:Person>
            <b:Last>Handa</b:Last>
          </b:Person>
        </b:NameList>
      </b:Author>
    </b:Author>
    <b:Title>Personal factors and students' academic achievement</b:Title>
    <b:JournalName>Personal factors as predicators of students' academic achievement in colleges of education in South Western Nigeria</b:JournalName>
    <b:Year>1999</b:Year>
    <b:Pages>103</b:Pages>
    <b:RefOrder>39</b:RefOrder>
  </b:Source>
  <b:Source>
    <b:Tag>May90</b:Tag>
    <b:SourceType>JournalArticle</b:SourceType>
    <b:Guid>{054DB199-11A0-4AA4-B3F2-0EF5060EC41B}</b:Guid>
    <b:Title>The Kentucky Approach</b:Title>
    <b:JournalName>The Nine Essential Components of a Successful Educational Systems</b:JournalName>
    <b:Year>1990</b:Year>
    <b:Pages>8-32</b:Pages>
    <b:Author>
      <b:Author>
        <b:NameList>
          <b:Person>
            <b:Last>Maylan</b:Last>
          </b:Person>
        </b:NameList>
      </b:Author>
    </b:Author>
    <b:RefOrder>97</b:RefOrder>
  </b:Source>
  <b:Source>
    <b:Tag>Ash03</b:Tag>
    <b:SourceType>JournalArticle</b:SourceType>
    <b:Guid>{F1A2CC84-B76C-4535-B5C5-1ED52ECA6660}</b:Guid>
    <b:Author>
      <b:Author>
        <b:NameList>
          <b:Person>
            <b:Last>Asha</b:Last>
          </b:Person>
          <b:Person>
            <b:Last>Locke</b:Last>
          </b:Person>
          <b:Person>
            <b:Last>Clarkson</b:Last>
          </b:Person>
        </b:NameList>
      </b:Author>
    </b:Author>
    <b:Title>Written language</b:Title>
    <b:JournalName>'Its not just the learner, it's the system!' Teacher' Perspective on written language difficulties: Implications for speech-language therapy</b:JournalName>
    <b:Year>2003</b:Year>
    <b:Pages>96</b:Pages>
    <b:RefOrder>3</b:RefOrder>
  </b:Source>
  <b:Source>
    <b:Tag>Nas19</b:Tag>
    <b:SourceType>JournalArticle</b:SourceType>
    <b:Guid>{1F605916-F18C-4CCF-8DDD-E0FBE9AC5392}</b:Guid>
    <b:Author>
      <b:Author>
        <b:NameList>
          <b:Person>
            <b:Last>Sura</b:Last>
            <b:First>Nasser</b:First>
            <b:Middle>Mutltlak</b:Middle>
          </b:Person>
        </b:NameList>
      </b:Author>
    </b:Author>
    <b:Title>Introduction</b:Title>
    <b:JournalName>Iraqi EFL Students' Difficulties in Writing Composition: An Experimental Study (University of Baghdad</b:JournalName>
    <b:Year>2019</b:Year>
    <b:Pages>178-183</b:Pages>
    <b:RefOrder>25</b:RefOrder>
  </b:Source>
  <b:Source>
    <b:Tag>Pab18</b:Tag>
    <b:SourceType>JournalArticle</b:SourceType>
    <b:Guid>{D007F3AF-FBEE-4982-9EB8-824DF1376276}</b:Guid>
    <b:Author>
      <b:Author>
        <b:NameList>
          <b:Person>
            <b:Last>Jim</b:Last>
            <b:First>Pablo</b:First>
            <b:Middle>I Christzer</b:Middle>
          </b:Person>
          <b:Person>
            <b:Last>Ronald</b:Last>
            <b:First>Lasaten</b:First>
            <b:Middle>S. Candy</b:Middle>
          </b:Person>
        </b:NameList>
      </b:Author>
    </b:Author>
    <b:Title>INTRODUCTION</b:Title>
    <b:JournalName>Writing Difficulties and Quality of Academic Writing Essays of Senior High School Students</b:JournalName>
    <b:Year>2018</b:Year>
    <b:Pages>46-56</b:Pages>
    <b:RefOrder>26</b:RefOrder>
  </b:Source>
</b:Sources>
</file>

<file path=customXml/itemProps1.xml><?xml version="1.0" encoding="utf-8"?>
<ds:datastoreItem xmlns:ds="http://schemas.openxmlformats.org/officeDocument/2006/customXml" ds:itemID="{9B18B9EF-3201-4409-8814-73451122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2061</Words>
  <Characters>11749</Characters>
  <Application>Microsoft Office Word</Application>
  <DocSecurity>0</DocSecurity>
  <Lines>97</Lines>
  <Paragraphs>27</Paragraphs>
  <ScaleCrop>false</ScaleCrop>
  <Company>home</Company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2022-08-21T04:18:00Z</dcterms:created>
  <dcterms:modified xsi:type="dcterms:W3CDTF">2022-08-21T04:18:00Z</dcterms:modified>
</cp:coreProperties>
</file>