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4D" w:rsidRPr="00F80833" w:rsidRDefault="00E67202" w:rsidP="00F80833">
      <w:pPr>
        <w:pStyle w:val="Heading1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12906986"/>
      <w:r w:rsidRPr="00F80833">
        <w:rPr>
          <w:rFonts w:ascii="Times New Roman" w:hAnsi="Times New Roman" w:cs="Times New Roman"/>
          <w:color w:val="auto"/>
          <w:sz w:val="24"/>
        </w:rPr>
        <w:t>REFERENCES</w:t>
      </w:r>
      <w:bookmarkEnd w:id="0"/>
    </w:p>
    <w:p w:rsidR="00F602E8" w:rsidRPr="00F602E8" w:rsidRDefault="00F602E8" w:rsidP="00F602E8"/>
    <w:p w:rsidR="002F48F1" w:rsidRPr="002F48F1" w:rsidRDefault="00F602E8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F48F1" w:rsidRPr="002F48F1">
        <w:rPr>
          <w:rFonts w:ascii="Times New Roman" w:hAnsi="Times New Roman" w:cs="Times New Roman"/>
          <w:noProof/>
          <w:sz w:val="24"/>
          <w:szCs w:val="24"/>
        </w:rPr>
        <w:t xml:space="preserve">Agung,  winatu K. S. (2016). </w:t>
      </w:r>
      <w:r w:rsidR="002F48F1"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The Violation Of Cooperative Principles On Students’ Responses Toward Teacher Questions In Tefl Class</w:t>
      </w:r>
      <w:r w:rsidR="002F48F1" w:rsidRPr="002F48F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F48F1"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="002F48F1" w:rsidRPr="002F48F1">
        <w:rPr>
          <w:rFonts w:ascii="Times New Roman" w:hAnsi="Times New Roman" w:cs="Times New Roman"/>
          <w:noProof/>
          <w:sz w:val="24"/>
          <w:szCs w:val="24"/>
        </w:rPr>
        <w:t>, 33–56.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Albiansyah, A., Hidayat, D. N., &amp; Alek, A. (2021). An Analysis of Maxims Violation Acted by the Main Characters in the “Tilik” Short Film.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OKARA: Jurnal Bahasa Dan Sastra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(1), 68–81. https://doi.org/10.19105/ojbs.v15i1.4146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Andresen, N. (2013). Flouting the maxims in comedy.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Faculty of Arts and Social Sciences</w:t>
      </w:r>
      <w:r w:rsidRPr="002F48F1">
        <w:rPr>
          <w:rFonts w:ascii="Times New Roman" w:hAnsi="Times New Roman" w:cs="Times New Roman"/>
          <w:noProof/>
          <w:sz w:val="24"/>
          <w:szCs w:val="24"/>
        </w:rPr>
        <w:t>, 29. http://www.diva-portal.org/smash/get/diva2:704301/fulltext01.pdf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Andy, A., &amp; Ambalegin, A. (2019). Maxims Violation on “Night At the Museum” Movie.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Jurnal Basis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(2), 215. https://doi.org/10.33884/basisupb.v6i2.1421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Ayu, I. G., Widiadnya, V., &amp; Winarta, I. B. G. N. (2021).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The Violation Maxim of Student in Faculty of Foreign Languages, Mahasaraswati Denpasar University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(1), 50–58. https://ejournal.undiksha.ac.id/index.php/JJPBI/article/view/32051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Christoffersen, D. (2005).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The Shameless Liar’s Guide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Creswell, J. . (2012).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Research: Planning, Conducting, and Evaluting Quantitative and Qualitive Research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 (4th Editio). Pearson. http://library1.nida.ac.th/termpaper6/sd/2554/19755.pdf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Ephratt, M. (2012). “We try harder” - Silence and Grice’s cooperative principle, maxims and implicatures.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Language and Communication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32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(1), 62–79. https://doi.org/10.1016/j.langcom.2011.09.001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>Evans, C. (2018). Analysing Semi-Structured Interviews Using Thematic Analysis : Exploring Voluntary Civic Participation Analysing Semi-</w:t>
      </w:r>
      <w:r w:rsidRPr="002F48F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Structured Interviews Using Thematic Analysis : Exploring Voluntary Civic Participation.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SAGE Research Methods Datasets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Fatmawati. (2020). Prinsip Kerja Sama dalam Peristiwa Tutur Masyarakat Riau Penelitian Grounded Theory di Program Studi Pendidikan Bahasa dan Sastra Indonesia FKIP Universitas Islam Riau.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Jakarta: Ilmu Pendidikan Bahasa: Universitas Negeri Jakarta.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Grice, H. . (1975). Logic and Conversation. In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University College London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 http://www.jstor.org/stable/324613?origin=crossref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Griffiths, P. (2006). Introduction to English Semantics and Pragmatics. In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Edinburgh university press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Hutahaean, D. T. P. C. N. H. (2020). The Cooperative Principle in Conversation.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Wiralodra English Journal (WEJ)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(1), 82–96. https://www.thoughtco.com/cooperative-principle-conversation-1689928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Kurniadi, S. (2021). a Gricean Maxim Analysis in Teaching and Learning Process At Higher Level Education.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Jurnal Inotera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(2), 112–118. https://doi.org/10.31572/inotera.vol6.iss2.2021.id145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Lindblom, K. (2006). Cooperative Principle.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Elsevier Ltd</w:t>
      </w:r>
      <w:r w:rsidRPr="002F48F1">
        <w:rPr>
          <w:rFonts w:ascii="Times New Roman" w:hAnsi="Times New Roman" w:cs="Times New Roman"/>
          <w:noProof/>
          <w:sz w:val="24"/>
          <w:szCs w:val="24"/>
        </w:rPr>
        <w:t>, 176. https://doi.org/10.1016/b0-08-044854-2/02516-5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Miles, M. ., Huberman, A. ., &amp; Saldana, J. (2018).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Qualitative Data Analysis: A Methods Sourcebook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 London: Sage Publicatons.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Safitri, M. (2014). Observance and Non-Observance of Gricean Maxims in Instructional Context : An Analysis of Efl Classroom Interaction.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Bahasa Inggris Indonesia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Sukriwati, &amp; Salija, K. (2019). A Gricean Maxim Analysis in EFL Classroom Interaction.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Jurnal UNM</w:t>
      </w:r>
      <w:r w:rsidRPr="002F48F1">
        <w:rPr>
          <w:rFonts w:ascii="Times New Roman" w:hAnsi="Times New Roman" w:cs="Times New Roman"/>
          <w:noProof/>
          <w:sz w:val="24"/>
          <w:szCs w:val="24"/>
        </w:rPr>
        <w:t>, 1–23.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Sulviana. (2020). Maxim Violation In EFL Classroom.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Journal of Education and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Counseling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F48F1">
        <w:rPr>
          <w:rFonts w:ascii="Times New Roman" w:hAnsi="Times New Roman" w:cs="Times New Roman"/>
          <w:noProof/>
          <w:sz w:val="24"/>
          <w:szCs w:val="24"/>
        </w:rPr>
        <w:t>, 176–187. http://journal.unugiri.ac.id/index.php/JEC/article/view/156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Tajabadi, A., Dowlatabadi, H., &amp; Mehri, E. (2014). Grice’s Cooperative Maxims in Oral Arguments: The Case of Dispute Settlement Councils in Iran.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Procedia - Social and Behavioral Sciences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98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(1975), 1859–1865. https://doi.org/10.1016/j.sbspro.2014.03.616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Tupan, A. H., &amp; Natalia, H. (2008). The Multiple Violations of Conversational Maxims in Lying Done By the Characters in Some Episodes of Desperate Housewives.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K@Ta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(1), 63–78. https://doi.org/10.9744/kata.10.1.63-78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Yin, R. K. (2018). Case study research and applications: Design and methods. In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SAGE Publications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 https://doi.org/10.1177/109634809702100108</w:t>
      </w:r>
    </w:p>
    <w:p w:rsidR="002F48F1" w:rsidRP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Yule, G. (1996).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Pragmatics</w:t>
      </w:r>
      <w:r w:rsidRPr="002F48F1">
        <w:rPr>
          <w:rFonts w:ascii="Times New Roman" w:hAnsi="Times New Roman" w:cs="Times New Roman"/>
          <w:noProof/>
          <w:sz w:val="24"/>
          <w:szCs w:val="24"/>
        </w:rPr>
        <w:t>. Oxford university press.</w:t>
      </w:r>
    </w:p>
    <w:p w:rsidR="002F48F1" w:rsidRDefault="002F48F1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Yusro,  a, Sutopo, D., &amp; Yuliasri, I. (2020). The application of Cooperative Principle in EFL classroom interaction: the case of SMAN 4 Pekalongan.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English Education Journal</w:t>
      </w:r>
      <w:r w:rsidRPr="002F48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48F1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2F48F1">
        <w:rPr>
          <w:rFonts w:ascii="Times New Roman" w:hAnsi="Times New Roman" w:cs="Times New Roman"/>
          <w:noProof/>
          <w:sz w:val="24"/>
          <w:szCs w:val="24"/>
        </w:rPr>
        <w:t>(2), 1–7.</w:t>
      </w:r>
    </w:p>
    <w:p w:rsidR="005140C4" w:rsidRPr="005140C4" w:rsidRDefault="005140C4" w:rsidP="0051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0C4">
        <w:rPr>
          <w:rFonts w:ascii="Times New Roman" w:eastAsia="Times New Roman" w:hAnsi="Times New Roman" w:cs="Times New Roman"/>
          <w:sz w:val="24"/>
          <w:szCs w:val="24"/>
        </w:rPr>
        <w:t xml:space="preserve">Thomas, J. (1995). Meaning in interaction. </w:t>
      </w:r>
      <w:r w:rsidRPr="005140C4">
        <w:rPr>
          <w:rFonts w:ascii="Times New Roman" w:eastAsia="Times New Roman" w:hAnsi="Times New Roman" w:cs="Times New Roman"/>
          <w:i/>
          <w:iCs/>
          <w:sz w:val="24"/>
          <w:szCs w:val="24"/>
        </w:rPr>
        <w:t>An introduction to pragmatics</w:t>
      </w:r>
      <w:r w:rsidRPr="00514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0C4" w:rsidRPr="002F48F1" w:rsidRDefault="005140C4" w:rsidP="000C348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:rsidR="00F80833" w:rsidRPr="00573D33" w:rsidRDefault="00F602E8" w:rsidP="00573D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F80833" w:rsidRPr="00573D33" w:rsidSect="00573D33">
          <w:headerReference w:type="default" r:id="rId9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p w:rsidR="00F80833" w:rsidRPr="00573D33" w:rsidRDefault="00F80833" w:rsidP="00573D33">
      <w:pPr>
        <w:pStyle w:val="Heading1"/>
        <w:rPr>
          <w:rFonts w:ascii="Times New Roman" w:hAnsi="Times New Roman" w:cs="Times New Roman"/>
          <w:color w:val="auto"/>
          <w:sz w:val="40"/>
          <w:szCs w:val="24"/>
          <w:lang w:val="id-ID"/>
        </w:rPr>
      </w:pPr>
    </w:p>
    <w:sectPr w:rsidR="00F80833" w:rsidRPr="00573D33" w:rsidSect="00177B0B">
      <w:headerReference w:type="first" r:id="rId10"/>
      <w:footerReference w:type="first" r:id="rId11"/>
      <w:pgSz w:w="12240" w:h="15840" w:code="1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44" w:rsidRDefault="00005344" w:rsidP="00992769">
      <w:pPr>
        <w:spacing w:after="0" w:line="240" w:lineRule="auto"/>
      </w:pPr>
      <w:r>
        <w:separator/>
      </w:r>
    </w:p>
  </w:endnote>
  <w:endnote w:type="continuationSeparator" w:id="0">
    <w:p w:rsidR="00005344" w:rsidRDefault="00005344" w:rsidP="0099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26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9EF" w:rsidRDefault="00E76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69EF" w:rsidRDefault="00E769EF" w:rsidP="00177B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44" w:rsidRDefault="00005344" w:rsidP="00992769">
      <w:pPr>
        <w:spacing w:after="0" w:line="240" w:lineRule="auto"/>
      </w:pPr>
      <w:r>
        <w:separator/>
      </w:r>
    </w:p>
  </w:footnote>
  <w:footnote w:type="continuationSeparator" w:id="0">
    <w:p w:rsidR="00005344" w:rsidRDefault="00005344" w:rsidP="0099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020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9EF" w:rsidRDefault="00E769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9EF" w:rsidRDefault="00E76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F" w:rsidRDefault="00E769EF">
    <w:pPr>
      <w:pStyle w:val="Header"/>
      <w:jc w:val="right"/>
    </w:pPr>
  </w:p>
  <w:p w:rsidR="00E769EF" w:rsidRDefault="00E76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85"/>
    <w:multiLevelType w:val="multilevel"/>
    <w:tmpl w:val="4202B1B4"/>
    <w:lvl w:ilvl="0">
      <w:start w:val="2"/>
      <w:numFmt w:val="decimal"/>
      <w:lvlText w:val="%1.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3C0F09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">
    <w:nsid w:val="08FE263B"/>
    <w:multiLevelType w:val="hybridMultilevel"/>
    <w:tmpl w:val="57BA0822"/>
    <w:lvl w:ilvl="0" w:tplc="9AAE6B5E">
      <w:start w:val="1"/>
      <w:numFmt w:val="decimal"/>
      <w:lvlText w:val="%1.2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BD9"/>
    <w:multiLevelType w:val="hybridMultilevel"/>
    <w:tmpl w:val="B1825094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0F9F71D4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5">
    <w:nsid w:val="106C24BA"/>
    <w:multiLevelType w:val="hybridMultilevel"/>
    <w:tmpl w:val="11D685D2"/>
    <w:lvl w:ilvl="0" w:tplc="D8F26B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28113DF"/>
    <w:multiLevelType w:val="multilevel"/>
    <w:tmpl w:val="0316A88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7">
    <w:nsid w:val="139276DC"/>
    <w:multiLevelType w:val="multilevel"/>
    <w:tmpl w:val="AFF2730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4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8">
    <w:nsid w:val="163C2D7C"/>
    <w:multiLevelType w:val="hybridMultilevel"/>
    <w:tmpl w:val="079C30A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>
    <w:nsid w:val="1ED61E71"/>
    <w:multiLevelType w:val="hybridMultilevel"/>
    <w:tmpl w:val="38044B9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4F735A"/>
    <w:multiLevelType w:val="hybridMultilevel"/>
    <w:tmpl w:val="68145C66"/>
    <w:lvl w:ilvl="0" w:tplc="6234E324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50A3"/>
    <w:multiLevelType w:val="multilevel"/>
    <w:tmpl w:val="1ED08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5C2C04"/>
    <w:multiLevelType w:val="hybridMultilevel"/>
    <w:tmpl w:val="AB1A7B08"/>
    <w:lvl w:ilvl="0" w:tplc="B51440C0">
      <w:start w:val="4"/>
      <w:numFmt w:val="decimal"/>
      <w:lvlText w:val="%1.5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424"/>
    <w:multiLevelType w:val="hybridMultilevel"/>
    <w:tmpl w:val="49969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790"/>
    <w:multiLevelType w:val="multilevel"/>
    <w:tmpl w:val="4FCA757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5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>
    <w:nsid w:val="3B520AFF"/>
    <w:multiLevelType w:val="hybridMultilevel"/>
    <w:tmpl w:val="F710CED0"/>
    <w:lvl w:ilvl="0" w:tplc="A36A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678AD"/>
    <w:multiLevelType w:val="hybridMultilevel"/>
    <w:tmpl w:val="B2981BF8"/>
    <w:lvl w:ilvl="0" w:tplc="D8C6DAB4">
      <w:start w:val="3"/>
      <w:numFmt w:val="decimal"/>
      <w:lvlText w:val="%1.3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4048B"/>
    <w:multiLevelType w:val="multilevel"/>
    <w:tmpl w:val="7924F8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1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931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</w:rPr>
    </w:lvl>
  </w:abstractNum>
  <w:abstractNum w:abstractNumId="18">
    <w:nsid w:val="464B7492"/>
    <w:multiLevelType w:val="hybridMultilevel"/>
    <w:tmpl w:val="63B8FFA2"/>
    <w:lvl w:ilvl="0" w:tplc="47F0397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1B10C7"/>
    <w:multiLevelType w:val="hybridMultilevel"/>
    <w:tmpl w:val="BD20137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B8A23A7"/>
    <w:multiLevelType w:val="hybridMultilevel"/>
    <w:tmpl w:val="E54E82BE"/>
    <w:lvl w:ilvl="0" w:tplc="B3A8D8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215EED"/>
    <w:multiLevelType w:val="hybridMultilevel"/>
    <w:tmpl w:val="B6FA2CF2"/>
    <w:lvl w:ilvl="0" w:tplc="34AC1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0440FE1"/>
    <w:multiLevelType w:val="multilevel"/>
    <w:tmpl w:val="D724273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3">
    <w:nsid w:val="54A87C7D"/>
    <w:multiLevelType w:val="multilevel"/>
    <w:tmpl w:val="926A8CB8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3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4">
    <w:nsid w:val="57E70CC8"/>
    <w:multiLevelType w:val="hybridMultilevel"/>
    <w:tmpl w:val="CED41828"/>
    <w:lvl w:ilvl="0" w:tplc="DAD841FC">
      <w:start w:val="1"/>
      <w:numFmt w:val="decimal"/>
      <w:lvlText w:val="%1.4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A3181"/>
    <w:multiLevelType w:val="multilevel"/>
    <w:tmpl w:val="CE5E8CC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6">
    <w:nsid w:val="5E9D6E85"/>
    <w:multiLevelType w:val="hybridMultilevel"/>
    <w:tmpl w:val="745A2EF2"/>
    <w:lvl w:ilvl="0" w:tplc="DB84EB54">
      <w:start w:val="5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F3187"/>
    <w:multiLevelType w:val="hybridMultilevel"/>
    <w:tmpl w:val="FB7E9534"/>
    <w:lvl w:ilvl="0" w:tplc="358214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59A18B0"/>
    <w:multiLevelType w:val="multilevel"/>
    <w:tmpl w:val="57B08C1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2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9">
    <w:nsid w:val="6AF34330"/>
    <w:multiLevelType w:val="hybridMultilevel"/>
    <w:tmpl w:val="6D26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D3D49"/>
    <w:multiLevelType w:val="hybridMultilevel"/>
    <w:tmpl w:val="D6FCF962"/>
    <w:lvl w:ilvl="0" w:tplc="49802814">
      <w:start w:val="1"/>
      <w:numFmt w:val="decimal"/>
      <w:lvlText w:val="%1.5"/>
      <w:lvlJc w:val="center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D7BF0"/>
    <w:multiLevelType w:val="hybridMultilevel"/>
    <w:tmpl w:val="CAD4A054"/>
    <w:lvl w:ilvl="0" w:tplc="91FC05B8">
      <w:start w:val="1"/>
      <w:numFmt w:val="decimal"/>
      <w:lvlText w:val="%1.3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06EDF"/>
    <w:multiLevelType w:val="multilevel"/>
    <w:tmpl w:val="CB5E4B5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3">
    <w:nsid w:val="6EF02C38"/>
    <w:multiLevelType w:val="hybridMultilevel"/>
    <w:tmpl w:val="44D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E3941"/>
    <w:multiLevelType w:val="hybridMultilevel"/>
    <w:tmpl w:val="D408F378"/>
    <w:lvl w:ilvl="0" w:tplc="5032004C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63AF"/>
    <w:multiLevelType w:val="hybridMultilevel"/>
    <w:tmpl w:val="F31035A0"/>
    <w:lvl w:ilvl="0" w:tplc="BB648D90">
      <w:start w:val="1"/>
      <w:numFmt w:val="decimal"/>
      <w:lvlText w:val="%1.1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50597"/>
    <w:multiLevelType w:val="hybridMultilevel"/>
    <w:tmpl w:val="6422E504"/>
    <w:lvl w:ilvl="0" w:tplc="5A0E6732">
      <w:start w:val="3"/>
      <w:numFmt w:val="decimal"/>
      <w:lvlText w:val="%1.4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A3DE7"/>
    <w:multiLevelType w:val="hybridMultilevel"/>
    <w:tmpl w:val="0A56E7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936BAB"/>
    <w:multiLevelType w:val="hybridMultilevel"/>
    <w:tmpl w:val="FB28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27AB4"/>
    <w:multiLevelType w:val="multilevel"/>
    <w:tmpl w:val="6CD0078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40">
    <w:nsid w:val="796853C2"/>
    <w:multiLevelType w:val="hybridMultilevel"/>
    <w:tmpl w:val="085E562A"/>
    <w:lvl w:ilvl="0" w:tplc="5A4449BA">
      <w:start w:val="3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537BD"/>
    <w:multiLevelType w:val="multilevel"/>
    <w:tmpl w:val="2D207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>
    <w:nsid w:val="7BBC360E"/>
    <w:multiLevelType w:val="hybridMultilevel"/>
    <w:tmpl w:val="DF8E019C"/>
    <w:lvl w:ilvl="0" w:tplc="BAEC9EC2">
      <w:start w:val="1"/>
      <w:numFmt w:val="decimal"/>
      <w:lvlText w:val="(%1)"/>
      <w:lvlJc w:val="left"/>
      <w:pPr>
        <w:ind w:left="1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41"/>
  </w:num>
  <w:num w:numId="13">
    <w:abstractNumId w:val="9"/>
  </w:num>
  <w:num w:numId="14">
    <w:abstractNumId w:val="20"/>
  </w:num>
  <w:num w:numId="15">
    <w:abstractNumId w:val="27"/>
  </w:num>
  <w:num w:numId="16">
    <w:abstractNumId w:val="42"/>
  </w:num>
  <w:num w:numId="17">
    <w:abstractNumId w:val="18"/>
  </w:num>
  <w:num w:numId="18">
    <w:abstractNumId w:val="33"/>
  </w:num>
  <w:num w:numId="19">
    <w:abstractNumId w:val="29"/>
  </w:num>
  <w:num w:numId="20">
    <w:abstractNumId w:val="35"/>
  </w:num>
  <w:num w:numId="21">
    <w:abstractNumId w:val="2"/>
  </w:num>
  <w:num w:numId="22">
    <w:abstractNumId w:val="31"/>
  </w:num>
  <w:num w:numId="23">
    <w:abstractNumId w:val="24"/>
  </w:num>
  <w:num w:numId="24">
    <w:abstractNumId w:val="30"/>
  </w:num>
  <w:num w:numId="25">
    <w:abstractNumId w:val="32"/>
  </w:num>
  <w:num w:numId="26">
    <w:abstractNumId w:val="0"/>
  </w:num>
  <w:num w:numId="27">
    <w:abstractNumId w:val="40"/>
  </w:num>
  <w:num w:numId="28">
    <w:abstractNumId w:val="16"/>
  </w:num>
  <w:num w:numId="29">
    <w:abstractNumId w:val="36"/>
  </w:num>
  <w:num w:numId="30">
    <w:abstractNumId w:val="10"/>
  </w:num>
  <w:num w:numId="31">
    <w:abstractNumId w:val="34"/>
  </w:num>
  <w:num w:numId="32">
    <w:abstractNumId w:val="26"/>
  </w:num>
  <w:num w:numId="33">
    <w:abstractNumId w:val="12"/>
  </w:num>
  <w:num w:numId="34">
    <w:abstractNumId w:val="1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%1."/>
        <w:lvlJc w:val="left"/>
        <w:pPr>
          <w:ind w:left="1854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85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21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1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7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57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93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93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294" w:hanging="1800"/>
        </w:pPr>
        <w:rPr>
          <w:rFonts w:hint="default"/>
        </w:rPr>
      </w:lvl>
    </w:lvlOverride>
  </w:num>
  <w:num w:numId="37">
    <w:abstractNumId w:val="22"/>
  </w:num>
  <w:num w:numId="38">
    <w:abstractNumId w:val="6"/>
  </w:num>
  <w:num w:numId="39">
    <w:abstractNumId w:val="28"/>
  </w:num>
  <w:num w:numId="40">
    <w:abstractNumId w:val="23"/>
  </w:num>
  <w:num w:numId="41">
    <w:abstractNumId w:val="7"/>
  </w:num>
  <w:num w:numId="42">
    <w:abstractNumId w:val="39"/>
  </w:num>
  <w:num w:numId="43">
    <w:abstractNumId w:val="14"/>
  </w:num>
  <w:num w:numId="44">
    <w:abstractNumId w:val="11"/>
  </w:num>
  <w:num w:numId="45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LMwMrAwNjI1sjRX0lEKTi0uzszPAykwNK4FANuyGVMtAAAA"/>
  </w:docVars>
  <w:rsids>
    <w:rsidRoot w:val="00C5596A"/>
    <w:rsid w:val="00005344"/>
    <w:rsid w:val="00012A10"/>
    <w:rsid w:val="00020977"/>
    <w:rsid w:val="00022147"/>
    <w:rsid w:val="0002241D"/>
    <w:rsid w:val="00022615"/>
    <w:rsid w:val="000260C1"/>
    <w:rsid w:val="00030042"/>
    <w:rsid w:val="00035AFF"/>
    <w:rsid w:val="00037493"/>
    <w:rsid w:val="00041A10"/>
    <w:rsid w:val="00041FB0"/>
    <w:rsid w:val="000448E0"/>
    <w:rsid w:val="0005090C"/>
    <w:rsid w:val="00054726"/>
    <w:rsid w:val="00056157"/>
    <w:rsid w:val="000665E1"/>
    <w:rsid w:val="00070977"/>
    <w:rsid w:val="0007127D"/>
    <w:rsid w:val="00072F43"/>
    <w:rsid w:val="00075ACA"/>
    <w:rsid w:val="00077033"/>
    <w:rsid w:val="00077665"/>
    <w:rsid w:val="00080BC6"/>
    <w:rsid w:val="00085586"/>
    <w:rsid w:val="000874A1"/>
    <w:rsid w:val="0009083A"/>
    <w:rsid w:val="00091783"/>
    <w:rsid w:val="000A55CD"/>
    <w:rsid w:val="000A6257"/>
    <w:rsid w:val="000B11FD"/>
    <w:rsid w:val="000B239A"/>
    <w:rsid w:val="000B62B6"/>
    <w:rsid w:val="000C348D"/>
    <w:rsid w:val="000D1E93"/>
    <w:rsid w:val="000D3794"/>
    <w:rsid w:val="000D68E5"/>
    <w:rsid w:val="000E087D"/>
    <w:rsid w:val="000E4327"/>
    <w:rsid w:val="000E45BA"/>
    <w:rsid w:val="000F45E4"/>
    <w:rsid w:val="000F799D"/>
    <w:rsid w:val="0010462F"/>
    <w:rsid w:val="0011070E"/>
    <w:rsid w:val="00111275"/>
    <w:rsid w:val="00113638"/>
    <w:rsid w:val="0012347D"/>
    <w:rsid w:val="00125507"/>
    <w:rsid w:val="001301EA"/>
    <w:rsid w:val="00131174"/>
    <w:rsid w:val="0013279C"/>
    <w:rsid w:val="00140B7F"/>
    <w:rsid w:val="00144E5B"/>
    <w:rsid w:val="00144FF9"/>
    <w:rsid w:val="00153AB7"/>
    <w:rsid w:val="00154A16"/>
    <w:rsid w:val="001567E5"/>
    <w:rsid w:val="001577CB"/>
    <w:rsid w:val="001634A1"/>
    <w:rsid w:val="00163CF6"/>
    <w:rsid w:val="00170328"/>
    <w:rsid w:val="00177B0B"/>
    <w:rsid w:val="00180DD0"/>
    <w:rsid w:val="001827D8"/>
    <w:rsid w:val="00184CBB"/>
    <w:rsid w:val="00190030"/>
    <w:rsid w:val="0019631A"/>
    <w:rsid w:val="00196871"/>
    <w:rsid w:val="001A0595"/>
    <w:rsid w:val="001A3F5F"/>
    <w:rsid w:val="001A4FA8"/>
    <w:rsid w:val="001B558E"/>
    <w:rsid w:val="001C0903"/>
    <w:rsid w:val="001C6062"/>
    <w:rsid w:val="001C7BD7"/>
    <w:rsid w:val="001E1B1D"/>
    <w:rsid w:val="001E20A4"/>
    <w:rsid w:val="001F7959"/>
    <w:rsid w:val="0020278A"/>
    <w:rsid w:val="00206182"/>
    <w:rsid w:val="00206449"/>
    <w:rsid w:val="002136F7"/>
    <w:rsid w:val="002204D1"/>
    <w:rsid w:val="002207D8"/>
    <w:rsid w:val="00224612"/>
    <w:rsid w:val="002247C8"/>
    <w:rsid w:val="00226538"/>
    <w:rsid w:val="00227C35"/>
    <w:rsid w:val="00233565"/>
    <w:rsid w:val="00233844"/>
    <w:rsid w:val="00237889"/>
    <w:rsid w:val="00240201"/>
    <w:rsid w:val="002434F5"/>
    <w:rsid w:val="002454DC"/>
    <w:rsid w:val="00252B7C"/>
    <w:rsid w:val="0026026D"/>
    <w:rsid w:val="002604BA"/>
    <w:rsid w:val="00261E09"/>
    <w:rsid w:val="00261EB8"/>
    <w:rsid w:val="002666E0"/>
    <w:rsid w:val="00281A6F"/>
    <w:rsid w:val="00293A39"/>
    <w:rsid w:val="00294868"/>
    <w:rsid w:val="002A6D33"/>
    <w:rsid w:val="002A7186"/>
    <w:rsid w:val="002A76DC"/>
    <w:rsid w:val="002A7789"/>
    <w:rsid w:val="002B324B"/>
    <w:rsid w:val="002B34B2"/>
    <w:rsid w:val="002B46E1"/>
    <w:rsid w:val="002B68E3"/>
    <w:rsid w:val="002C339C"/>
    <w:rsid w:val="002E0D52"/>
    <w:rsid w:val="002E0E60"/>
    <w:rsid w:val="002F48F1"/>
    <w:rsid w:val="00301F0F"/>
    <w:rsid w:val="00303DF3"/>
    <w:rsid w:val="0030680E"/>
    <w:rsid w:val="00306F70"/>
    <w:rsid w:val="0030726C"/>
    <w:rsid w:val="0031418D"/>
    <w:rsid w:val="003144F4"/>
    <w:rsid w:val="00315307"/>
    <w:rsid w:val="0032487D"/>
    <w:rsid w:val="00333DA2"/>
    <w:rsid w:val="00337AEB"/>
    <w:rsid w:val="00342E55"/>
    <w:rsid w:val="00350DAC"/>
    <w:rsid w:val="00372AE5"/>
    <w:rsid w:val="00382E73"/>
    <w:rsid w:val="00390637"/>
    <w:rsid w:val="003A0C3F"/>
    <w:rsid w:val="003A7845"/>
    <w:rsid w:val="003B2915"/>
    <w:rsid w:val="003D6F03"/>
    <w:rsid w:val="003E5349"/>
    <w:rsid w:val="003E7908"/>
    <w:rsid w:val="003F09AC"/>
    <w:rsid w:val="004047CC"/>
    <w:rsid w:val="00417F8B"/>
    <w:rsid w:val="00421FF3"/>
    <w:rsid w:val="0043133E"/>
    <w:rsid w:val="004365A9"/>
    <w:rsid w:val="00447258"/>
    <w:rsid w:val="004628C9"/>
    <w:rsid w:val="00472CE7"/>
    <w:rsid w:val="00473B56"/>
    <w:rsid w:val="00481876"/>
    <w:rsid w:val="00484C0B"/>
    <w:rsid w:val="00496EE3"/>
    <w:rsid w:val="004A13BF"/>
    <w:rsid w:val="004C1664"/>
    <w:rsid w:val="004C43D6"/>
    <w:rsid w:val="004C6538"/>
    <w:rsid w:val="004D3D30"/>
    <w:rsid w:val="004D5202"/>
    <w:rsid w:val="004E3B33"/>
    <w:rsid w:val="004E5A09"/>
    <w:rsid w:val="004E61A3"/>
    <w:rsid w:val="004E61F0"/>
    <w:rsid w:val="004F76F4"/>
    <w:rsid w:val="005000B1"/>
    <w:rsid w:val="00500748"/>
    <w:rsid w:val="00500EBF"/>
    <w:rsid w:val="00502B58"/>
    <w:rsid w:val="005140C4"/>
    <w:rsid w:val="00516919"/>
    <w:rsid w:val="00525BAA"/>
    <w:rsid w:val="00526110"/>
    <w:rsid w:val="00535B2A"/>
    <w:rsid w:val="00554B7A"/>
    <w:rsid w:val="005552B5"/>
    <w:rsid w:val="0056144E"/>
    <w:rsid w:val="0057352E"/>
    <w:rsid w:val="00573998"/>
    <w:rsid w:val="00573D33"/>
    <w:rsid w:val="00593E28"/>
    <w:rsid w:val="005947C1"/>
    <w:rsid w:val="005B7CC4"/>
    <w:rsid w:val="005D32D5"/>
    <w:rsid w:val="005D3BEF"/>
    <w:rsid w:val="005E3824"/>
    <w:rsid w:val="005E7867"/>
    <w:rsid w:val="005F1CE6"/>
    <w:rsid w:val="005F1FA6"/>
    <w:rsid w:val="005F5D6D"/>
    <w:rsid w:val="005F5E50"/>
    <w:rsid w:val="005F6B63"/>
    <w:rsid w:val="005F7BB5"/>
    <w:rsid w:val="00600923"/>
    <w:rsid w:val="006020FC"/>
    <w:rsid w:val="00604D79"/>
    <w:rsid w:val="006126D3"/>
    <w:rsid w:val="00612BBD"/>
    <w:rsid w:val="006244E0"/>
    <w:rsid w:val="0062559D"/>
    <w:rsid w:val="00626CF1"/>
    <w:rsid w:val="006336D7"/>
    <w:rsid w:val="006346AA"/>
    <w:rsid w:val="006353F9"/>
    <w:rsid w:val="006407DE"/>
    <w:rsid w:val="00642B62"/>
    <w:rsid w:val="006463C3"/>
    <w:rsid w:val="00646D82"/>
    <w:rsid w:val="00651E19"/>
    <w:rsid w:val="00652022"/>
    <w:rsid w:val="00665A54"/>
    <w:rsid w:val="00671889"/>
    <w:rsid w:val="00680C42"/>
    <w:rsid w:val="006A5BA4"/>
    <w:rsid w:val="006A6579"/>
    <w:rsid w:val="006B00DB"/>
    <w:rsid w:val="006B0A45"/>
    <w:rsid w:val="006B1238"/>
    <w:rsid w:val="006B2191"/>
    <w:rsid w:val="006B7305"/>
    <w:rsid w:val="006C282E"/>
    <w:rsid w:val="006C4B52"/>
    <w:rsid w:val="006D1F50"/>
    <w:rsid w:val="006E4FF9"/>
    <w:rsid w:val="00702972"/>
    <w:rsid w:val="007102C8"/>
    <w:rsid w:val="007119E8"/>
    <w:rsid w:val="007202DC"/>
    <w:rsid w:val="007209DD"/>
    <w:rsid w:val="00722159"/>
    <w:rsid w:val="00725630"/>
    <w:rsid w:val="00733094"/>
    <w:rsid w:val="007377E4"/>
    <w:rsid w:val="007425EA"/>
    <w:rsid w:val="00742B75"/>
    <w:rsid w:val="007501A5"/>
    <w:rsid w:val="00754E77"/>
    <w:rsid w:val="00765235"/>
    <w:rsid w:val="00771EE5"/>
    <w:rsid w:val="00786CE0"/>
    <w:rsid w:val="00787C8C"/>
    <w:rsid w:val="00791A5C"/>
    <w:rsid w:val="0079268F"/>
    <w:rsid w:val="00792A9B"/>
    <w:rsid w:val="0079754B"/>
    <w:rsid w:val="007A3A0B"/>
    <w:rsid w:val="007A7686"/>
    <w:rsid w:val="007B44C8"/>
    <w:rsid w:val="007B6647"/>
    <w:rsid w:val="007B6CBF"/>
    <w:rsid w:val="007D1A0B"/>
    <w:rsid w:val="007F117C"/>
    <w:rsid w:val="007F13D8"/>
    <w:rsid w:val="00802710"/>
    <w:rsid w:val="0081577E"/>
    <w:rsid w:val="008255A6"/>
    <w:rsid w:val="008265C9"/>
    <w:rsid w:val="008366F1"/>
    <w:rsid w:val="0084214E"/>
    <w:rsid w:val="008450E1"/>
    <w:rsid w:val="008472E4"/>
    <w:rsid w:val="008619BF"/>
    <w:rsid w:val="00862366"/>
    <w:rsid w:val="00873CD6"/>
    <w:rsid w:val="0087439A"/>
    <w:rsid w:val="00875F92"/>
    <w:rsid w:val="0087654D"/>
    <w:rsid w:val="00877C14"/>
    <w:rsid w:val="00882AC0"/>
    <w:rsid w:val="00886A31"/>
    <w:rsid w:val="008873D1"/>
    <w:rsid w:val="008920F8"/>
    <w:rsid w:val="008974F1"/>
    <w:rsid w:val="008A272D"/>
    <w:rsid w:val="008A7611"/>
    <w:rsid w:val="008B6EE5"/>
    <w:rsid w:val="008D022F"/>
    <w:rsid w:val="008D735C"/>
    <w:rsid w:val="008F2258"/>
    <w:rsid w:val="008F55B4"/>
    <w:rsid w:val="00904187"/>
    <w:rsid w:val="009204DE"/>
    <w:rsid w:val="00922EBE"/>
    <w:rsid w:val="00937E7D"/>
    <w:rsid w:val="00942DFB"/>
    <w:rsid w:val="00946455"/>
    <w:rsid w:val="009535CD"/>
    <w:rsid w:val="009538CD"/>
    <w:rsid w:val="00960B43"/>
    <w:rsid w:val="0096375B"/>
    <w:rsid w:val="009660E6"/>
    <w:rsid w:val="009706B3"/>
    <w:rsid w:val="00975C67"/>
    <w:rsid w:val="00976DD5"/>
    <w:rsid w:val="00976E36"/>
    <w:rsid w:val="0098067B"/>
    <w:rsid w:val="00982895"/>
    <w:rsid w:val="00983892"/>
    <w:rsid w:val="009923A7"/>
    <w:rsid w:val="00992769"/>
    <w:rsid w:val="009976BA"/>
    <w:rsid w:val="009A4A86"/>
    <w:rsid w:val="009B08CA"/>
    <w:rsid w:val="009B1C49"/>
    <w:rsid w:val="009B245D"/>
    <w:rsid w:val="009B5996"/>
    <w:rsid w:val="009B6965"/>
    <w:rsid w:val="009C2FF1"/>
    <w:rsid w:val="009C3580"/>
    <w:rsid w:val="009C67B8"/>
    <w:rsid w:val="009D0187"/>
    <w:rsid w:val="009D2305"/>
    <w:rsid w:val="009D3669"/>
    <w:rsid w:val="009E4970"/>
    <w:rsid w:val="009E4A4A"/>
    <w:rsid w:val="009E60CC"/>
    <w:rsid w:val="009F0A5C"/>
    <w:rsid w:val="009F14BB"/>
    <w:rsid w:val="009F6139"/>
    <w:rsid w:val="009F783C"/>
    <w:rsid w:val="00A019C0"/>
    <w:rsid w:val="00A01A08"/>
    <w:rsid w:val="00A11A9F"/>
    <w:rsid w:val="00A12F40"/>
    <w:rsid w:val="00A3181C"/>
    <w:rsid w:val="00A35456"/>
    <w:rsid w:val="00A42AF1"/>
    <w:rsid w:val="00A4745D"/>
    <w:rsid w:val="00A50354"/>
    <w:rsid w:val="00A560E8"/>
    <w:rsid w:val="00A56429"/>
    <w:rsid w:val="00A601F5"/>
    <w:rsid w:val="00A75A31"/>
    <w:rsid w:val="00A76C26"/>
    <w:rsid w:val="00A77A79"/>
    <w:rsid w:val="00A8177A"/>
    <w:rsid w:val="00A846D3"/>
    <w:rsid w:val="00A84D8B"/>
    <w:rsid w:val="00A85D39"/>
    <w:rsid w:val="00A901CF"/>
    <w:rsid w:val="00A94687"/>
    <w:rsid w:val="00A95C2F"/>
    <w:rsid w:val="00AA075A"/>
    <w:rsid w:val="00AA455D"/>
    <w:rsid w:val="00AA461A"/>
    <w:rsid w:val="00AA67FE"/>
    <w:rsid w:val="00AA7564"/>
    <w:rsid w:val="00AB1ED0"/>
    <w:rsid w:val="00AB240C"/>
    <w:rsid w:val="00AB2E05"/>
    <w:rsid w:val="00AB684C"/>
    <w:rsid w:val="00AB6DEA"/>
    <w:rsid w:val="00AC3CF1"/>
    <w:rsid w:val="00AC5A68"/>
    <w:rsid w:val="00AD1107"/>
    <w:rsid w:val="00AD5ACF"/>
    <w:rsid w:val="00AD69BE"/>
    <w:rsid w:val="00AE06B9"/>
    <w:rsid w:val="00AE07AA"/>
    <w:rsid w:val="00AE2FA2"/>
    <w:rsid w:val="00AE5AF5"/>
    <w:rsid w:val="00AF1C8F"/>
    <w:rsid w:val="00AF323D"/>
    <w:rsid w:val="00AF3846"/>
    <w:rsid w:val="00AF558F"/>
    <w:rsid w:val="00AF7EB9"/>
    <w:rsid w:val="00B00264"/>
    <w:rsid w:val="00B035EB"/>
    <w:rsid w:val="00B072A0"/>
    <w:rsid w:val="00B079ED"/>
    <w:rsid w:val="00B24364"/>
    <w:rsid w:val="00B243BC"/>
    <w:rsid w:val="00B25ACD"/>
    <w:rsid w:val="00B30154"/>
    <w:rsid w:val="00B33FDD"/>
    <w:rsid w:val="00B371D1"/>
    <w:rsid w:val="00B3743E"/>
    <w:rsid w:val="00B37E69"/>
    <w:rsid w:val="00B410E6"/>
    <w:rsid w:val="00B4170A"/>
    <w:rsid w:val="00B43F79"/>
    <w:rsid w:val="00B4761B"/>
    <w:rsid w:val="00B57ED0"/>
    <w:rsid w:val="00B6248E"/>
    <w:rsid w:val="00B6377C"/>
    <w:rsid w:val="00B64C04"/>
    <w:rsid w:val="00B65DA4"/>
    <w:rsid w:val="00B74010"/>
    <w:rsid w:val="00B75366"/>
    <w:rsid w:val="00B765A5"/>
    <w:rsid w:val="00B76E7F"/>
    <w:rsid w:val="00B85229"/>
    <w:rsid w:val="00B92C34"/>
    <w:rsid w:val="00B95500"/>
    <w:rsid w:val="00B960F0"/>
    <w:rsid w:val="00B96FAE"/>
    <w:rsid w:val="00BA39C0"/>
    <w:rsid w:val="00BA4DCE"/>
    <w:rsid w:val="00BA7415"/>
    <w:rsid w:val="00BB13CA"/>
    <w:rsid w:val="00BB17F7"/>
    <w:rsid w:val="00BB60AD"/>
    <w:rsid w:val="00BB7F6E"/>
    <w:rsid w:val="00BC0234"/>
    <w:rsid w:val="00BC073E"/>
    <w:rsid w:val="00BC2E25"/>
    <w:rsid w:val="00BC4CD2"/>
    <w:rsid w:val="00BD5215"/>
    <w:rsid w:val="00BF0A10"/>
    <w:rsid w:val="00BF4572"/>
    <w:rsid w:val="00C04A2F"/>
    <w:rsid w:val="00C0679D"/>
    <w:rsid w:val="00C15992"/>
    <w:rsid w:val="00C23C2A"/>
    <w:rsid w:val="00C25AFA"/>
    <w:rsid w:val="00C27196"/>
    <w:rsid w:val="00C27EF8"/>
    <w:rsid w:val="00C35093"/>
    <w:rsid w:val="00C35E0B"/>
    <w:rsid w:val="00C3702E"/>
    <w:rsid w:val="00C406AA"/>
    <w:rsid w:val="00C438FB"/>
    <w:rsid w:val="00C44CD3"/>
    <w:rsid w:val="00C517DD"/>
    <w:rsid w:val="00C53CA0"/>
    <w:rsid w:val="00C540BB"/>
    <w:rsid w:val="00C556C2"/>
    <w:rsid w:val="00C5596A"/>
    <w:rsid w:val="00C70F03"/>
    <w:rsid w:val="00C81FEF"/>
    <w:rsid w:val="00C86C4B"/>
    <w:rsid w:val="00C963D3"/>
    <w:rsid w:val="00CA7DDD"/>
    <w:rsid w:val="00CB3AB0"/>
    <w:rsid w:val="00CB4EAD"/>
    <w:rsid w:val="00CB544D"/>
    <w:rsid w:val="00CD2DE2"/>
    <w:rsid w:val="00CD5FC7"/>
    <w:rsid w:val="00CD615B"/>
    <w:rsid w:val="00CE547F"/>
    <w:rsid w:val="00CE63FE"/>
    <w:rsid w:val="00CE6EC5"/>
    <w:rsid w:val="00CF7CCB"/>
    <w:rsid w:val="00D00542"/>
    <w:rsid w:val="00D12EBC"/>
    <w:rsid w:val="00D21DBD"/>
    <w:rsid w:val="00D32251"/>
    <w:rsid w:val="00D323B9"/>
    <w:rsid w:val="00D42EB2"/>
    <w:rsid w:val="00D45ECE"/>
    <w:rsid w:val="00D51040"/>
    <w:rsid w:val="00D53F72"/>
    <w:rsid w:val="00D56440"/>
    <w:rsid w:val="00D56DC2"/>
    <w:rsid w:val="00D57647"/>
    <w:rsid w:val="00D61A02"/>
    <w:rsid w:val="00D61D41"/>
    <w:rsid w:val="00D6265B"/>
    <w:rsid w:val="00D672EB"/>
    <w:rsid w:val="00D70D06"/>
    <w:rsid w:val="00D71411"/>
    <w:rsid w:val="00D7420E"/>
    <w:rsid w:val="00D83677"/>
    <w:rsid w:val="00D85155"/>
    <w:rsid w:val="00D91115"/>
    <w:rsid w:val="00D93079"/>
    <w:rsid w:val="00DA3EFB"/>
    <w:rsid w:val="00DA4322"/>
    <w:rsid w:val="00DA7CDF"/>
    <w:rsid w:val="00DA7FA7"/>
    <w:rsid w:val="00DB532E"/>
    <w:rsid w:val="00DB5FCB"/>
    <w:rsid w:val="00DC41CB"/>
    <w:rsid w:val="00DC4C69"/>
    <w:rsid w:val="00DC4F23"/>
    <w:rsid w:val="00DC4F3A"/>
    <w:rsid w:val="00DD0011"/>
    <w:rsid w:val="00DD1938"/>
    <w:rsid w:val="00DD7943"/>
    <w:rsid w:val="00DE65BB"/>
    <w:rsid w:val="00DF74D1"/>
    <w:rsid w:val="00E03D63"/>
    <w:rsid w:val="00E05C72"/>
    <w:rsid w:val="00E06EA7"/>
    <w:rsid w:val="00E1065F"/>
    <w:rsid w:val="00E11F8E"/>
    <w:rsid w:val="00E2005D"/>
    <w:rsid w:val="00E25074"/>
    <w:rsid w:val="00E25561"/>
    <w:rsid w:val="00E33EC5"/>
    <w:rsid w:val="00E33FA7"/>
    <w:rsid w:val="00E47E0A"/>
    <w:rsid w:val="00E5081F"/>
    <w:rsid w:val="00E51F03"/>
    <w:rsid w:val="00E5312A"/>
    <w:rsid w:val="00E53924"/>
    <w:rsid w:val="00E60F16"/>
    <w:rsid w:val="00E637A4"/>
    <w:rsid w:val="00E660F2"/>
    <w:rsid w:val="00E67202"/>
    <w:rsid w:val="00E67205"/>
    <w:rsid w:val="00E769EF"/>
    <w:rsid w:val="00E82704"/>
    <w:rsid w:val="00E8317A"/>
    <w:rsid w:val="00E85934"/>
    <w:rsid w:val="00E87EC0"/>
    <w:rsid w:val="00EA0FDF"/>
    <w:rsid w:val="00EB2A46"/>
    <w:rsid w:val="00EC33CB"/>
    <w:rsid w:val="00ED089C"/>
    <w:rsid w:val="00ED1BC7"/>
    <w:rsid w:val="00ED62AC"/>
    <w:rsid w:val="00EE1CCC"/>
    <w:rsid w:val="00EE2F97"/>
    <w:rsid w:val="00EF0F19"/>
    <w:rsid w:val="00EF1508"/>
    <w:rsid w:val="00EF2542"/>
    <w:rsid w:val="00EF3FDB"/>
    <w:rsid w:val="00EF6E4D"/>
    <w:rsid w:val="00F012CF"/>
    <w:rsid w:val="00F05118"/>
    <w:rsid w:val="00F102C4"/>
    <w:rsid w:val="00F14627"/>
    <w:rsid w:val="00F20C98"/>
    <w:rsid w:val="00F26F18"/>
    <w:rsid w:val="00F27C43"/>
    <w:rsid w:val="00F42DA4"/>
    <w:rsid w:val="00F4330F"/>
    <w:rsid w:val="00F50985"/>
    <w:rsid w:val="00F53DE5"/>
    <w:rsid w:val="00F5526B"/>
    <w:rsid w:val="00F602E8"/>
    <w:rsid w:val="00F621A1"/>
    <w:rsid w:val="00F66C77"/>
    <w:rsid w:val="00F67DFA"/>
    <w:rsid w:val="00F71197"/>
    <w:rsid w:val="00F71417"/>
    <w:rsid w:val="00F73992"/>
    <w:rsid w:val="00F7483D"/>
    <w:rsid w:val="00F80833"/>
    <w:rsid w:val="00F83113"/>
    <w:rsid w:val="00F83F55"/>
    <w:rsid w:val="00F9085A"/>
    <w:rsid w:val="00FA07A8"/>
    <w:rsid w:val="00FA0DA7"/>
    <w:rsid w:val="00FA6C11"/>
    <w:rsid w:val="00FA7FF1"/>
    <w:rsid w:val="00FB527A"/>
    <w:rsid w:val="00FB6104"/>
    <w:rsid w:val="00FC3E09"/>
    <w:rsid w:val="00FC4484"/>
    <w:rsid w:val="00FC7531"/>
    <w:rsid w:val="00FE296D"/>
    <w:rsid w:val="00FE3116"/>
    <w:rsid w:val="00FE5A2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5D"/>
  </w:style>
  <w:style w:type="paragraph" w:styleId="Heading1">
    <w:name w:val="heading 1"/>
    <w:basedOn w:val="Normal"/>
    <w:next w:val="Normal"/>
    <w:link w:val="Heading1Char"/>
    <w:uiPriority w:val="9"/>
    <w:qFormat/>
    <w:rsid w:val="0013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5596A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NoSpacingChar">
    <w:name w:val="No Spacing Char"/>
    <w:basedOn w:val="DefaultParagraphFont"/>
    <w:link w:val="NoSpacing"/>
    <w:uiPriority w:val="1"/>
    <w:rsid w:val="00C5596A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D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67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69"/>
  </w:style>
  <w:style w:type="paragraph" w:styleId="Footer">
    <w:name w:val="footer"/>
    <w:basedOn w:val="Normal"/>
    <w:link w:val="Foot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69"/>
  </w:style>
  <w:style w:type="character" w:customStyle="1" w:styleId="Heading1Char">
    <w:name w:val="Heading 1 Char"/>
    <w:basedOn w:val="DefaultParagraphFont"/>
    <w:link w:val="Heading1"/>
    <w:uiPriority w:val="9"/>
    <w:rsid w:val="0013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12F4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255A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022F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6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468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5D"/>
  </w:style>
  <w:style w:type="paragraph" w:styleId="Heading1">
    <w:name w:val="heading 1"/>
    <w:basedOn w:val="Normal"/>
    <w:next w:val="Normal"/>
    <w:link w:val="Heading1Char"/>
    <w:uiPriority w:val="9"/>
    <w:qFormat/>
    <w:rsid w:val="0013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5596A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NoSpacingChar">
    <w:name w:val="No Spacing Char"/>
    <w:basedOn w:val="DefaultParagraphFont"/>
    <w:link w:val="NoSpacing"/>
    <w:uiPriority w:val="1"/>
    <w:rsid w:val="00C5596A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D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67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69"/>
  </w:style>
  <w:style w:type="paragraph" w:styleId="Footer">
    <w:name w:val="footer"/>
    <w:basedOn w:val="Normal"/>
    <w:link w:val="Foot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69"/>
  </w:style>
  <w:style w:type="character" w:customStyle="1" w:styleId="Heading1Char">
    <w:name w:val="Heading 1 Char"/>
    <w:basedOn w:val="DefaultParagraphFont"/>
    <w:link w:val="Heading1"/>
    <w:uiPriority w:val="9"/>
    <w:rsid w:val="0013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12F4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255A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022F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6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468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3B6F-6265-4C16-8903-6D42D42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2009-05-31T03:23:00Z</cp:lastPrinted>
  <dcterms:created xsi:type="dcterms:W3CDTF">2022-10-12T23:37:00Z</dcterms:created>
  <dcterms:modified xsi:type="dcterms:W3CDTF">2022-10-12T23:50:00Z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02e2b574-f674-3e6c-9fea-d3d13ea5cc03</vt:lpwstr>
  </property>
  <property fmtid="{D5CDD505-2E9C-101B-9397-08002B2CF9AE}" pid="24" name="Mendeley Citation Style_1">
    <vt:lpwstr>http://www.zotero.org/styles/apa</vt:lpwstr>
  </property>
</Properties>
</file>