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F081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WRITING APPREHENSION AMONG UNDERGRADUATE EFL LEARNERS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081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 Paper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8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Submitted to the English Education Program of </w:t>
      </w:r>
      <w:bookmarkStart w:id="0" w:name="_Hlk105928945"/>
      <w:r w:rsidRPr="004F08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Faculty of Social Science, Language, and Literature </w:t>
      </w:r>
      <w:bookmarkEnd w:id="0"/>
      <w:r w:rsidRPr="004F08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Partial Fulfillment of the requirements for the </w:t>
      </w:r>
      <w:proofErr w:type="spellStart"/>
      <w:r w:rsidRPr="004F081B">
        <w:rPr>
          <w:rFonts w:ascii="Times New Roman" w:eastAsia="Calibri" w:hAnsi="Times New Roman" w:cs="Times New Roman"/>
          <w:sz w:val="24"/>
          <w:szCs w:val="24"/>
          <w:lang w:val="en-US"/>
        </w:rPr>
        <w:t>Sarjana</w:t>
      </w:r>
      <w:proofErr w:type="spellEnd"/>
      <w:r w:rsidRPr="004F08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081B">
        <w:rPr>
          <w:rFonts w:ascii="Times New Roman" w:eastAsia="Calibri" w:hAnsi="Times New Roman" w:cs="Times New Roman"/>
          <w:sz w:val="24"/>
          <w:szCs w:val="24"/>
          <w:lang w:val="en-US"/>
        </w:rPr>
        <w:t>Pendidikan</w:t>
      </w:r>
      <w:proofErr w:type="spellEnd"/>
      <w:r w:rsidRPr="004F08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degree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gramStart"/>
      <w:r w:rsidRPr="004F081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by</w:t>
      </w:r>
      <w:proofErr w:type="gramEnd"/>
      <w:r w:rsidRPr="004F081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F081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RISA RISYANI FAOZIAH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F081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18222003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1" w:name="_GoBack"/>
      <w:r w:rsidRPr="004F081B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42D8E65B" wp14:editId="160A05CE">
            <wp:simplePos x="0" y="0"/>
            <wp:positionH relativeFrom="margin">
              <wp:posOffset>1615440</wp:posOffset>
            </wp:positionH>
            <wp:positionV relativeFrom="paragraph">
              <wp:posOffset>539750</wp:posOffset>
            </wp:positionV>
            <wp:extent cx="1849120" cy="17697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PI-Garut-new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4F081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4F081B" w:rsidRPr="004F081B" w:rsidRDefault="004F081B" w:rsidP="004F081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F081B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ENGLISH EDUCATION PROGRAM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081B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FACULTY OF SOCIAL SCIENCE, LANGUAGE AND LITERATURE EDUCATION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081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INSTITUT PENDIDIKAN INDONESIA (IPI) GARUT</w:t>
      </w:r>
    </w:p>
    <w:p w:rsidR="004F081B" w:rsidRPr="004F081B" w:rsidRDefault="004F081B" w:rsidP="004F081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081B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2022</w:t>
      </w:r>
    </w:p>
    <w:p w:rsidR="00D316F3" w:rsidRDefault="00D316F3"/>
    <w:sectPr w:rsidR="00D316F3" w:rsidSect="00163883"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B"/>
    <w:rsid w:val="00163883"/>
    <w:rsid w:val="003C0185"/>
    <w:rsid w:val="004F081B"/>
    <w:rsid w:val="00776328"/>
    <w:rsid w:val="00D106C4"/>
    <w:rsid w:val="00D316F3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2022-10-27T04:20:00Z</dcterms:created>
  <dcterms:modified xsi:type="dcterms:W3CDTF">2022-10-27T04:21:00Z</dcterms:modified>
</cp:coreProperties>
</file>