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28180827" w:displacedByCustomXml="next"/>
    <w:bookmarkStart w:id="1" w:name="_Toc528179504" w:displacedByCustomXml="next"/>
    <w:sdt>
      <w:sdtPr>
        <w:rPr>
          <w:rFonts w:ascii="Calibri" w:eastAsia="Calibri" w:hAnsi="Calibri" w:cs="Times New Roman"/>
          <w:color w:val="000000" w:themeColor="text1"/>
          <w:lang w:val="id-ID"/>
        </w:rPr>
        <w:id w:val="-1710409275"/>
        <w:docPartObj>
          <w:docPartGallery w:val="Table of Contents"/>
          <w:docPartUnique/>
        </w:docPartObj>
      </w:sdtPr>
      <w:sdtEndPr>
        <w:rPr>
          <w:bCs/>
          <w:noProof/>
          <w:szCs w:val="28"/>
        </w:rPr>
      </w:sdtEndPr>
      <w:sdtContent>
        <w:bookmarkStart w:id="2" w:name="_Toc113973664" w:displacedByCustomXml="prev"/>
        <w:p w:rsidR="007D775D" w:rsidRPr="007D775D" w:rsidRDefault="007D775D" w:rsidP="007D775D">
          <w:pPr>
            <w:spacing w:line="360" w:lineRule="auto"/>
            <w:jc w:val="center"/>
            <w:outlineLvl w:val="0"/>
            <w:rPr>
              <w:rFonts w:ascii="Times New Roman" w:eastAsia="Calibri" w:hAnsi="Times New Roman" w:cs="Times New Roman"/>
              <w:b/>
              <w:color w:val="000000" w:themeColor="text1"/>
              <w:sz w:val="28"/>
              <w:lang w:val="id-ID"/>
            </w:rPr>
          </w:pPr>
          <w:r w:rsidRPr="007D775D">
            <w:rPr>
              <w:rFonts w:ascii="Times New Roman" w:eastAsia="Calibri" w:hAnsi="Times New Roman" w:cs="Times New Roman"/>
              <w:b/>
              <w:color w:val="000000" w:themeColor="text1"/>
              <w:sz w:val="28"/>
              <w:lang w:val="id-ID"/>
            </w:rPr>
            <w:t>TABLE OF CONTENTS</w:t>
          </w:r>
          <w:bookmarkStart w:id="3" w:name="_GoBack"/>
          <w:bookmarkEnd w:id="2"/>
          <w:bookmarkEnd w:id="3"/>
        </w:p>
        <w:p w:rsidR="007D775D" w:rsidRPr="007D775D" w:rsidRDefault="007D775D" w:rsidP="007D775D">
          <w:pPr>
            <w:keepNext/>
            <w:keepLines/>
            <w:spacing w:before="480" w:after="0" w:line="360" w:lineRule="auto"/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8"/>
              <w:szCs w:val="28"/>
            </w:rPr>
          </w:pPr>
          <w:r w:rsidRPr="007D775D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Pr="007D775D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7D775D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59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PERNYATAAN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_Toc113973659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i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60" w:history="1">
            <w:r w:rsidRPr="007D775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P</w:t>
            </w:r>
            <w:r w:rsidRPr="007D775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REFACE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_Toc113973660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ii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61" w:history="1">
            <w:r w:rsidRPr="007D775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ACKNOWLEDGMENT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_Toc113973661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iii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62" w:history="1">
            <w:r w:rsidRPr="007D775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AN ABSTRACT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_Toc113973662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iv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63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ABSTRAK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_Toc113973663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v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64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TABLE OF CONTENTS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_Toc113973664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vi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65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LIST OF TABLES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_Toc113973665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x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66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LIST OF APPENDICES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_Toc113973666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xi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67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CHAPTER I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_Toc113973667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1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68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INTRODUCTION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_Toc113973668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1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69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1.1 Background of the Study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_Toc113973669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1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70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 xml:space="preserve">1.2 </w:t>
            </w:r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Research Question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_Toc113973670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2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71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1.</w:t>
            </w:r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3</w:t>
            </w:r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 xml:space="preserve"> The Research Purpose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_Toc113973671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2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72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1.</w:t>
            </w:r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4</w:t>
            </w:r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 xml:space="preserve"> The Assumptions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_Toc113973672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2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73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1.</w:t>
            </w:r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5</w:t>
            </w:r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 xml:space="preserve"> The Hypothesis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_Toc113973673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3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74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1.</w:t>
            </w:r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6</w:t>
            </w:r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 xml:space="preserve"> Researh Methodology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_Toc113973674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3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75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1.</w:t>
            </w:r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7</w:t>
            </w:r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 xml:space="preserve"> The Significance of Research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_Toc113973675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4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76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1.</w:t>
            </w:r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8</w:t>
            </w:r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 xml:space="preserve"> The Definition of Terminologies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_Toc113973676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5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77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CHAPTER II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_Toc113973677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6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78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LITERATURE REVIEW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_Toc113973678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6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79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2.1 Writing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_Toc113973679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6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80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2.1.1 Definition of writing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_Toc113973680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6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81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2.1.2 The Purpose of Writing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_Toc113973681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7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82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2.2 Teaching Writing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_Toc113973682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9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83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2.2.1 Definition of teaching writing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_Toc113973683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9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84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2.2.2 Principle of Teaching Writing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_Toc113973684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12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85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2.3 Descriptive Text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_Toc113973685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13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86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2.3.1 The Definition of Descriptive Text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_Toc113973686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13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87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2.3.2 Purpose of Descriptive Text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_Toc113973687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14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88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2.3.3 The Structures of Descriptive Text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_Toc113973688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14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89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2.3.4 The Language Features of Descriptive Text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_Toc113973689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15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90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2.4 Theme Based Approach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_Toc113973690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17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91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2.4.1 Definition of theme based approach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_Toc113973691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17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92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2.4.2 Variations of a theme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_Toc113973692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18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93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2.4.3 Choosing theme-based teaching for the foreign language classroom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_Toc113973693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19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94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2.4.4 Planning theme based teaching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_Toc113973694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19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95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2.4.5 The language learning potential of theme-based teaching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_Toc113973695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22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96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2.5 The Previous Studies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_Toc113973696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27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97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CHAPTER III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_Toc113973697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30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98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RESEARCH METHODOLOGY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_Toc113973698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30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699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3.1 Research Method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_Toc113973699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30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00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3.2 The Research Design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_Toc113973700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30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01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3.3 The Population and Sample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_Toc113973701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31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02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3.4 Research  Instrument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_Toc113973702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32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03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3.4.1 The Pre-Test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_Toc113973703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32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04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3.4.2 Treatment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_Toc113973704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34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05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3.4.3 Post-Test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_Toc113973705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35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06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3.5 Technique Data Analysis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_Toc113973706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35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07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3.6 The Research Procedures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_Toc113973707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35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08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3.6.1 Preparation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_Toc113973708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36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09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3.6.2 Pre-Test (Meeting I)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_Toc113973709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36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10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3.6.3 Treatment I (Meeting II)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_Toc113973710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37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11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3.6.4 Treatment II (Meeting III)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_Toc113973711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37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12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3.6.5 Treatment III (Meeting IV)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_Toc113973712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37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13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3.6.6 Post-Test (Meeting V)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_Toc113973713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37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14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CHAPTER IV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_Toc113973714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38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15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FINDINGS, DATA ANALYSIS,  AND DISCUSSIONS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_Toc113973715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38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left" w:pos="880"/>
              <w:tab w:val="right" w:leader="dot" w:pos="7927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16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4.1</w:t>
            </w:r>
            <w:r w:rsidRPr="007D775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Findings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_Toc113973716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38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left" w:pos="880"/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17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4.1.1</w:t>
            </w:r>
            <w:r w:rsidRPr="007D775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Result of Pre-test Scores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_Toc113973717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40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18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4.2 Data Analysis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_Toc113973718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43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19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4.2.1 Normal Distribution Test Result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_Toc113973719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45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20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4.2.2 Hypothesis Test Result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_Toc113973720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46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21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4.2.3 The Gain Test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_Toc113973721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47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22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4.3 Discussion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_Toc113973722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48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23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CHAPTER V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_Toc113973723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49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24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CONCLUSION AND SUGGESTIONS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_Toc113973724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49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25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5.1 Conclusion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_Toc113973725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49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26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5.2 Suggestions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_Toc113973726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49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27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BIBLIOGRAPHY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_Toc113973727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51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28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APPENDIX C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_Toc113973728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73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29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PRE-TEST TRANSCRIPT AND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_Toc113973729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73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30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POST-TEST TRANSCRIPT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_Toc113973730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73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31" w:history="1"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_Toc113973731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74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32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APPENDIX D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_Toc113973732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84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33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PERMISSION LETTERS AND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_Toc113973733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84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34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DOCUMENTATIONS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_Toc113973734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84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tabs>
              <w:tab w:val="right" w:leader="dot" w:pos="7927"/>
            </w:tabs>
            <w:spacing w:after="100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3973735" w:history="1">
            <w:r w:rsidRPr="007D775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id-ID"/>
              </w:rPr>
              <w:t>CURRICULUM VITAE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ab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begin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instrText xml:space="preserve"> PAGEREF _Toc113973735 \h </w:instrTex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separate"/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t>93</w:t>
            </w:r>
            <w:r w:rsidRPr="007D775D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  <w:lang w:val="id-ID"/>
              </w:rPr>
              <w:fldChar w:fldCharType="end"/>
            </w:r>
          </w:hyperlink>
        </w:p>
        <w:p w:rsidR="007D775D" w:rsidRPr="007D775D" w:rsidRDefault="007D775D" w:rsidP="007D775D">
          <w:pPr>
            <w:rPr>
              <w:rFonts w:ascii="Calibri" w:eastAsia="Calibri" w:hAnsi="Calibri" w:cs="Times New Roman"/>
              <w:color w:val="000000" w:themeColor="text1"/>
              <w:sz w:val="28"/>
              <w:szCs w:val="28"/>
              <w:lang w:val="id-ID"/>
            </w:rPr>
          </w:pPr>
          <w:r w:rsidRPr="007D775D"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8"/>
              <w:szCs w:val="28"/>
              <w:lang w:val="id-ID"/>
            </w:rPr>
            <w:fldChar w:fldCharType="end"/>
          </w:r>
        </w:p>
      </w:sdtContent>
    </w:sdt>
    <w:p w:rsidR="007D775D" w:rsidRPr="007D775D" w:rsidRDefault="007D775D" w:rsidP="007D775D">
      <w:pPr>
        <w:spacing w:after="240" w:line="360" w:lineRule="auto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lang w:val="id-ID"/>
        </w:rPr>
      </w:pPr>
      <w:bookmarkStart w:id="4" w:name="_Toc528179706"/>
      <w:bookmarkStart w:id="5" w:name="_Toc528180828"/>
      <w:bookmarkEnd w:id="0"/>
      <w:r w:rsidRPr="007D77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id-ID"/>
        </w:rPr>
        <w:br w:type="page"/>
      </w:r>
      <w:bookmarkStart w:id="6" w:name="_Toc113973665"/>
      <w:r w:rsidRPr="007D775D">
        <w:rPr>
          <w:rFonts w:ascii="Times New Roman" w:eastAsia="Calibri" w:hAnsi="Times New Roman" w:cs="Times New Roman"/>
          <w:b/>
          <w:color w:val="000000" w:themeColor="text1"/>
          <w:sz w:val="28"/>
          <w:lang w:val="id-ID"/>
        </w:rPr>
        <w:lastRenderedPageBreak/>
        <w:t>LIST OF TABLES</w:t>
      </w:r>
      <w:bookmarkEnd w:id="1"/>
      <w:bookmarkEnd w:id="4"/>
      <w:bookmarkEnd w:id="5"/>
      <w:bookmarkEnd w:id="6"/>
    </w:p>
    <w:p w:rsidR="007D775D" w:rsidRPr="007D775D" w:rsidRDefault="007D775D" w:rsidP="007D775D">
      <w:pPr>
        <w:tabs>
          <w:tab w:val="right" w:leader="dot" w:pos="7927"/>
        </w:tabs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8"/>
          <w:lang w:val="id-ID" w:eastAsia="id-ID"/>
        </w:rPr>
      </w:pPr>
      <w:r w:rsidRPr="007D77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id-ID"/>
        </w:rPr>
        <w:fldChar w:fldCharType="begin"/>
      </w:r>
      <w:r w:rsidRPr="007D77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id-ID"/>
        </w:rPr>
        <w:instrText xml:space="preserve"> TOC \h \z \c "Table 4." </w:instrText>
      </w:r>
      <w:r w:rsidRPr="007D77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id-ID"/>
        </w:rPr>
        <w:fldChar w:fldCharType="separate"/>
      </w:r>
      <w:hyperlink w:anchor="_Toc495670490" w:history="1">
        <w:r w:rsidRPr="007D775D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8"/>
            <w:lang w:val="id-ID"/>
          </w:rPr>
          <w:t>Table 4. 1 The Pre-test Scores</w:t>
        </w:r>
        <w:r w:rsidRPr="007D775D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8"/>
            <w:lang w:val="id-ID"/>
          </w:rPr>
          <w:tab/>
        </w:r>
      </w:hyperlink>
    </w:p>
    <w:p w:rsidR="007D775D" w:rsidRPr="007D775D" w:rsidRDefault="007D775D" w:rsidP="007D775D">
      <w:pPr>
        <w:tabs>
          <w:tab w:val="right" w:leader="dot" w:pos="7927"/>
        </w:tabs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8"/>
          <w:lang w:val="id-ID" w:eastAsia="id-ID"/>
        </w:rPr>
      </w:pPr>
      <w:hyperlink w:anchor="_Toc495670491" w:history="1">
        <w:r w:rsidRPr="007D775D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8"/>
            <w:lang w:val="id-ID"/>
          </w:rPr>
          <w:t>Table 4. 2 The Treatment Scores</w:t>
        </w:r>
        <w:r w:rsidRPr="007D775D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8"/>
            <w:lang w:val="id-ID"/>
          </w:rPr>
          <w:tab/>
        </w:r>
      </w:hyperlink>
    </w:p>
    <w:p w:rsidR="007D775D" w:rsidRPr="007D775D" w:rsidRDefault="007D775D" w:rsidP="007D775D">
      <w:pPr>
        <w:tabs>
          <w:tab w:val="right" w:leader="dot" w:pos="7927"/>
        </w:tabs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8"/>
          <w:lang w:val="id-ID" w:eastAsia="id-ID"/>
        </w:rPr>
      </w:pPr>
      <w:hyperlink w:anchor="_Toc495670492" w:history="1">
        <w:r w:rsidRPr="007D775D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8"/>
            <w:lang w:val="id-ID"/>
          </w:rPr>
          <w:t>Table 4. 3 The Post-Test Scores</w:t>
        </w:r>
        <w:r w:rsidRPr="007D775D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8"/>
            <w:lang w:val="id-ID"/>
          </w:rPr>
          <w:tab/>
        </w:r>
      </w:hyperlink>
    </w:p>
    <w:p w:rsidR="007D775D" w:rsidRPr="007D775D" w:rsidRDefault="007D775D" w:rsidP="007D775D">
      <w:pPr>
        <w:tabs>
          <w:tab w:val="right" w:leader="dot" w:pos="7927"/>
        </w:tabs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8"/>
          <w:lang w:val="id-ID" w:eastAsia="id-ID"/>
        </w:rPr>
      </w:pPr>
      <w:hyperlink w:anchor="_Toc495670493" w:history="1">
        <w:r w:rsidRPr="007D775D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8"/>
            <w:lang w:val="id-ID"/>
          </w:rPr>
          <w:t>Table 4. 4 The Result of Normal Distribution Test</w:t>
        </w:r>
        <w:r w:rsidRPr="007D775D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8"/>
            <w:lang w:val="id-ID"/>
          </w:rPr>
          <w:tab/>
        </w:r>
      </w:hyperlink>
    </w:p>
    <w:p w:rsidR="007D775D" w:rsidRPr="007D775D" w:rsidRDefault="007D775D" w:rsidP="007D775D">
      <w:pPr>
        <w:tabs>
          <w:tab w:val="right" w:leader="dot" w:pos="7927"/>
        </w:tabs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8"/>
          <w:lang w:val="id-ID" w:eastAsia="id-ID"/>
        </w:rPr>
      </w:pPr>
      <w:hyperlink w:anchor="_Toc495670494" w:history="1">
        <w:r w:rsidRPr="007D775D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8"/>
            <w:lang w:val="id-ID"/>
          </w:rPr>
          <w:t>Table 4. 5 The Result of Normal Distribution Test</w:t>
        </w:r>
        <w:r w:rsidRPr="007D775D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8"/>
            <w:lang w:val="id-ID"/>
          </w:rPr>
          <w:tab/>
        </w:r>
      </w:hyperlink>
    </w:p>
    <w:p w:rsidR="007D775D" w:rsidRPr="007D775D" w:rsidRDefault="007D775D" w:rsidP="007D775D">
      <w:pPr>
        <w:tabs>
          <w:tab w:val="right" w:leader="dot" w:pos="7927"/>
        </w:tabs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8"/>
          <w:lang w:val="id-ID" w:eastAsia="id-ID"/>
        </w:rPr>
      </w:pPr>
      <w:hyperlink w:anchor="_Toc495670495" w:history="1">
        <w:r w:rsidRPr="007D775D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8"/>
            <w:lang w:val="id-ID"/>
          </w:rPr>
          <w:t>Table 4. 6  The Result of T-test</w:t>
        </w:r>
        <w:r w:rsidRPr="007D775D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8"/>
            <w:lang w:val="id-ID"/>
          </w:rPr>
          <w:tab/>
        </w:r>
      </w:hyperlink>
    </w:p>
    <w:p w:rsidR="007D775D" w:rsidRPr="007D775D" w:rsidRDefault="007D775D" w:rsidP="007D775D">
      <w:pPr>
        <w:tabs>
          <w:tab w:val="right" w:leader="dot" w:pos="7927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8"/>
          <w:lang w:val="id-ID"/>
        </w:rPr>
      </w:pPr>
      <w:hyperlink w:anchor="_Toc495670496" w:history="1">
        <w:r w:rsidRPr="007D775D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8"/>
            <w:lang w:val="id-ID"/>
          </w:rPr>
          <w:t>Table 4. 7 The Result of  Gain Test</w:t>
        </w:r>
        <w:r w:rsidRPr="007D775D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8"/>
            <w:lang w:val="id-ID"/>
          </w:rPr>
          <w:tab/>
        </w:r>
      </w:hyperlink>
    </w:p>
    <w:p w:rsidR="007D775D" w:rsidRPr="007D775D" w:rsidRDefault="007D775D" w:rsidP="007D775D">
      <w:pPr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noProof/>
          <w:color w:val="000000" w:themeColor="text1"/>
          <w:sz w:val="28"/>
          <w:lang w:val="id-ID"/>
        </w:rPr>
        <w:sectPr w:rsidR="007D775D" w:rsidRPr="007D775D" w:rsidSect="00D911C2">
          <w:footerReference w:type="first" r:id="rId5"/>
          <w:pgSz w:w="11906" w:h="16838"/>
          <w:pgMar w:top="2268" w:right="1701" w:bottom="1701" w:left="2268" w:header="709" w:footer="709" w:gutter="0"/>
          <w:pgNumType w:fmt="lowerRoman" w:start="1"/>
          <w:cols w:space="708"/>
          <w:titlePg/>
          <w:docGrid w:linePitch="360"/>
        </w:sectPr>
      </w:pPr>
    </w:p>
    <w:p w:rsidR="007D775D" w:rsidRPr="007D775D" w:rsidRDefault="007D775D" w:rsidP="007D775D">
      <w:pPr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noProof/>
          <w:color w:val="000000" w:themeColor="text1"/>
          <w:sz w:val="28"/>
          <w:lang w:val="id-ID"/>
        </w:rPr>
      </w:pPr>
      <w:bookmarkStart w:id="7" w:name="_Toc496094511"/>
      <w:bookmarkStart w:id="8" w:name="_Toc528179193"/>
      <w:bookmarkStart w:id="9" w:name="_Toc528179505"/>
      <w:bookmarkStart w:id="10" w:name="_Toc528179707"/>
      <w:bookmarkStart w:id="11" w:name="_Toc528180829"/>
      <w:bookmarkStart w:id="12" w:name="_Toc113973666"/>
      <w:r w:rsidRPr="007D775D">
        <w:rPr>
          <w:rFonts w:ascii="Times New Roman" w:eastAsia="Calibri" w:hAnsi="Times New Roman" w:cs="Times New Roman"/>
          <w:b/>
          <w:noProof/>
          <w:color w:val="000000" w:themeColor="text1"/>
          <w:sz w:val="28"/>
          <w:lang w:val="id-ID"/>
        </w:rPr>
        <w:lastRenderedPageBreak/>
        <w:t>LIST OF APPENDICES</w:t>
      </w:r>
      <w:bookmarkEnd w:id="7"/>
      <w:bookmarkEnd w:id="8"/>
      <w:bookmarkEnd w:id="9"/>
      <w:bookmarkEnd w:id="10"/>
      <w:bookmarkEnd w:id="11"/>
      <w:bookmarkEnd w:id="12"/>
    </w:p>
    <w:p w:rsidR="007D775D" w:rsidRPr="007D775D" w:rsidRDefault="007D775D" w:rsidP="007D775D">
      <w:pPr>
        <w:tabs>
          <w:tab w:val="right" w:leader="dot" w:pos="7927"/>
        </w:tabs>
        <w:spacing w:after="100" w:line="360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id-ID" w:eastAsia="id-ID"/>
        </w:rPr>
      </w:pPr>
      <w:r w:rsidRPr="007D77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id-ID"/>
        </w:rPr>
        <w:fldChar w:fldCharType="end"/>
      </w:r>
    </w:p>
    <w:p w:rsidR="007D775D" w:rsidRPr="007D775D" w:rsidRDefault="007D775D" w:rsidP="007D775D">
      <w:pPr>
        <w:tabs>
          <w:tab w:val="right" w:leader="dot" w:pos="7927"/>
        </w:tabs>
        <w:spacing w:after="100" w:line="360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id-ID" w:eastAsia="id-ID"/>
        </w:rPr>
      </w:pPr>
      <w:hyperlink w:anchor="_Toc496094592" w:history="1">
        <w:r w:rsidRPr="007D775D">
          <w:rPr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id-ID"/>
          </w:rPr>
          <w:t>APPENDIX A</w:t>
        </w:r>
      </w:hyperlink>
      <w:r w:rsidRPr="007D77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id-ID"/>
        </w:rPr>
        <w:t xml:space="preserve"> </w:t>
      </w:r>
      <w:hyperlink w:anchor="_Toc496094593" w:history="1">
        <w:r w:rsidRPr="007D775D">
          <w:rPr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id-ID"/>
          </w:rPr>
          <w:t>Research Instrument and Lesson Plan</w:t>
        </w:r>
        <w:r w:rsidRPr="007D775D">
          <w:rPr>
            <w:rFonts w:ascii="Times New Roman" w:eastAsia="Calibri" w:hAnsi="Times New Roman" w:cs="Times New Roman"/>
            <w:noProof/>
            <w:webHidden/>
            <w:color w:val="000000" w:themeColor="text1"/>
            <w:sz w:val="28"/>
            <w:szCs w:val="28"/>
            <w:lang w:val="id-ID"/>
          </w:rPr>
          <w:tab/>
        </w:r>
      </w:hyperlink>
    </w:p>
    <w:p w:rsidR="007D775D" w:rsidRPr="007D775D" w:rsidRDefault="007D775D" w:rsidP="007D775D">
      <w:pPr>
        <w:tabs>
          <w:tab w:val="right" w:leader="dot" w:pos="7927"/>
        </w:tabs>
        <w:spacing w:after="100" w:line="360" w:lineRule="auto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id-ID"/>
        </w:rPr>
      </w:pPr>
      <w:hyperlink w:anchor="_Toc496094594" w:history="1">
        <w:r w:rsidRPr="007D775D">
          <w:rPr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id-ID"/>
          </w:rPr>
          <w:t>APPENDIX B</w:t>
        </w:r>
      </w:hyperlink>
      <w:r w:rsidRPr="007D77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id-ID"/>
        </w:rPr>
        <w:t xml:space="preserve"> </w:t>
      </w:r>
      <w:hyperlink w:anchor="_Toc496094599" w:history="1">
        <w:r w:rsidRPr="007D775D">
          <w:rPr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id-ID"/>
          </w:rPr>
          <w:t>Data Analysis</w:t>
        </w:r>
      </w:hyperlink>
      <w:hyperlink w:anchor="_Toc496094600" w:history="1">
        <w:r w:rsidRPr="007D775D">
          <w:rPr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id-ID"/>
          </w:rPr>
          <w:t>of</w:t>
        </w:r>
      </w:hyperlink>
      <w:hyperlink w:anchor="_Toc496094601" w:history="1">
        <w:r w:rsidRPr="007D775D">
          <w:rPr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id-ID"/>
          </w:rPr>
          <w:t>Normal Distribution Test</w:t>
        </w:r>
        <w:r w:rsidRPr="007D775D">
          <w:rPr>
            <w:rFonts w:ascii="Times New Roman" w:eastAsia="Calibri" w:hAnsi="Times New Roman" w:cs="Times New Roman"/>
            <w:noProof/>
            <w:webHidden/>
            <w:color w:val="000000" w:themeColor="text1"/>
            <w:sz w:val="28"/>
            <w:szCs w:val="28"/>
            <w:lang w:val="id-ID"/>
          </w:rPr>
          <w:tab/>
        </w:r>
      </w:hyperlink>
    </w:p>
    <w:p w:rsidR="007D775D" w:rsidRPr="007D775D" w:rsidRDefault="007D775D" w:rsidP="007D775D">
      <w:pPr>
        <w:tabs>
          <w:tab w:val="right" w:leader="dot" w:pos="7927"/>
        </w:tabs>
        <w:spacing w:after="100" w:line="360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id-ID" w:eastAsia="id-ID"/>
        </w:rPr>
      </w:pPr>
      <w:r w:rsidRPr="007D77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id-ID"/>
        </w:rPr>
        <w:t xml:space="preserve">APPENDIX C </w:t>
      </w:r>
      <w:hyperlink w:anchor="_Toc496094603" w:history="1">
        <w:r w:rsidRPr="007D775D">
          <w:rPr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id-ID"/>
          </w:rPr>
          <w:t>Pre-Test Transcript and</w:t>
        </w:r>
      </w:hyperlink>
      <w:r w:rsidRPr="007D77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id-ID"/>
        </w:rPr>
        <w:t xml:space="preserve"> </w:t>
      </w:r>
      <w:hyperlink w:anchor="_Toc496094604" w:history="1">
        <w:r w:rsidRPr="007D775D">
          <w:rPr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  <w:lang w:val="id-ID"/>
          </w:rPr>
          <w:t>Post-Test Transcript</w:t>
        </w:r>
        <w:r w:rsidRPr="007D775D">
          <w:rPr>
            <w:rFonts w:ascii="Times New Roman" w:eastAsia="Calibri" w:hAnsi="Times New Roman" w:cs="Times New Roman"/>
            <w:noProof/>
            <w:webHidden/>
            <w:color w:val="000000" w:themeColor="text1"/>
            <w:sz w:val="28"/>
            <w:szCs w:val="28"/>
            <w:lang w:val="id-ID"/>
          </w:rPr>
          <w:tab/>
        </w:r>
      </w:hyperlink>
    </w:p>
    <w:p w:rsidR="00524E57" w:rsidRPr="007D775D" w:rsidRDefault="007D775D" w:rsidP="007D775D">
      <w:pPr>
        <w:rPr>
          <w:color w:val="000000" w:themeColor="text1"/>
        </w:rPr>
      </w:pPr>
      <w:r w:rsidRPr="007D775D">
        <w:rPr>
          <w:rFonts w:ascii="Calibri" w:eastAsia="Calibri" w:hAnsi="Calibri" w:cs="Times New Roman"/>
          <w:color w:val="000000" w:themeColor="text1"/>
          <w:lang w:val="id-ID"/>
        </w:rPr>
        <w:t xml:space="preserve">APPENDIX D </w:t>
      </w:r>
      <w:hyperlink w:anchor="_Toc496094606" w:history="1">
        <w:r w:rsidRPr="007D775D">
          <w:rPr>
            <w:rFonts w:ascii="Calibri" w:eastAsia="Calibri" w:hAnsi="Calibri" w:cs="Times New Roman"/>
            <w:color w:val="000000" w:themeColor="text1"/>
            <w:lang w:val="id-ID"/>
          </w:rPr>
          <w:t>Permission Letters and</w:t>
        </w:r>
      </w:hyperlink>
      <w:r w:rsidRPr="007D775D">
        <w:rPr>
          <w:rFonts w:ascii="Calibri" w:eastAsia="Calibri" w:hAnsi="Calibri" w:cs="Times New Roman"/>
          <w:color w:val="000000" w:themeColor="text1"/>
          <w:lang w:val="id-ID"/>
        </w:rPr>
        <w:t xml:space="preserve"> </w:t>
      </w:r>
      <w:hyperlink w:anchor="_Toc496094607" w:history="1">
        <w:r w:rsidRPr="007D775D">
          <w:rPr>
            <w:rFonts w:ascii="Calibri" w:eastAsia="Calibri" w:hAnsi="Calibri" w:cs="Times New Roman"/>
            <w:color w:val="000000" w:themeColor="text1"/>
            <w:lang w:val="id-ID"/>
          </w:rPr>
          <w:t>Documentations</w:t>
        </w:r>
        <w:r w:rsidRPr="007D775D">
          <w:rPr>
            <w:rFonts w:ascii="Calibri" w:eastAsia="Calibri" w:hAnsi="Calibri" w:cs="Times New Roman"/>
            <w:webHidden/>
            <w:color w:val="000000" w:themeColor="text1"/>
            <w:lang w:val="id-ID"/>
          </w:rPr>
          <w:tab/>
        </w:r>
      </w:hyperlink>
    </w:p>
    <w:sectPr w:rsidR="00524E57" w:rsidRPr="007D775D" w:rsidSect="008D24BF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99709"/>
      <w:docPartObj>
        <w:docPartGallery w:val="Page Numbers (Bottom of Page)"/>
        <w:docPartUnique/>
      </w:docPartObj>
    </w:sdtPr>
    <w:sdtEndPr/>
    <w:sdtContent>
      <w:p w:rsidR="0096594F" w:rsidRDefault="007D77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96594F" w:rsidRDefault="007D775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BF"/>
    <w:rsid w:val="00524E57"/>
    <w:rsid w:val="007D775D"/>
    <w:rsid w:val="008D24BF"/>
    <w:rsid w:val="00AF7261"/>
    <w:rsid w:val="00C2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4B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7D7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7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4B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7D7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7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2022-11-16T01:41:00Z</dcterms:created>
  <dcterms:modified xsi:type="dcterms:W3CDTF">2022-11-16T01:41:00Z</dcterms:modified>
</cp:coreProperties>
</file>