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BF" w:rsidRPr="008D24BF" w:rsidRDefault="008D24BF" w:rsidP="008D24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id-ID"/>
        </w:rPr>
      </w:pPr>
      <w:r w:rsidRPr="008D24BF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id-ID"/>
        </w:rPr>
        <w:t>IMPROVING STUDENTS’ WRITING SKILL IN DESCRIPTIVE TEXT THROUGH THEME-BASED APPROACH</w:t>
      </w:r>
    </w:p>
    <w:p w:rsidR="008D24BF" w:rsidRPr="008D24BF" w:rsidRDefault="008D24BF" w:rsidP="008D2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24BF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Pr="008D24BF">
        <w:rPr>
          <w:rFonts w:ascii="Times New Roman" w:eastAsia="Times New Roman" w:hAnsi="Times New Roman" w:cs="Times New Roman"/>
          <w:bCs/>
          <w:iCs/>
          <w:sz w:val="24"/>
          <w:szCs w:val="24"/>
          <w:lang w:val="id-ID"/>
        </w:rPr>
        <w:t>A Pre-experimental Research at the 2nd Grade in one Junior High School in Garut)</w:t>
      </w:r>
      <w:bookmarkStart w:id="0" w:name="_Toc528179185"/>
      <w:bookmarkStart w:id="1" w:name="_Toc528179497"/>
    </w:p>
    <w:p w:rsidR="008D24BF" w:rsidRPr="008D24BF" w:rsidRDefault="008D24BF" w:rsidP="008D2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D24BF" w:rsidRPr="008D24BF" w:rsidRDefault="008D24BF" w:rsidP="008D24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id-ID"/>
        </w:rPr>
      </w:pPr>
      <w:r w:rsidRPr="008D24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id-ID"/>
        </w:rPr>
        <w:t>A PAPER</w:t>
      </w:r>
      <w:bookmarkEnd w:id="0"/>
      <w:bookmarkEnd w:id="1"/>
    </w:p>
    <w:p w:rsidR="008D24BF" w:rsidRPr="008D24BF" w:rsidRDefault="008D24BF" w:rsidP="008D2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24BF">
        <w:rPr>
          <w:rFonts w:ascii="Times New Roman" w:eastAsia="Times New Roman" w:hAnsi="Times New Roman" w:cs="Times New Roman"/>
          <w:bCs/>
          <w:iCs/>
          <w:sz w:val="24"/>
          <w:szCs w:val="24"/>
          <w:lang w:val="id-ID"/>
        </w:rPr>
        <w:t>Submitted to the English Education Program of IPI as Partial Fulfilment of the Requirement for Sarjana Pendidikan Degree</w:t>
      </w:r>
    </w:p>
    <w:p w:rsidR="008D24BF" w:rsidRPr="008D24BF" w:rsidRDefault="008D24BF" w:rsidP="008D2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D24BF" w:rsidRPr="008D24BF" w:rsidRDefault="008D24BF" w:rsidP="008D24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d-ID"/>
        </w:rPr>
      </w:pPr>
      <w:r w:rsidRPr="008D24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d-ID"/>
        </w:rPr>
        <w:t>By</w:t>
      </w:r>
      <w:r w:rsidRPr="008D24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:</w:t>
      </w:r>
      <w:bookmarkStart w:id="2" w:name="_Toc528179186"/>
      <w:bookmarkStart w:id="3" w:name="_Toc528179498"/>
    </w:p>
    <w:p w:rsidR="008D24BF" w:rsidRPr="008D24BF" w:rsidRDefault="008D24BF" w:rsidP="008D24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D24BF"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  <w:t>RESTIANI NURAENI</w:t>
      </w:r>
      <w:bookmarkEnd w:id="2"/>
      <w:bookmarkEnd w:id="3"/>
    </w:p>
    <w:p w:rsidR="008D24BF" w:rsidRPr="008D24BF" w:rsidRDefault="008D24BF" w:rsidP="008D24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</w:pPr>
      <w:r w:rsidRPr="008D24BF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21225001</w:t>
      </w:r>
    </w:p>
    <w:p w:rsidR="008D24BF" w:rsidRPr="008D24BF" w:rsidRDefault="008D24BF" w:rsidP="008D2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id-ID"/>
        </w:rPr>
      </w:pPr>
    </w:p>
    <w:p w:rsidR="008D24BF" w:rsidRPr="008D24BF" w:rsidRDefault="008D24BF" w:rsidP="008D2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id-ID"/>
        </w:rPr>
      </w:pPr>
    </w:p>
    <w:p w:rsidR="008D24BF" w:rsidRPr="008D24BF" w:rsidRDefault="008D24BF" w:rsidP="008D2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d-ID"/>
        </w:rPr>
      </w:pPr>
      <w:r w:rsidRPr="008D24BF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41D23F5" wp14:editId="6CF921B4">
            <wp:extent cx="1390134" cy="1383956"/>
            <wp:effectExtent l="19050" t="0" r="516" b="0"/>
            <wp:docPr id="1" name="Pictur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134" cy="138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Toc528179187"/>
      <w:bookmarkStart w:id="5" w:name="_Toc528179499"/>
    </w:p>
    <w:p w:rsidR="008D24BF" w:rsidRDefault="008D24BF" w:rsidP="008D24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D24BF" w:rsidRDefault="008D24BF" w:rsidP="008D24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D24BF" w:rsidRDefault="008D24BF" w:rsidP="008D24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D24BF" w:rsidRDefault="008D24BF" w:rsidP="008D24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D24BF" w:rsidRPr="008D24BF" w:rsidRDefault="008D24BF" w:rsidP="008D24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d-ID"/>
        </w:rPr>
      </w:pPr>
      <w:bookmarkStart w:id="6" w:name="_GoBack"/>
      <w:bookmarkEnd w:id="6"/>
      <w:r w:rsidRPr="008D24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d-ID"/>
        </w:rPr>
        <w:t>ENGLISH EDUCATION PROGRAM</w:t>
      </w:r>
      <w:bookmarkEnd w:id="4"/>
      <w:bookmarkEnd w:id="5"/>
    </w:p>
    <w:p w:rsidR="008D24BF" w:rsidRPr="008D24BF" w:rsidRDefault="008D24BF" w:rsidP="008D24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d-ID"/>
        </w:rPr>
      </w:pPr>
      <w:r w:rsidRPr="008D24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d-ID"/>
        </w:rPr>
        <w:t>FACULTY OF SOSIAL SCIENCE, LANGUAGE, AND LITERATURE EDUCATION</w:t>
      </w:r>
    </w:p>
    <w:p w:rsidR="008D24BF" w:rsidRPr="008D24BF" w:rsidRDefault="008D24BF" w:rsidP="008D24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d-ID"/>
        </w:rPr>
      </w:pPr>
      <w:r w:rsidRPr="008D24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d-ID"/>
        </w:rPr>
        <w:t>INSTITUT PENDIDIKAN INDONESIA</w:t>
      </w:r>
    </w:p>
    <w:p w:rsidR="008D24BF" w:rsidRPr="008D24BF" w:rsidRDefault="008D24BF" w:rsidP="008D24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</w:pPr>
      <w:r w:rsidRPr="008D24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d-ID"/>
        </w:rPr>
        <w:t>20</w:t>
      </w:r>
      <w:r w:rsidRPr="008D24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22</w:t>
      </w:r>
    </w:p>
    <w:p w:rsidR="00524E57" w:rsidRDefault="00524E57" w:rsidP="008D24BF">
      <w:pPr>
        <w:spacing w:after="0"/>
      </w:pPr>
    </w:p>
    <w:sectPr w:rsidR="00524E57" w:rsidSect="008D24BF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BF"/>
    <w:rsid w:val="00524E57"/>
    <w:rsid w:val="008D24BF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2022-11-16T01:38:00Z</dcterms:created>
  <dcterms:modified xsi:type="dcterms:W3CDTF">2022-11-16T01:40:00Z</dcterms:modified>
</cp:coreProperties>
</file>