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82" w:rsidRDefault="00301682" w:rsidP="00301682">
      <w:pPr>
        <w:pStyle w:val="Heading1"/>
      </w:pPr>
      <w:bookmarkStart w:id="0" w:name="_Toc111987969"/>
      <w:r>
        <w:t>ABSTRACT</w:t>
      </w:r>
      <w:bookmarkEnd w:id="0"/>
    </w:p>
    <w:p w:rsidR="00301682" w:rsidRPr="008340AD" w:rsidRDefault="00301682" w:rsidP="00301682">
      <w:pPr>
        <w:spacing w:line="240" w:lineRule="auto"/>
        <w:jc w:val="both"/>
        <w:rPr>
          <w:sz w:val="22"/>
          <w:szCs w:val="22"/>
        </w:rPr>
      </w:pPr>
      <w:r w:rsidRPr="008340AD">
        <w:rPr>
          <w:sz w:val="22"/>
          <w:szCs w:val="22"/>
        </w:rPr>
        <w:t>Teaching English to young students is no stranger to the world of education. One aspect that is taught is speaking. However, there are difficulties experienced by young students when they learn to speak English. The difficulty lies in pronunciation, many students like to learn English but are often ashamed and afraid of being laughed at because they are wrong in pronouncing English words. There are many learning media that make it easier for someone to learn pronunciation such as Google voice and dictionaries, so there are some people who are easier to understand when learning to use Google voice and dictionaries. Therefore, this study aims to compare which media are more effective in improving students' pronunciation abilities. This study uses quantitative and quasi-experimental methods as research designs. Researchers chose participants from grade 11 SMAN 6 Garut. The research sample consisted of class 11 IPS 3 divided into two groups as the experimental group and the control group. This research was conducted at SMAN 6 Garut when teaching and learning activities for English subjects were carried out. Researchers used pre-test and post-test as data collection techniques and then analyzed the data with statistical analysis. The results of the study indicate that the Google now application is effective as a pronunciation learning medium, while the Manual dictionary is quite effective as a pronunciation learning medium in grade 11 SMAN 6 Garut.</w:t>
      </w:r>
    </w:p>
    <w:p w:rsidR="00301682" w:rsidRPr="008340AD" w:rsidRDefault="00301682" w:rsidP="00301682">
      <w:pPr>
        <w:spacing w:line="240" w:lineRule="auto"/>
        <w:jc w:val="both"/>
        <w:rPr>
          <w:b/>
          <w:sz w:val="22"/>
          <w:szCs w:val="22"/>
        </w:rPr>
      </w:pPr>
      <w:r w:rsidRPr="008340AD">
        <w:rPr>
          <w:b/>
          <w:sz w:val="22"/>
          <w:szCs w:val="22"/>
        </w:rPr>
        <w:t>Keywords:  Students, Pronunciation, Google now application, Manual dictionary.</w:t>
      </w:r>
    </w:p>
    <w:p w:rsidR="00301682" w:rsidRPr="009F0C8C" w:rsidRDefault="00301682" w:rsidP="00301682">
      <w:pPr>
        <w:pStyle w:val="Heading1"/>
      </w:pPr>
      <w:r w:rsidRPr="008340AD">
        <w:rPr>
          <w:sz w:val="22"/>
        </w:rPr>
        <w:br w:type="column"/>
      </w:r>
      <w:bookmarkStart w:id="1" w:name="_Toc111987970"/>
      <w:r w:rsidRPr="009F0C8C">
        <w:lastRenderedPageBreak/>
        <w:t>ABSTRAK</w:t>
      </w:r>
      <w:bookmarkEnd w:id="1"/>
    </w:p>
    <w:p w:rsidR="00301682" w:rsidRPr="009F0C8C" w:rsidRDefault="00301682" w:rsidP="00301682">
      <w:pPr>
        <w:spacing w:line="240" w:lineRule="auto"/>
        <w:jc w:val="both"/>
        <w:rPr>
          <w:sz w:val="22"/>
          <w:szCs w:val="22"/>
        </w:rPr>
      </w:pPr>
      <w:r w:rsidRPr="009F0C8C">
        <w:rPr>
          <w:sz w:val="22"/>
          <w:szCs w:val="22"/>
        </w:rPr>
        <w:t xml:space="preserve">Mengajarkan Bahasa Inggris kepada pelajar muda sudah tidak asing lagi di dunia pendidikan. Salah satu aspek yang diajarkan adalah </w:t>
      </w:r>
      <w:r w:rsidRPr="009F0C8C">
        <w:rPr>
          <w:i/>
          <w:sz w:val="22"/>
          <w:szCs w:val="22"/>
        </w:rPr>
        <w:t>speaking</w:t>
      </w:r>
      <w:r w:rsidRPr="009F0C8C">
        <w:rPr>
          <w:sz w:val="22"/>
          <w:szCs w:val="22"/>
        </w:rPr>
        <w:t>. Namun, ada kesulitan yang dirasakan oleh pelajar muda ketika mereka belajar berbicara dalam Bahasa Inggris. Kesulitan tersebut terletak pada pronunciation, banyak siswa yang suka belajar bahasa inggris tetapi seringkali malu dan takut ditertawakan karna salah dalam pengucapan kata bahasa inggris. Beberapa media pembelajaran banyak yang memudahkan seseorang belajar pronunciation seperti Google voice dan Kamus, sehingga ada beberapa orang yang lebih mudah mengerti ketika belajar menggunakan Google voice dan Kamus Oleh karena itu, penelitian ini bertujuan untuk membandingkan media mana yang lebih efektif dalam meningkatkan Kemampuan pronunciation siswa. Penelitian ini menggunakan metode kuantitatif dan quasi eksperimental sebagai desain penelitian. Peneliti memilih partisipan dari kelas 11 SMAN 6 Garut. Sampel penelitian terdiri dari kelas 11 Ips 3 dibagi menjadi dua kelompok sebagai kelompok eksperimen dan kelompok kontrol. Penelitian ini dilakukan di SMAN 6 Garut pada saat kegiatan belajar mengajar mata pelajaran Bahasa Inggris dilaksanakan. Peneliti menggunakan pre test dan post test sebagai teknik pengumpulan data dan kemudian menganalisis data dengan analisis statistik. Hasil penelitian menunjukkan bahwa Google now application efektif sebagai media pembelajaran pronunciation, sedangkan Manual dictionary cukup efektif sebagai media pembelajaran pronunciation pada kelas 11 SMAN 6 Garut.</w:t>
      </w:r>
    </w:p>
    <w:p w:rsidR="00301682" w:rsidRDefault="00301682" w:rsidP="00301682">
      <w:pPr>
        <w:spacing w:line="240" w:lineRule="auto"/>
        <w:jc w:val="both"/>
        <w:rPr>
          <w:b/>
          <w:sz w:val="22"/>
          <w:szCs w:val="22"/>
        </w:rPr>
      </w:pPr>
      <w:r w:rsidRPr="009F0C8C">
        <w:rPr>
          <w:b/>
          <w:sz w:val="22"/>
          <w:szCs w:val="22"/>
        </w:rPr>
        <w:t>Kata Kunci: Students, Pronunciation, Google now a</w:t>
      </w:r>
      <w:r>
        <w:rPr>
          <w:b/>
          <w:sz w:val="22"/>
          <w:szCs w:val="22"/>
          <w:lang w:val="en-US"/>
        </w:rPr>
        <w:t>p</w:t>
      </w:r>
      <w:r w:rsidRPr="009F0C8C">
        <w:rPr>
          <w:b/>
          <w:sz w:val="22"/>
          <w:szCs w:val="22"/>
        </w:rPr>
        <w:t>plication, Manual dictionary.</w:t>
      </w:r>
    </w:p>
    <w:p w:rsidR="00897477" w:rsidRDefault="00897477">
      <w:bookmarkStart w:id="2" w:name="_GoBack"/>
      <w:bookmarkEnd w:id="2"/>
    </w:p>
    <w:sectPr w:rsidR="008974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82"/>
    <w:rsid w:val="00301682"/>
    <w:rsid w:val="0089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202F7-DC2F-44D0-9B26-2498CCF7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1682"/>
    <w:pPr>
      <w:spacing w:after="200" w:line="276"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rsid w:val="00301682"/>
    <w:pPr>
      <w:spacing w:line="360" w:lineRule="auto"/>
      <w:jc w:val="center"/>
      <w:outlineLvl w:val="0"/>
    </w:pPr>
    <w:rPr>
      <w:b/>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682"/>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nbbbew</dc:creator>
  <cp:keywords/>
  <dc:description/>
  <cp:lastModifiedBy>nbbbew</cp:lastModifiedBy>
  <cp:revision>1</cp:revision>
  <dcterms:created xsi:type="dcterms:W3CDTF">2022-11-11T04:31:00Z</dcterms:created>
  <dcterms:modified xsi:type="dcterms:W3CDTF">2022-11-11T04:31:00Z</dcterms:modified>
</cp:coreProperties>
</file>