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F79D" w14:textId="77777777" w:rsidR="00B865AB" w:rsidRPr="00B865AB" w:rsidRDefault="00B865AB" w:rsidP="00B865AB">
      <w:pPr>
        <w:keepNext/>
        <w:keepLines/>
        <w:spacing w:before="240" w:after="0" w:line="360" w:lineRule="auto"/>
        <w:jc w:val="center"/>
        <w:outlineLvl w:val="0"/>
        <w:rPr>
          <w:rFonts w:ascii="Times New Roman" w:eastAsia="Times New Roman" w:hAnsi="Times New Roman" w:cs="Times New Roman"/>
          <w:b/>
          <w:bCs/>
          <w:sz w:val="24"/>
          <w:szCs w:val="24"/>
          <w:lang w:val="en-US" w:eastAsia="es-ES"/>
        </w:rPr>
      </w:pPr>
      <w:bookmarkStart w:id="0" w:name="_Toc111841128"/>
      <w:r w:rsidRPr="00B865AB">
        <w:rPr>
          <w:rFonts w:ascii="Times New Roman" w:eastAsia="Times New Roman" w:hAnsi="Times New Roman" w:cs="Times New Roman"/>
          <w:b/>
          <w:bCs/>
          <w:sz w:val="24"/>
          <w:szCs w:val="24"/>
          <w:lang w:val="en-US" w:eastAsia="es-ES"/>
        </w:rPr>
        <w:t>CHAPTER 1</w:t>
      </w:r>
      <w:bookmarkEnd w:id="0"/>
    </w:p>
    <w:p w14:paraId="5B0FE9E5" w14:textId="77777777" w:rsidR="00B865AB" w:rsidRPr="00B865AB" w:rsidRDefault="00B865AB" w:rsidP="00B865AB">
      <w:pPr>
        <w:keepNext/>
        <w:keepLines/>
        <w:spacing w:before="240" w:after="240" w:line="360" w:lineRule="auto"/>
        <w:jc w:val="center"/>
        <w:outlineLvl w:val="0"/>
        <w:rPr>
          <w:rFonts w:ascii="Times New Roman" w:eastAsiaTheme="majorEastAsia" w:hAnsi="Times New Roman" w:cs="Times New Roman"/>
          <w:b/>
          <w:bCs/>
          <w:sz w:val="24"/>
          <w:szCs w:val="24"/>
        </w:rPr>
      </w:pPr>
      <w:bookmarkStart w:id="1" w:name="_Toc111841129"/>
      <w:r w:rsidRPr="00B865AB">
        <w:rPr>
          <w:rFonts w:ascii="Times New Roman" w:eastAsiaTheme="majorEastAsia" w:hAnsi="Times New Roman" w:cs="Times New Roman"/>
          <w:b/>
          <w:bCs/>
          <w:sz w:val="24"/>
          <w:szCs w:val="24"/>
        </w:rPr>
        <w:t>INTRODUCTION</w:t>
      </w:r>
      <w:bookmarkEnd w:id="1"/>
    </w:p>
    <w:p w14:paraId="0C8CE850"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This chapter presents the general introduction of the study. It includes the background of the study, the reason for choosing the topic, research questions, aims of the study, research methodology, research design, scope of the study, the significance of the study, and definition of the terminologies. </w:t>
      </w:r>
    </w:p>
    <w:p w14:paraId="14B8EAAE" w14:textId="77777777" w:rsidR="00B865AB" w:rsidRPr="00B865AB" w:rsidRDefault="00B865AB" w:rsidP="00B865AB">
      <w:pPr>
        <w:keepNext/>
        <w:keepLines/>
        <w:numPr>
          <w:ilvl w:val="0"/>
          <w:numId w:val="4"/>
        </w:numPr>
        <w:spacing w:before="40" w:after="0" w:line="360" w:lineRule="auto"/>
        <w:ind w:left="567" w:hanging="567"/>
        <w:outlineLvl w:val="1"/>
        <w:rPr>
          <w:rFonts w:ascii="Times New Roman" w:eastAsiaTheme="majorEastAsia" w:hAnsi="Times New Roman" w:cs="Times New Roman"/>
          <w:b/>
          <w:sz w:val="24"/>
          <w:szCs w:val="26"/>
        </w:rPr>
      </w:pPr>
      <w:bookmarkStart w:id="2" w:name="_Toc111841130"/>
      <w:r w:rsidRPr="00B865AB">
        <w:rPr>
          <w:rFonts w:ascii="Times New Roman" w:eastAsiaTheme="majorEastAsia" w:hAnsi="Times New Roman" w:cs="Times New Roman"/>
          <w:b/>
          <w:sz w:val="24"/>
          <w:szCs w:val="26"/>
        </w:rPr>
        <w:t>Background of the study</w:t>
      </w:r>
      <w:bookmarkEnd w:id="2"/>
    </w:p>
    <w:p w14:paraId="150FCFBC" w14:textId="77777777" w:rsidR="00B865AB" w:rsidRPr="00B865AB" w:rsidRDefault="00B865AB" w:rsidP="00B865AB">
      <w:pPr>
        <w:spacing w:after="0"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In the 21</w:t>
      </w:r>
      <w:r w:rsidRPr="00B865AB">
        <w:rPr>
          <w:rFonts w:ascii="Times New Roman" w:hAnsi="Times New Roman" w:cs="Times New Roman"/>
          <w:sz w:val="24"/>
          <w:szCs w:val="24"/>
          <w:vertAlign w:val="superscript"/>
        </w:rPr>
        <w:t>st</w:t>
      </w:r>
      <w:r w:rsidRPr="00B865AB">
        <w:rPr>
          <w:rFonts w:ascii="Times New Roman" w:hAnsi="Times New Roman" w:cs="Times New Roman"/>
          <w:sz w:val="24"/>
          <w:szCs w:val="24"/>
        </w:rPr>
        <w:t xml:space="preserve"> century, the existence of technology has become commonplace, especially in English teaching and learning. According to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{"citationItems":[{"id":"ITEM-1","itemData":{"DOI":"10.1016/j.sbspro.2014.02.062","ISSN":"18770428","abstract":"Mobile and handheld devices are viewed as potentially significant aids to language learning. To explore the extent of acceptance of Mobile Assisted Language Learning (MALL) among graduate students in Malaysia, a questionnaire based on the Technology Acceptance Model (TAM) was administered to 25 ESL Malaysian postgraduates at Universiti Kebangsaan Malaysia (UKM). The results show a positive response to MALL as a convenient, practical and easy way of assisting ESL learners in enhancing their ESL learning. This evidence of acceptance has implications for educators and curriculum designers to discover ways of exploiting the mobile phone for independent and interactive ESL learning outside the classroom.","author":[{"dropping-particle":"","family":"Soleimani","given":"Ehsan","non-dropping-particle":"","parse-names":false,"suffix":""},{"dropping-particle":"","family":"Ismail","given":"Kemboja","non-dropping-particle":"","parse-names":false,"suffix":""},{"dropping-particle":"","family":"Mustaffa","given":"Rosniah","non-dropping-particle":"","parse-names":false,"suffix":""}],"container-title":"Procedia - Social and Behavioral Sciences","id":"ITEM-1","issued":{"date-parts":[["2014"]]},"page":"457-462","publisher":"Elsevier B.V.","title":"The Acceptance of Mobile Assisted Language Learning (MALL) among Post Graduate ESL Students in UKM","type":"article-journal","volume":"118"},"uris":["http://www.mendeley.com/documents/?uuid=0bb34b22-23b9-4099-95b5-235c73c35f34"]},{"id":"ITEM-2","itemData":{"DOI":"10.18178/ijiet.2020.10.2.1348","ISSN":"20103689","abstract":"The study reported in this paper investigated students’ perceptions of an application (app) by which mobile-assisted language learning was used to learn business English. An app was developed for purposes of the research. The technology acceptance model was adopted to examine the intent to use the app and find relationships among acceptance variables. One-hundred students of engineering programs at a university in Taiwan joined this study and they were asked to use the app and report on their perceptions. Subsequently, thirteen of the participants also took part in a process of reflection, designed to gain a deeper understanding of their first impressions and perceptions of the app and the associated learning process. It was found that they had a positive attitude toward use of the app for business English learning and were willing to use it. Perceived ease of use was a major factor impacting their perceptions of use of the app for language learning. Furthermore, perceived satisfaction correlated with future behavioral intention; when students were satisfied with the system, they were more accepting of the learning tool. Finally, the students’ feedback and suggestions implied that the app enhanced their language proficiency, indicating that mobile-assisted language learning continues to make progress in such contexts.","author":[{"dropping-particle":"","family":"Wang","given":"Yu Chun","non-dropping-particle":"","parse-names":false,"suffix":""},{"dropping-particle":"","family":"Hsu","given":"Liwei","non-dropping-particle":"","parse-names":false,"suffix":""}],"container-title":"International Journal of Information and Education Technology","id":"ITEM-2","issue":"2","issued":{"date-parts":[["2020"]]},"page":"110-116","title":"Shall we go to the MALL? — Students’ perceptions of a business English learning app","type":"article-journal","volume":"10"},"uris":["http://www.mendeley.com/documents/?uuid=ad58bb47-2288-4319-927b-519e686eb54c"]}],"mendeley":{"formattedCitation":"(Soleimani et al., 2014; Wang &amp; Hsu, 2020)","manualFormatting":"Soleimani et al. (2014) and Wang &amp; Hsu (2020)","plainTextFormattedCitation":"(Soleimani et al., 2014; Wang &amp; Hsu, 2020)","previouslyFormattedCitation":"(Soleimani et al., 2014; Wang &amp; Hsu, 2020)"},"properties":{"noteIndex":0},"schema":"https://github.com/citation-style-language/schema/raw/master/csl-citation.json"}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Soleimani et al. (2014) and Wang &amp; Hsu (2020)</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many educational institutions have integrated modern technology into teaching and learning, particularly in language acquisition because technology may help to learn and teach in a variety of ways and allows students to acquire language abilities such as writing, reading, listening, and speaking. One of the potential technologies that are often used and have benefits for students in learning English is a mobile device. According to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{"citationItems":[{"id":"ITEM-1","itemData":{"DOI":"10.1002/9781405198431.wbeal0768","ISBN":"9781405198431","abstract":"This contribution gives an overview of mobile-assisted language learning (MALL) which is the use of mobile technologies in language learning, especially in situations where device portability offers specific advantages.","author":[{"dropping-particle":"","family":"Kukulska-Hulme","given":"Agnes","non-dropping-particle":"","parse-names":false,"suffix":""}],"container-title":"The Encyclopedia of Applied Linguistics","id":"ITEM-1","issued":{"date-parts":[["2012"]]},"title":"Mobile-Assisted Language Learning","type":"article-journal"},"uris":["http://www.mendeley.com/documents/?uuid=ed0f47f7-265f-436f-8ba6-cb03ee8c9f04"]}],"mendeley":{"formattedCitation":"(Kukulska-Hulme, 2012)","manualFormatting":"Kukulska-Hulme (2012)","plainTextFormattedCitation":"(Kukulska-Hulme, 2012)","previouslyFormattedCitation":"(Kukulska-Hulme, 2012)"},"properties":{"noteIndex":0},"schema":"https://github.com/citation-style-language/schema/raw/master/csl-citation.json"}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Kukulska-Hulme (2012)</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due to the rapid growth of information and communication technology (ICT), a mobile device is one technology that is frequently utilized in learning. So that, the use of the mobile device can help students in language learning.  </w:t>
      </w:r>
    </w:p>
    <w:p w14:paraId="1AA10D75"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The use of a mobile device to learn a second language is often known as Mobile-Assisted Language Learning (MALL). MALL is the use of mobile technology, such as cellular phones to assist, support, enhance, and broaden the reach of teaching and learning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{"citationItems":[{"id":"ITEM-1","itemData":{"ISBN":"9781137309792","abstract":"This book explores the use of mobile devices for teaching and learning language and literacies, investigating the ways in which these technologies open up new educational possibilities. Pegrum builds up a rich picture of contemporary mobile learning and outlines of likely future developments.","author":[{"dropping-particle":"","family":"Pegrum","given":"Mark","non-dropping-particle":"","parse-names":false,"suffix":""}],"edition":"1","id":"ITEM-1","issued":{"date-parts":[["2014"]]},"number-of-pages":"275","publisher":"Palgrave Macmillan","publisher-place":"United Kingdom","title":"Mobile Learning: Languages, Literacies and Cultures","type":"book"},"uris":["http://www.mendeley.com/documents/?uuid=a4cb1932-4a5f-4d90-a151-e0a30b9c991b"]}],"mendeley":{"formattedCitation":"(Pegrum, 2014)","plainTextFormattedCitation":"(Pegrum, 2014)","previouslyFormattedCitation":"(Pegrum, 2014)"},"properties":{"noteIndex":0},"schema":"https://github.com/citation-style-language/schema/raw/master/csl-citation.json"}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(Pegrum, 2014)</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So, MALL is a method of language learning that is assisted or enhanced by the use of portable mobile devices and is a sort of m-learning in the language learning process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{"citationItems":[{"id":"ITEM-1","itemData":{"DOI":"10.1002/9781405198431.wbeal0768","ISBN":"9781405198431","abstract":"This contribution gives an overview of mobile-assisted language learning (MALL) which is the use of mobile technologies in language learning, especially in situations where device portability offers specific advantages.","author":[{"dropping-particle":"","family":"Kukulska-Hulme","given":"Agnes","non-dropping-particle":"","parse-names":false,"suffix":""}],"container-title":"The Encyclopedia of Applied Linguistics","id":"ITEM-1","issued":{"date-parts":[["2012"]]},"title":"Mobile-Assisted Language Learning","type":"article-journal"},"uris":["http://www.mendeley.com/documents/?uuid=ed0f47f7-265f-436f-8ba6-cb03ee8c9f04"]},{"id":"ITEM-2","itemData":{"abstract":"Mobile learning is undergoing rapid evolution. Mobile phones can support many kinds of learning, including language learning. Mobile technologies offer numerous practical uses in language learning. A computer is better than a mobile phone for handling various types of information such as visual, sound, and textual information, but mobile phone is superior to a computer in portability. They can be just as easily utilized outside of the classroom as they can in it;learners can study or practice manageable chunks of information in any place on their own time, thereby taking advantage of their convenience.This article discusses the use of Mobile for learning a language.","author":[{"dropping-particle":"","family":"Valarmathi","given":"K E","non-dropping-particle":"","parse-names":false,"suffix":""}],"container-title":"Journal of of Technology for ELT","id":"ITEM-2","issue":"2","issued":{"date-parts":[["2011"]]},"title":"MLA (6th Edition) Valarmathi. K. E","type":"article-journal","volume":"1"},"uris":["http://www.mendeley.com/documents/?uuid=7f371ff5-dc69-4d12-ba4e-c34d3079bca2"]}],"mendeley":{"formattedCitation":"(Kukulska-Hulme, 2012; Valarmathi, 2011)","plainTextFormattedCitation":"(Kukulska-Hulme, 2012; Valarmathi, 2011)","previouslyFormattedCitation":"(Kukulska-Hulme, 2012; Valarmathi, 2011)"},"properties":{"noteIndex":0},"schema":"https://github.com/citation-style-language/schema/raw/master/csl-citation.json"}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(Kukulska-Hulme, 2012; Valarmathi, 2011)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The use of MALL is very beneficial for students to learn outside the classroom such as at home, during travel, park, etc. It is supported by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{"citationItems":[{"id":"ITEM-1","itemData":{"DOI":"10.1002/9781405198431.wbeal0768","ISBN":"9781405198431","abstract":"This contribution gives an overview of mobile-assisted language learning (MALL) which is the use of mobile technologies in language learning, especially in situations where device portability offers specific advantages.","author":[{"dropping-particle":"","family":"Kukulska-Hulme","given":"Agnes","non-dropping-particle":"","parse-names":false,"suffix":""}],"container-title":"The Encyclopedia of Applied Linguistics","id":"ITEM-1","issued":{"date-parts":[["2012"]]},"title":"Mobile-Assisted Language Learning","type":"article-journal"},"uris":["http://www.mendeley.com/documents/?uuid=ed0f47f7-265f-436f-8ba6-cb03ee8c9f04"]}],"mendeley":{"formattedCitation":"(Kukulska-Hulme, 2012)","manualFormatting":"Kukulska-Hulme (2012)","plainTextFormattedCitation":"(Kukulska-Hulme, 2012)","previouslyFormattedCitation":"(Kukulska-Hulme, 2012)"},"properties":{"noteIndex":0},"schema":"https://github.com/citation-style-language/schema/raw/master/csl-citation.json"}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Kukulska-Hulme (2012)</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MALL is formal or informal learning via handheld media that is potentially available for use anywhere and anytime. Moreover, MALL is considered beneficial in learning a language in terms of being flexible, low cost, </w:t>
      </w:r>
      <w:r w:rsidRPr="00B865AB">
        <w:rPr>
          <w:rFonts w:ascii="Times New Roman" w:hAnsi="Times New Roman" w:cs="Times New Roman"/>
          <w:sz w:val="24"/>
          <w:szCs w:val="24"/>
        </w:rPr>
        <w:lastRenderedPageBreak/>
        <w:t xml:space="preserve">small phone size, and friendly to use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{"citationItems":[{"id":"ITEM-1","itemData":{"DOI":"10.4018/IJMBL.2017010104","ISSN":"19418655","abstract":"The purpose of this study was to investigate the benefits of learning with mobile technology for TESOL students and to explore their perceptions of learning with this type of technology. The study provided valuable insights on how students perceive and adapt to learning with mobile technology for effective learning experiences for both students and teachers. The authors conducted a convergent mixed methods design to achieve the research objectives. Three critical and practical recommendations for effective mobile learning experiences were scrutinized for design and implementation of Mobile Assisted Language Learning (MALL): effective instructional strategies, training or professional workshop development, and ongoing technical support and assistance.","author":[{"dropping-particle":"","family":"Czerska-Andrzejewska","given":"Dorota","non-dropping-particle":"","parse-names":false,"suffix":""}],"container-title":"International Journal of Mobile and Blended Learning","id":"ITEM-1","issue":"1","issued":{"date-parts":[["2017"]]},"page":"49-66","title":"Mobile assisted language learning experiences","type":"article-journal","volume":"9"},"uris":["http://www.mendeley.com/documents/?uuid=1be76d3d-62a4-4ff0-ae83-183d4343f827"]}],"mendeley":{"formattedCitation":"(Czerska-Andrzejewska, 2017)","plainTextFormattedCitation":"(Czerska-Andrzejewska, 2017)","previouslyFormattedCitation":"(Czerska-Andrzejewska, 2017)"},"properties":{"noteIndex":0},"schema":"https://github.com/citation-style-language/schema/raw/master/csl-citation.json"}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(Czerska-Andrzejewska, 2017)</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Hence, MALL has many benefits for students in learning a second language. </w:t>
      </w:r>
    </w:p>
    <w:p w14:paraId="2F8DF0C9"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One example of the use of MALL in learning a second language is the use of mobile applications. The mobile application is one part of MALL which is a way to help students in the learning process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{"citationItems":[{"id":"ITEM-1","itemData":{"DOI":"10.1002/9781405198431.wbeal0768","ISBN":"9781405198431","abstract":"This contribution gives an overview of mobile-assisted language learning (MALL) which is the use of mobile technologies in language learning, especially in situations where device portability offers specific advantages.","author":[{"dropping-particle":"","family":"Kukulska-Hulme","given":"Agnes","non-dropping-particle":"","parse-names":false,"suffix":""}],"container-title":"The Encyclopedia of Applied Linguistics","id":"ITEM-1","issued":{"date-parts":[["2012"]]},"title":"Mobile-Assisted Language Learning","type":"article-journal"},"uris":["http://www.mendeley.com/documents/?uuid=ed0f47f7-265f-436f-8ba6-cb03ee8c9f04"]},{"id":"ITEM-2","itemData":{"abstract":"Mobile learning is undergoing rapid evolution. Mobile phones can support many kinds of learning, including language learning. Mobile technologies offer numerous practical uses in language learning. A computer is better than a mobile phone for handling various types of information such as visual, sound, and textual information, but mobile phone is superior to a computer in portability. They can be just as easily utilized outside of the classroom as they can in it;learners can study or practice manageable chunks of information in any place on their own time, thereby taking advantage of their convenience.This article discusses the use of Mobile for learning a language.","author":[{"dropping-particle":"","family":"Valarmathi","given":"K E","non-dropping-particle":"","parse-names":false,"suffix":""}],"container-title":"Journal of of Technology for ELT","id":"ITEM-2","issue":"2","issued":{"date-parts":[["2011"]]},"title":"MLA (6th Edition) Valarmathi. K. E","type":"article-journal","volume":"1"},"uris":["http://www.mendeley.com/documents/?uuid=7f371ff5-dc69-4d12-ba4e-c34d3079bca2"]}],"mendeley":{"formattedCitation":"(Kukulska-Hulme, 2012; Valarmathi, 2011)","plainTextFormattedCitation":"(Kukulska-Hulme, 2012; Valarmathi, 2011)","previouslyFormattedCitation":"(Kukulska-Hulme, 2012; Valarmathi, 2011)"},"properties":{"noteIndex":0},"schema":"https://github.com/citation-style-language/schema/raw/master/csl-citation.json"}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(Kukulska-Hulme, 2012; Valarmathi, 2011)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Many mobile applications are used by students to learn a second language, especially learning vocabulary. It is related to a study by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{"citationItems":[{"id":"ITEM-1","itemData":{"DOI":"10.11113/jt.v68.2912","ISSN":"21803722","abstract":"The study reported here investigates the use and effectiveness of mobile applications in English vocabulary learning. Vocabulary acquisition is an important part of language learning. The advancement in technology has greatly improved the existing setting in education world in recent years. The wide use of mobile wireless technologies also has created more opportunities to shift the traditional academic environment to mobile learning. Interactive multimedia is a great avenue for the communication and education. This research studies intermediate-level English learners' performance before and after using mobile applications that were introduced to the study group as an intervention. It examines whether multimedia courseware affects the vocabulary learning in the second language acquisition. The quantitative data revealed positive change in learners' performance and the questionnaire analysis indicated that using the applications helped enhance learning of vocabulary, confidence, class participation and that, students had a positive tendency toward the use of multimedia in education. © 2014 Penerbit UTM Press. All rights reserved.","author":[{"dropping-particle":"","family":"Rezaei","given":"Azadeh","non-dropping-particle":"","parse-names":false,"suffix":""},{"dropping-particle":"","family":"Mai","given":"Neo","non-dropping-particle":"","parse-names":false,"suffix":""},{"dropping-particle":"","family":"Pesaranghader","given":"Ahmad","non-dropping-particle":"","parse-names":false,"suffix":""}],"container-title":"Jurnal Teknologi (Sciences and Engineering)","id":"ITEM-1","issue":"2","issued":{"date-parts":[["2014"]]},"page":"73-83","title":"The effect of mobile applications on English vocabulary acquisition","type":"article-journal","volume":"68"},"uris":["http://www.mendeley.com/documents/?uuid=74bb5232-bd90-4ff7-86b4-f56a742e28e6"]}],"mendeley":{"formattedCitation":"(Rezaei et al., 2014)","manualFormatting":"Rezaei et al. (2014)","plainTextFormattedCitation":"(Rezaei et al., 2014)","previouslyFormattedCitation":"(Rezaei et al., 2014)"},"properties":{"noteIndex":0},"schema":"https://github.com/citation-style-language/schema/raw/master/csl-citation.json"}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Rezaei et al. (2014)</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as interest in learning vocabulary grows, numerous types of aids are now available for learning, mobile applications being one of the most effective and popular. YouTube, Instagram, TikTok, Twitter, Duolingo, Quizlet, Memrise, Music Apps, and Dictionary Apps are the mobile applications that are commonly used by Indonesia students to learn vocabulary outside the classroom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{"citationItems":[{"id":"ITEM-1","itemData":{"abstract":"YouTube is easy for students to access via mobile phones or laptops. They can lookout videos in the schoolroom or in the schoolroom anytime, anyplace which builds them also actuated and keen to acquire. Since the YouTube site is free, both students and teachers can easily lookout and upload videos. Schoolteachers from complete the world birth created their have watercourses on YouTube and regularly upload severals dissimilar academic videos that pupils get utile. Covid-19 has been declared as a global pandemic by WHO. It affects all aspects of humans’ life, including their education. Teaching and learning processes during the pandemic of Covid-19 are done online. However, many Indonesian teachers have not used this teaching media and learned is its benefits yet. Therefore, this research was used to investigate students' views on using YouTube to learn English. This research adopts survey method. In addition, interviews will be conducted after this survey to obtain more in-depth data. The participation of survey data and interview data may make the survey results more reliable relative to the subject under study. The study involved forty-four students as study participants to answer the questionnaire. In addition, this study also tracked the results of the questionnaire by interviewing 3 of 44 participants. In order to collect data, the questionnaire was distributed using Google format media (with multiple choices) and Whatshapp media (recorder) to collect interview data. The survey results show that students have a positive view of YouTube. Most participants agree that they like youtube because it can help them learn English. Another positive effect is that students’ vocabulary has been improved. Therefore, the research results show that YouTube can be used as an alternative teaching medium to improve students' English learning level, especially vocabulary learning.","author":[{"dropping-particle":"","family":"Cahyono","given":"Alfin Dwi","non-dropping-particle":"","parse-names":false,"suffix":""}],"id":"ITEM-1","issued":{"date-parts":[["2020"]]},"title":"STUDENTS’ PERCEPTION TOWARD THE USE OF YOUTUBE IN LEARNING VOCABULARY","type":"article-journal"},"uris":["http://www.mendeley.com/documents/?uuid=7914548b-f558-4992-8d5c-7054ecf50eb2"]},{"id":"ITEM-2","itemData":{"abstract":"Currently studying does not have to use books. There are many media besides books that can be a place for us to increase our knowledge. At this time the world of technology is progressing rapidly as one of the needs of every human being. Smart phone, becoming the most commonly used technology in daily life, is no longer a luxury item. Moreover, the existence of various applications on smart phones makes it easier for us to find information anytime and anywhere. One of the applications found on smart phones that many people enjoy to use is Instagram. Instagram is a social media that can share various information such as photos and videos. There are several Instagram accounts where they share information about English lesson such as sharing photos using English captions and sharing long-duration videos such as IGTV using English, and not infrequently some accounts make teaching videos like in class using markers and whiteboards that will make us understand English more easily and interestingly and we also can increase our vocabulary by seeing the caption or watching video.","author":[{"dropping-particle":"","family":"Agustin","given":"R W","non-dropping-particle":"","parse-names":false,"suffix":""},{"dropping-particle":"","family":"Ayu","given":"M","non-dropping-particle":"","parse-names":false,"suffix":""}],"container-title":"Journal of English Language Teaching and Learning (JELTL)","id":"ITEM-2","issue":"1","issued":{"date-parts":[["2021"]]},"page":"1-7","title":"The Impact of Using Instagram for Increasing Vocabulary and Listening Skill","type":"article-journal","volume":"2"},"uris":["http://www.mendeley.com/documents/?uuid=3e51cb59-9727-4412-bcb1-936787ad7b39"]},{"id":"ITEM-3","itemData":{"DOI":"10.20885/khazanah.vol12.iss2.art47","ISSN":"1979519X","abstract":"Background: Nowadays, Tik Tok as one of the most popular applications influences the growth of its users significantly because it can be used for educational purposes. The growth of content creators that teaches everything based on their background knowledge takes positive impact on people who watch their videos. Especially videos that increase vocabulary and the usage of it, for example, a video that shows people do something while mention what they do can be called as verb. Today, many content creators make English material content. One of the reasons people difficult to understand English language is because they do not understand the meaning. This study aims to describe the influence of Tik Tok to improve vocabularies. By improving various vocabularies they are easy to understand what they read, speak, and listen. Junior high school and senior high school students were the participants of this research. Method: This research used survey as research design by applying online questionnaire as instrument. Results: The findings of this research show that short videos on Tik Tok that contain English material contents help them to expand their English vocabularies. Students show positive feedback of utilizing Tik Tok as their language learning media that the English content videos easy to understand and easy to memorize various vocabularies they found on those videos, like vocabularies about verbs, nouns, etc. Conclusion: Using Tik Tok as the media for learning language can be considered nowadays. Students expressed positive impact of English material contents that increase their vocabulary by watching those videos.","author":[{"dropping-particle":"","family":"Fahdin","given":"Risma Galuh Pitaloka","non-dropping-particle":"","parse-names":false,"suffix":""}],"container-title":"Khazanah: Jurnal Mahasiswa","id":"ITEM-3","issue":"2","issued":{"date-parts":[["2020"]]},"page":"27458733","title":"Student's Perception toward The Use of Tik Tok in Learning English Vocabulary","type":"article-journal","volume":"12"},"uris":["http://www.mendeley.com/documents/?uuid=3d939cc0-0253-4b58-8fb9-1700bf3cb0b9"]},{"id":"ITEM-4","itemData":{"DOI":"10.15797/concom.2019..23.009","ISBN":"0309047404","ISSN":"2005-1492","abstract":"Learning Natural Sciences on environmental pollution material is one of the important topics. Students at the elementary school level have an important role in protecting the environment around them. This research was conducted with the aim of increasing the Higher Order Thinking Skills (HOTS) of students in science learning in the environmental material. The research method used in this study is Classroom Action Research with details of 3 cycles. The study was conducted during October 2018 at SDN Jatimulya 02, Bekasi. The number of samples taken was 35 students. The treatment given is by playing case-based learning videos in the classroom. The results showed that there was an increase in HOTS students in science learning using case-based videos. The conclusion is that case-based learning videos can increase HOTS students of SDN Jatimulya 02.","author":[{"dropping-particle":"","family":"Diniasri","given":"Wachida Rizky","non-dropping-particle":"","parse-names":false,"suffix":""},{"dropping-particle":"","family":"Supiani","given":"","non-dropping-particle":"","parse-names":false,"suffix":""},{"dropping-particle":"","family":"Islamiah","given":"Neneng","non-dropping-particle":"","parse-names":false,"suffix":""}],"container-title":"Concept and Communication","id":"ITEM-4","issue":"23","issued":{"date-parts":[["2020"]]},"page":"301-316","title":"THE UNIVERSITY STUDENTS’ PERCEPTIONS OF USING TWITTER IN LEARNINGN ENGLISH VOCABULARY MASTERY","type":"article-journal"},"uris":["http://www.mendeley.com/documents/?uuid=557d322f-9855-4e6f-a1f4-fe3f25831d8e"]},{"id":"ITEM-5","itemData":{"DOI":"https://doi.org/10.35194/cp.v0i0.1325","abstract":"Using technology is a solution to answer the difficulties of learning English in the current global pandemic era. One of the technologies that can help in learning English is Duolingo. Duolingo is an application that can help students to increase their vocabulary mastery. This study sought to find out the implementation of Duolingo in learning vocabulary, the effect of using Duolingo in enhancing students’ vocabulary mastery, and students’ perception toward the use of Duolingo. A qualitative research was employed on this research to reach the aims mentioned. The instruments were test, questionnaire, and observation. The observation was used to find out the answer of the first question. Meanwhile, the questionnaire was used to find out the answer to third question, and the test was used to find out the answer of the second question. To analyze the data collection, this study followed Miles and Huberman model. Based on the data, the study reveals that there was a significant effect of the students’ vocabulary mastery after they were taught through Duolingo application since the test value was higher. This indicates that Duolingo facilitates the learners to enhance their vocabulary mastery.","author":[{"dropping-particle":"","family":"Cesarini","given":"An Nisa","non-dropping-particle":"","parse-names":false,"suffix":""},{"dropping-particle":"","family":"Sulaeman","given":"Nabila","non-dropping-particle":"","parse-names":false,"suffix":""},{"dropping-particle":"","family":"Mulyana","given":"Sherly Saputri","non-dropping-particle":"","parse-names":false,"suffix":""},{"dropping-particle":"","family":"Yolandri","given":"Velania","non-dropping-particle":"","parse-names":false,"suffix":""}],"id":"ITEM-5","issue":"1","issued":{"date-parts":[["2021"]]},"page":"109-117","title":"UTILIZING DUOLINGO IN LEARNING VOCABULARY","type":"article-journal","volume":"12"},"uris":["http://www.mendeley.com/documents/?uuid=d067045a-db79-432d-8c4f-519a98186596"]},{"id":"ITEM-6","itemData":{"DOI":"10.25134/ieflj.v4i2.1370","ISSN":"2252-7427","abstract":"Vocabulary has been at the pinnacle of language learning since vocabulary mastery helps in communicating language. However, learning vocabulary yields problems prevalent among learners of this new digital era such as low participation and difficulties to keep learners attentive to lessons being learned. Deploying classroom action research, this study aims to depict the implementation of Quizlet in learning vocabulary at the tertiary level and to elicit learners' responses to Quizlet utilization in the classroom. In this regard, observation and interview were triangulated to get an enhanced portrayal of what occurred during the learning. These instruments resulted in findings that Quizlet to some extent helped in fostering learners</w:instrText>
      </w:r>
      <w:r w:rsidRPr="00B865AB">
        <w:rPr>
          <w:rFonts w:ascii="Tahoma" w:hAnsi="Tahoma" w:cs="Tahoma"/>
          <w:sz w:val="24"/>
          <w:szCs w:val="24"/>
        </w:rPr>
        <w:instrText>�</w:instrText>
      </w:r>
      <w:r w:rsidRPr="00B865AB">
        <w:rPr>
          <w:rFonts w:ascii="Times New Roman" w:hAnsi="Times New Roman" w:cs="Times New Roman"/>
          <w:sz w:val="24"/>
          <w:szCs w:val="24"/>
        </w:rPr>
        <w:instrText xml:space="preserve"> engagement, as well as persistence in vocabulary learning and that the learners enjoyed learning vocabulary in Quizlet and considered Quizlet as useful and beneficial tool for their learning development, particularly in vocabulary learning. Hence, it is suggested that teachers make use of Quizlet to provide learners with a new way of learning that is interesting, innovative, and probably improving learners</w:instrText>
      </w:r>
      <w:r w:rsidRPr="00B865AB">
        <w:rPr>
          <w:rFonts w:ascii="Tahoma" w:hAnsi="Tahoma" w:cs="Tahoma"/>
          <w:sz w:val="24"/>
          <w:szCs w:val="24"/>
        </w:rPr>
        <w:instrText>�</w:instrText>
      </w:r>
      <w:r w:rsidRPr="00B865AB">
        <w:rPr>
          <w:rFonts w:ascii="Times New Roman" w:hAnsi="Times New Roman" w:cs="Times New Roman"/>
          <w:sz w:val="24"/>
          <w:szCs w:val="24"/>
        </w:rPr>
        <w:instrText xml:space="preserve"> learning experiences, eventually fulfilling the learners</w:instrText>
      </w:r>
      <w:r w:rsidRPr="00B865AB">
        <w:rPr>
          <w:rFonts w:ascii="Tahoma" w:hAnsi="Tahoma" w:cs="Tahoma"/>
          <w:sz w:val="24"/>
          <w:szCs w:val="24"/>
        </w:rPr>
        <w:instrText>�</w:instrText>
      </w:r>
      <w:r w:rsidRPr="00B865AB">
        <w:rPr>
          <w:rFonts w:ascii="Times New Roman" w:hAnsi="Times New Roman" w:cs="Times New Roman"/>
          <w:sz w:val="24"/>
          <w:szCs w:val="24"/>
        </w:rPr>
        <w:instrText xml:space="preserve"> demand of the 21st century.Keywords: Vocabulary learning; Quizlet; learner engagement; CALL","author":[{"dropping-particle":"","family":"Anjaniputra","given":"Agung Ginanjar","non-dropping-particle":"","parse-names":false,"suffix":""},{"dropping-particle":"","family":"Salsabila","given":"Vina Aini","non-dropping-particle":"","parse-names":false,"suffix":""}],"container-title":"Indonesian EFL Journal","id":"ITEM-6","issue":"2","issued":{"date-parts":[["2018"]]},"page":"1","title":"the Merits of Quizlet for Vocabulary Learning At Tertiary Level","type":"article-journal","volume":"4"},"uris":["http://www.mendeley.com/documents/?uuid=5f57a908-8d75-419d-bcc4-70a9833f0e11"]},{"id":"ITEM-7","itemData":{"abstract":"The aim of this paper is to discuss some underlying theories and previous studies of vocabularylearning using online app. Vocabulary is a pivotal tool to master all of skills in English language. However, the fact reveals that this English component is neglected, and it is worsened with inappropriate teaching method which influences students‟ insufficient vocabulary. To solve the problem, online learning medium is the most proper solution for students to learn vocabulary individually. One of learning media that is believed to help students in English learning individually is Memrise. Memrise is an application through mobile learning that can expand the students‟ vocabulary beyond school time. In addition, Memrise is created in an educational application; therefore, it will engage the students in a fun learning experience. Thus, this paper comes to describe the theory of vocabulary and to describe thetype of media for vocabulary learning. Furthermore, this paper will answer some questions about what is Memrise?, why do students need to use Memrise?, and how do students apply the application?. Previous studies will be provided in the next discussion to emphasize the effectiveness of Memrise. Then, it is expected that the paper can give a recommendation to use a good mobile assisted language learning for the English students to expand their vocabulary.","author":[{"dropping-particle":"","family":"Izah","given":"Nurul","non-dropping-particle":"","parse-names":false,"suffix":""}],"container-title":"Proceeding of First Conference of English Language and Literature (CELL)","id":"ITEM-7","issue":"2019","issued":{"date-parts":[["2019"]]},"page":"1-10","title":"Upgrading Students ’ Vocabulary Through “ Memrise ” App","type":"article-journal"},"uris":["http://www.mendeley.com/documents/?uuid=67fd8d15-66c6-439f-8093-3ccc75436ec0"]},{"id":"ITEM-8","itemData":{"abstract":"Nowadays, listening music becomes the activity which is liked by the young people. There are so many music streaming application that can help them listening music everywhere. Joox becomes the music streaming application which commonly used by young people to …","author":[{"dropping-particle":"","family":"Anggraini","given":"R R","non-dropping-particle":"","parse-names":false,"suffix":""},{"dropping-particle":"","family":"Fauzi","given":"M A","non-dropping-particle":"","parse-names":false,"suffix":""}],"container-title":"Semnas.Untidar.Ac.Id","id":"ITEM-8","issue":"2018","issued":{"date-parts":[["2019"]]},"title":"Students' Perceptions: The Use of Joox to Enhance Vocabulary and Listening Skill","type":"article-journal"},"uris":["http://www.mendeley.com/documents/?uuid=55210ff3-59ae-4b7b-9a1a-83f079eeb5dc"]},{"id":"ITEM-9","itemData":{"abstract":"The purpose of the research is to know how the students’ perception toward learning vocabulary by using U-Dictionary application at the first grade students of SMAN 3 Jambi. This research is uses qualitative as the design of this research. The setting of this research is located at Jl. Guru Mukhtar Kota Jambi. The subject of the research is students in X science 1 with the total number 30 students but it takes 6 students in purposive sampling. The instrument of this research is used interview. Data were collected by using interview and analyzed by using code technique. Based on the results of interview all of the students prefer to use U-Dictionary application to learn vocabulary than the printed dictionaries. The use of U-Dictionary application had positive and negative effect for students such as students are easier to understand and more practical, the students can learning English form unknown become know, U-Dictionary application added some new words, it can made the students’ refresh, it can be used anytime and anywhere and suitable for current digital era. While negative effect such as, the students felt annoyed by many advertisements that appear on the U-Dictionary application, the students felt that sometimes in the conversation feature the students’ voice are not detected, and the students felt that when their handphone battery runs out then they are automatically cannot use the U-Dictionary application. Finally, more students stated positive perception than negative perception.","author":[{"dropping-particle":"","family":"Muslimawati","given":"Dwi","non-dropping-particle":"","parse-names":false,"suffix":""},{"dropping-particle":"","family":"Dewi","given":"Kartika","non-dropping-particle":"","parse-names":false,"suffix":""},{"dropping-particle":"","family":"Silfia","given":"Efa","non-dropping-particle":"","parse-names":false,"suffix":""}],"container-title":"Jelt : Journal Of English Language teaching","id":"ITEM-9","issue":"2","issued":{"date-parts":[["2021"]]},"page":"25-37","title":"Students’ Perception Toward Learning Vocabulary by Using U-Dictionary Application at the First Grade Students of SMAN 3 Jambi in Academic Year 2020/2021","type":"article-journal","volume":"5"},"uris":["http://www.mendeley.com/documents/?uuid=f73bebd9-0250-4352-97f4-9425aa850ab7"]}],"mendeley":{"formattedCitation":"(Agustin &amp; Ayu, 2021; Anggraini &amp; Fauzi, 2019; Anjaniputra &amp; Salsabila, 2018; Cahyono, 2020; Cesarini et al., 2021; Diniasri et al., 2020; Fahdin, 2020; Izah, 2019; Muslimawati et al., 2021)","plainTextFormattedCitation":"(Agustin &amp; Ayu, 2021; Anggraini &amp; Fauzi, 2019; Anjaniputra &amp; Salsabila, 2018; Cahyono, 2020; Cesarini et al., 2021; Diniasri et al., 2020; Fahdin, 2020; Izah, 2019; Muslimawati et al., 2021)","previouslyFormattedCitation":"(Agustin &amp; Ayu, 2021; Anggraini &amp; Fauzi, 2019; Anjaniputra &amp; Salsabila, 2018; Cahyono, 2020; Cesarini et al., 2021; Diniasri et al., 2020; Fahdin, 2020; Izah, 2019; Muslimawati et al., 2021)"},"properties":{"noteIndex":0},"schema":"https://github.com/citation-style-language/schema/raw/master/csl-citation.json"}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(Agustin &amp; Ayu, 2021; Anggraini &amp; Fauzi, 2019; Anjaniputra &amp; Salsabila, 2018; Cahyono, 2020; Cesarini et al., 2021; Diniasri et al., 2020; Fahdin, 2020; Izah, 2019; Muslimawati et al., 2021)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Using mobile applications is a great approach for students to learn since they allow them to study from any location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{"citationItems":[{"id":"ITEM-1","itemData":{"abstract":"Mobile learning is undergoing rapid evolution. Mobile phones can support many kinds of learning, including language learning. Mobile technologies offer numerous practical uses in language learning. A computer is better than a mobile phone for handling various types of information such as visual, sound, and textual information, but mobile phone is superior to a computer in portability. They can be just as easily utilized outside of the classroom as they can in it;learners can study or practice manageable chunks of information in any place on their own time, thereby taking advantage of their convenience.This article discusses the use of Mobile for learning a language.","author":[{"dropping-particle":"","family":"Valarmathi","given":"K E","non-dropping-particle":"","parse-names":false,"suffix":""}],"container-title":"Journal of of Technology for ELT","id":"ITEM-1","issue":"2","issued":{"date-parts":[["2011"]]},"title":"MLA (6th Edition) Valarmathi. K. E","type":"article-journal","volume":"1"},"uris":["http://www.mendeley.com/documents/?uuid=7f371ff5-dc69-4d12-ba4e-c34d3079bca2"]}],"mendeley":{"formattedCitation":"(Valarmathi, 2011)","plainTextFormattedCitation":"(Valarmathi, 2011)","previouslyFormattedCitation":"(Valarmathi, 2011)"},"properties":{"noteIndex":0},"schema":"https://github.com/citation-style-language/schema/raw/master/csl-citation.json"}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(Valarmathi, 2011)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So that, the use of mobile applications may not only entertain students but also assist them in learning a second language, especially vocabulary. </w:t>
      </w:r>
    </w:p>
    <w:p w14:paraId="735B1A18"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Moreover, learning vocabulary is very important for students in the English language. According to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{"citationItems":[{"id":"ITEM-1","itemData":{"DOI":"10.30587/jetlal.v4i1.2390","abstract":"One of the hard sections of learning the target language for English language learners is vocabulary. Vocabulary plays a significant part in language learning because without vocabulary the students cannot master 4 skills (speaking, listening, reading, and writing). So many problems were found in learning vocabulary which influence students’ vocabularies mastery and to solve it the researcher addresses the alternative strategy which can be used for teaching learning vocabulary. Based on previous studiess technology gave the positive effect on learning English. Thus, making different with the previous studies, the researcher applied MALL based using scientific Approach to teaching vocabulary. The objective of the study is to find out the significant effect of MALL based using scientific Approach to improve students’ vocabulary. The design of this study was quasi experiment design. The researcher chose eight grade students of SMPN 4 Babat which totally consisted of 48 students. The researcher chose the sample of the study through population sampling. The sample was divided 24 students of VIII-A as experiment group and 24 students of VIII-B as control group.  The data was collected by using pre-test and post-test about active and passive vocabulary. After getting the data, the researcher analyzed the data using SPSS 16.00 and independent Sample T-test. The research finding showed that there was significant difference between experimental group and control group. It has been proven by the result of sig. (2-Tiled) is .002. the sig (2-Tiled) is lower 0.05 (0.001 &lt; 0.05). So, null hypothesis (Ho) can be rejected. It means that MALL based using scientific approach significantly affects students vocabulary.  The researcher concluded that MALL based using scientific approach give positive effect on students’ vocabulary ability. The researcher suggests the English teacher to implement MALL based using scientific approach as an alternative strategy in teaching learning process. For the next researcher, they can implement MALL for higher level students’ using other media.","author":[{"dropping-particle":"","family":"Perwita","given":"Tri","non-dropping-particle":"","parse-names":false,"suffix":""},{"dropping-particle":"","family":"Asmana","given":"Candra Hadi","non-dropping-particle":"","parse-names":false,"suffix":""},{"dropping-particle":"","family":"Arifani","given":"Yudhi","non-dropping-particle":"","parse-names":false,"suffix":""}],"container-title":"Journal of English Teaching, Literature, and Applied Linguistics","id":"ITEM-1","issue":"1","issued":{"date-parts":[["2021"]]},"page":"43","title":"Mobile-Assisted Language Learning Based Using Scientific Approach to Improve Students Vocabulary","type":"article-journal","volume":"4"},"uris":["http://www.mendeley.com/documents/?uuid=f8ccc411-6922-46bd-bd47-5dccfe0bf8b5"]}],"mendeley":{"formattedCitation":"(Perwita et al., 2021)","manualFormatting":"Perwita et al. (2021)","plainTextFormattedCitation":"(Perwita et al., 2021)","previouslyFormattedCitation":"(Perwita et al., 2021)"},"properties":{"noteIndex":0},"schema":"https://github.com/citation-style-language/schema/raw/master/csl-citation.json"}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Perwita et al. (2021)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vocabulary is an important component of language learning since it promotes the development of all language abilities (speaking, listening, reading, and writing) and has a substantial impact on student learning achievement. Because vocabulary influences the study of all English abilities, various obstacles to learning vocabulary have been discovered. Many EFL students regard vocabulary as the most difficult aspect of language learning and a major obstacle to understanding it (Silverman &amp; Hines, 2009 as in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{"citationItems":[{"id":"ITEM-1","itemData":{"DOI":"10.17507/jltr.0902.05","ISSN":"1798-4769","abstract":"Recently, Mobile Assisted Language Learning (MALL) has received much attention as a means to improve the performance of students in all language aspects. Learning vocabulary is not an exception as many applications have been designed to foster students' vocabulary acquisition. However, little attention has been paid to the preparation of teachers who should be aware of and competent in using such applications in order to attain the intended educational objectives. Consequently, the present study sought to train ten EFL secondary school teachers on the use of some MALL vocabulary applications and to investigate the effect of the teachers' use of such applications on their students' vocabulary acquisition. The training program entailed the use of four outstanding vocabulary learning applications: Quizlet, Digital Vocabulary Notebook, Digital Video Games and Online Dictionaries. A pre-post vocabulary test and an observation checklist were designed and implemented to measure the effect of the suggested training program. Results of the study indicated (1) the effectiveness of the suggested in-service teacher training program as teachers successfully integrated these applications in their vocabulary instruction and (2) a significant improvement in the students' vocabulary acquisition as a result of using MALL applications. It was recommended to provide teachers with an adequate training on the use of MALL technology to enable them to exploit the potentialities of such new applications and, eventually, to improve the students' vocabulary acquisition.","author":[{"dropping-particle":"","family":"Kassem","given":"Mohamed Ali Mohamed","non-dropping-particle":"","parse-names":false,"suffix":""}],"container-title":"Journal of Language Teaching and Research","id":"ITEM-1","issue":"2","issued":{"date-parts":[["2018"]]},"page":"250","title":"The Effect of a Suggested In-service Teacher Training Program Based on MALL Applications on Developing EFL Students' Vocabulary Acquisition","type":"article-journal","volume":"9"},"uris":["http://www.mendeley.com/documents/?uuid=154f8f25-6fec-42de-af24-b4c4447a000c"]}],"mendeley":{"formattedCitation":"(Kassem, 2018)","manualFormatting":"Kassem, 2018)","plainTextFormattedCitation":"(Kassem, 2018)","previouslyFormattedCitation":"(Kassem, 2018)"},"properties":{"noteIndex":0},"schema":"https://github.com/citation-style-language/schema/raw/master/csl-citation.json"}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Kassem, 2018)</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Also, students struggle to master a big amount of vocabulary since they must memorize many words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{"citationItems":[{"id":"ITEM-1","itemData":{"ISBN":"9780470631065 0470631066","ISSN":"0029-6422","abstract":"\"New social media technologies and strategies provide quick, easy solutions to many of the challenges faced by workplace training practitioners. Social media vehicles such as Twitter and Facebook, for example, can help trainers build learning communities, facilitate quick assignments, offer updates or follow-up tips, and otherwise extend the reach of the formal training event. Social Media for Trainers is the first how-to guide on the incorporation of social networking techniques into a trainer's repertoire. It covers the most popular Web 2.0 tools for instructor-created content (blogs), community-created content (wikis), micro-blogging (Twitter), and community sharing and interaction (Facebook), all with detailed instruction on conducting several training/training-related activities.\"--","author":[{"dropping-particle":"","family":"Seyyedrezaei","given":"Seyyedhassan","non-dropping-particle":"","parse-names":false,"suffix":""},{"dropping-particle":"","family":"Kazemi","given":"Yeganeh","non-dropping-particle":"","parse-names":false,"suffix":""},{"dropping-particle":"","family":"Shahhoseini","given":"Fatemeh","non-dropping-particle":"","parse-names":false,"suffix":""}],"container-title":"International Journal of Instruction","id":"ITEM-1","issue":"2","issued":{"date-parts":[["2018"]]},"page":"36-40","title":"Mobile Assisted Language Learning ( MALL ): An Accelerator to Iranian Language Learners ` Vocabulary Learning Improvement","type":"article-journal","volume":"11"},"uris":["http://www.mendeley.com/documents/?uuid=71f27858-ce6f-4258-84f6-09474149fb67"]}],"mendeley":{"formattedCitation":"(Seyyedrezaei et al., 2018)","plainTextFormattedCitation":"(Seyyedrezaei et al., 2018)","previouslyFormattedCitation":"(Seyyedrezaei et al., 2018)"},"properties":{"noteIndex":0},"schema":"https://github.com/citation-style-language/schema/raw/master/csl-citation.json"}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(Seyyedrezaei et al., 2018)</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Because of the large number of words that students must learn, students believe that formal learning is insufficient to master a wide range of new vocabulary. Therefore, students seek out additional </w:t>
      </w:r>
      <w:r w:rsidRPr="00B865AB">
        <w:rPr>
          <w:rFonts w:ascii="Times New Roman" w:hAnsi="Times New Roman" w:cs="Times New Roman"/>
          <w:sz w:val="24"/>
          <w:szCs w:val="24"/>
        </w:rPr>
        <w:lastRenderedPageBreak/>
        <w:t>activities outside the classrooms, such as learning tools or aids, that can assist them in improving their English language skills, particularly in learning new words.</w:t>
      </w:r>
    </w:p>
    <w:p w14:paraId="09050B13"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Concerning the background, numerous studies about learning vocabulary using mobile applications have been conducted. Some of them focused on the effect of mobile applications on learning vocabulary, such as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{"citationItems":[{"id":"ITEM-1","itemData":{"abstract":"Currently studying does not have to use books. There are many media besides books that can be a place for us to increase our knowledge. At this time the world of technology is progressing rapidly as one of the needs of every human being. Smart phone, becoming the most commonly used technology in daily life, is no longer a luxury item. Moreover, the existence of various applications on smart phones makes it easier for us to find information anytime and anywhere. One of the applications found on smart phones that many people enjoy to use is Instagram. Instagram is a social media that can share various information such as photos and videos. There are several Instagram accounts where they share information about English lesson such as sharing photos using English captions and sharing long-duration videos such as IGTV using English, and not infrequently some accounts make teaching videos like in class using markers and whiteboards that will make us understand English more easily and interestingly and we also can increase our vocabulary by seeing the caption or watching video.","author":[{"dropping-particle":"","family":"Agustin","given":"R W","non-dropping-particle":"","parse-names":false,"suffix":""},{"dropping-particle":"","family":"Ayu","given":"M","non-dropping-particle":"","parse-names":false,"suffix":""}],"container-title":"Journal of English Language Teaching and Learning (JELTL)","id":"ITEM-1","issue":"1","issued":{"date-parts":[["2021"]]},"page":"1-7","title":"The Impact of Using Instagram for Increasing Vocabulary and Listening Skill","type":"article-journal","volume":"2"},"uris":["http://www.mendeley.com/documents/?uuid=3e51cb59-9727-4412-bcb1-936787ad7b39"]},{"id":"ITEM-2","itemData":{"ISBN":"2251-6204","abstract":"In the modern world, mobile phones as new information sources and communication technologies have provided unique ways to help learners in the process of language learning. Given the importance of vocabulary, this study thus investigated the effect of mobile applications on efl learners’ vocabulary learning. Also, the advantages and disadvantages of mobile applications for vocabulary learning were inquired about. To this end, one hundred upper-intermediate university students participated in this study. Administering a pretest, the next phase which was mobile application experiment started. During the experiment which lasted for four weeks, the participants in the experimental group were expected to use 504 vocabulary items software installed on their mobile phones to do all vocabulary learning activities. Meanwhile, the control group worked with the 504 vocabulary book, printed-version. At the end of the experiment, they were given a vocabulary test to see whether mobile application boosted the vocabulary learning of upper-intermediate university students. Following the posttest, 15 students were interviewed to express their views regarding merits and demerits of mobile applications then, their pre- test and post- test scores were compared using an independent t-test. Results of t-tests run revealed that the experimental group students significantly outperformed the control group in terms of vocabulary learning. Also, participants expressed that efficiency, portability and convenience are the advantages and , on the other hand, small screen size, limited battery life and limited memory size are the disadvantages of mobile applications. The finding of the study underscored the vital role of mobile phones in vocabulary learning. Also, this study has some implications for syllabus designers, language teachers and efl students to get help from technology in vocabulary learning.","author":[{"dropping-particle":"","family":"Samimi","given":"Fazlolah","non-dropping-particle":"","parse-names":false,"suffix":""},{"dropping-particle":"","family":"Abadi","given":"Saeideh Mahmoodi Moemen","non-dropping-particle":"","parse-names":false,"suffix":""}],"container-title":"Modern Journal of Language Teaching Methods","id":"ITEM-2","issue":"5","issued":{"date-parts":[["2016"]]},"page":"302-311","title":"The Mediation of Mobile Application in Boosting the Vocabulary Learning of Upper-Intermediate Efl Learners: Advantages and Disadvantages","type":"article-journal","volume":"6"},"uris":["http://www.mendeley.com/documents/?uuid=f040d1f1-88ec-4606-955b-94a73d2f3e42"]}],"mendeley":{"formattedCitation":"(Agustin &amp; Ayu, 2021; Samimi &amp; Abadi, 2016)","manualFormatting":"Agustin &amp; Ayu, (2021); Samimi &amp; Abadi (2016)","plainTextFormattedCitation":"(Agustin &amp; Ayu, 2021; Samimi &amp; Abadi, 2016)","previouslyFormattedCitation":"(Agustin &amp; Ayu, 2021; Samimi &amp; Abadi, 2016)"},"properties":{"noteIndex":0},"schema":"https://github.com/citation-style-language/schema/raw/master/csl-citation.json"}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Agustin &amp; Ayu, (2021); Samimi &amp; Abadi (2016)</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Some of them focused on the implementation of mobile applications to improve English learning vocabulary, such as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{"citationItems":[{"id":"ITEM-1","itemData":{"abstract":"… Young learners are in need to have an extensive assistance in building vocabularies … Upgrading students'vocabulary through “memrise” app. In Proceeding of 1 st Conference of English Language and Literature (CELL) Innovative Teaching of Language and Literature in Digital …","author":[{"dropping-particle":"","family":"Nugroho","given":"B S","non-dropping-particle":"","parse-names":false,"suffix":""},{"dropping-particle":"","family":"Nafasya","given":"F D","non-dropping-particle":"","parse-names":false,"suffix":""},{"dropping-particle":"","family":"Nurshanya","given":"N","non-dropping-particle":"","parse-names":false,"suffix":""},{"dropping-particle":"","family":"...","given":"","non-dropping-particle":"","parse-names":false,"suffix":""}],"container-title":"Connects …","id":"ITEM-1","issue":"2015","issued":{"date-parts":[["2021"]]},"page":"2017-2022","title":"the Implementation of Hellotalk Application in Teaching Vocabulary To Young Learners","type":"article-journal"},"uris":["http://www.mendeley.com/documents/?uuid=507fec85-a1d0-4e22-a09c-a58220ee48cf"]}],"mendeley":{"formattedCitation":"(Nugroho et al., 2021)","manualFormatting":"Nugroho et al. (2021)","plainTextFormattedCitation":"(Nugroho et al., 2021)","previouslyFormattedCitation":"(Nugroho et al., 2021)"},"properties":{"noteIndex":0},"schema":"https://github.com/citation-style-language/schema/raw/master/csl-citation.json"}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Nugroho et al. (2021)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Last, some of them focused on the perception when students used mobile applications to learn vocabulary, such as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{"citationItems":[{"id":"ITEM-1","itemData":{"DOI":"10.28945/3855","ISSN":"15393585","abstract":"Aim/Purpose This study examines how the use of a Mobile Assisted Language Learning (MALL) application influences the learners' attitudes towards the process of learning, and more specifically in voluntary and mandatory environments. Background Mobile devices and applications, which have become an integral part of our lives, are used for different purposes, including educational objectives. Among others, they are used in the process of foreign language acquisition. The use of a MALL application to learn foreign languages has advantages and drawbacks, which are important to understand, in order to achieve better learning results, while improving the enjoyment of the process. Methodology The study population included people who participated in a foreign language course and used Duolingo application on a mobile device in parallel. One group consisted of high school pupils, who were obliged to use the application and filled in before and after questionnaires. The other group consisted of people who took face-to-face courses, and chose to use the same Duolingo application voluntarily, in order to assist their studies. The second group answered another questionnaire tailored to more experienced users. The findings were analyzed using IBM SPSS version 22, and a model was examined with Partial Least Squares Structural Equation Modeling. Contribution This paper helps to understand the perceived advantages and drawbacks of us-ing a MALL application by students both in mandatory and voluntary environ-ments. Findings Most of the participants found the MALL Duolingo application enhanced the learning process. The gamification characteristics, ease of use, ubiquity and self-learning facilities had a stimulating effect on the process of learning, and con-tributed to the willingness to continue using the application and to recommend it to others. However, some statistically significant differences were found be-tween the groups, referring to the characteristics of the application, among them ubiquity, lack of human feedback and simplicity of use. Recommendations for Practitioners The research findings can contribute to both teachers and students who con-duct and participate in foreign language courses, by helping them examine the possibility of combining mobile learning with a traditional face-to-face course. Moreover, the findings can assist developers of mobile learning applications, in order to include gamification options in the process of learning. Recommendation fo…","author":[{"dropping-particle":"","family":"Gafni","given":"Ruti","non-dropping-particle":"","parse-names":false,"suffix":""},{"dropping-particle":"","family":"Achituv","given":"Dafni Biran","non-dropping-particle":"","parse-names":false,"suffix":""},{"dropping-particle":"","family":"Rachmani","given":"Gila Joyce","non-dropping-particle":"","parse-names":false,"suffix":""}],"container-title":"Journal of Information Technology Education: Research","id":"ITEM-1","issue":"1","issued":{"date-parts":[["2017"]]},"page":"301-317","title":"Learning foreign languages using mobile applications","type":"article-journal","volume":"16"},"uris":["http://www.mendeley.com/documents/?uuid=31c16dc2-4d5c-468a-8589-684079950fcc"]}],"mendeley":{"formattedCitation":"(Gafni et al., 2017)","manualFormatting":"Gafni et al. (2017)","plainTextFormattedCitation":"(Gafni et al., 2017)","previouslyFormattedCitation":"(Gafni et al., 2017)"},"properties":{"noteIndex":0},"schema":"https://github.com/citation-style-language/schema/raw/master/csl-citation.json"}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Gafni et al. (2017)</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These studies found that using mobile applications to learn vocabulary can improve and have a positive impact on students' learning. Students may be able to learn new languages more easily and with fewer challenges. Also, because students can use them wherever they want, mobile applications could be an effective pedagogical tool for self-learning. According to the student’s perception, using mobile applications to learn vocabulary is very frightening because of the ease of use, gamification, and ubiquity of the application. As a result, the use of mobile applications is a useful aid for students to gain new words in learning vocabulary. </w:t>
      </w:r>
    </w:p>
    <w:p w14:paraId="2186913A"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Based on the previous studies above, the majority of the studies employ mobile applications that focus on the benefits of learning vocabulary. Also, those studies are only focused on the effect and implementation of mobile applications in specific applications on learning vocabulary and conducted on regular or normal English classroom. This means that mobile applications must be tested on the general pros and cons of EFL students' opinions that can support students in vocabulary mastery outside the classroom. </w:t>
      </w:r>
    </w:p>
    <w:p w14:paraId="427E0FD3"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eastAsia="Times New Roman" w:hAnsi="Times New Roman" w:cs="Times New Roman"/>
          <w:sz w:val="24"/>
          <w:szCs w:val="24"/>
          <w:lang w:eastAsia="en-ID"/>
        </w:rPr>
        <w:t>Therefore, the current study attempts to find out EFL students' opinions of the mobile applications they use</w:t>
      </w:r>
      <w:r w:rsidRPr="00B865AB">
        <w:rPr>
          <w:rFonts w:ascii="Times New Roman" w:hAnsi="Times New Roman" w:cs="Times New Roman"/>
          <w:sz w:val="24"/>
          <w:szCs w:val="24"/>
        </w:rPr>
        <w:t xml:space="preserve">, as well as the challenges that occur </w:t>
      </w:r>
      <w:r w:rsidRPr="00B865AB">
        <w:rPr>
          <w:rFonts w:ascii="Times New Roman" w:eastAsia="Times New Roman" w:hAnsi="Times New Roman" w:cs="Times New Roman"/>
          <w:sz w:val="24"/>
          <w:szCs w:val="24"/>
          <w:lang w:eastAsia="en-ID"/>
        </w:rPr>
        <w:t>when using mobile applications to support vocabulary mastery outside the classroom. So that, this study takes up that problem through the paper “</w:t>
      </w:r>
      <w:bookmarkStart w:id="3" w:name="_Hlk106046051"/>
      <w:r w:rsidRPr="00B865AB">
        <w:rPr>
          <w:rFonts w:ascii="Times New Roman" w:eastAsia="Times New Roman" w:hAnsi="Times New Roman" w:cs="Times New Roman"/>
          <w:sz w:val="24"/>
          <w:szCs w:val="24"/>
          <w:lang w:eastAsia="en-ID"/>
        </w:rPr>
        <w:t>Mobile Assisted Language Learning: EFL Students' Voice on The Use of Mobile Applications in Supporting Vocabulary Mastery”.</w:t>
      </w:r>
      <w:bookmarkEnd w:id="3"/>
    </w:p>
    <w:p w14:paraId="7931DC81" w14:textId="77777777" w:rsidR="00B865AB" w:rsidRPr="00B865AB" w:rsidRDefault="00B865AB" w:rsidP="00B865AB">
      <w:pPr>
        <w:keepNext/>
        <w:keepLines/>
        <w:numPr>
          <w:ilvl w:val="0"/>
          <w:numId w:val="4"/>
        </w:numPr>
        <w:spacing w:before="40" w:after="0" w:line="360" w:lineRule="auto"/>
        <w:ind w:left="567" w:hanging="567"/>
        <w:outlineLvl w:val="1"/>
        <w:rPr>
          <w:rFonts w:ascii="Times New Roman" w:eastAsiaTheme="majorEastAsia" w:hAnsi="Times New Roman" w:cs="Times New Roman"/>
          <w:b/>
          <w:sz w:val="24"/>
          <w:szCs w:val="26"/>
        </w:rPr>
      </w:pPr>
      <w:bookmarkStart w:id="4" w:name="_Toc111841131"/>
      <w:r w:rsidRPr="00B865AB">
        <w:rPr>
          <w:rFonts w:ascii="Times New Roman" w:eastAsiaTheme="majorEastAsia" w:hAnsi="Times New Roman" w:cs="Times New Roman"/>
          <w:b/>
          <w:sz w:val="24"/>
          <w:szCs w:val="26"/>
        </w:rPr>
        <w:lastRenderedPageBreak/>
        <w:t>The Reason for Choosing the Topic</w:t>
      </w:r>
      <w:bookmarkEnd w:id="4"/>
    </w:p>
    <w:p w14:paraId="08E52C50"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The reasons for adopting this topic are that </w:t>
      </w:r>
      <w:bookmarkStart w:id="5" w:name="_Hlk98448958"/>
      <w:r w:rsidRPr="00B865AB">
        <w:rPr>
          <w:rFonts w:ascii="Times New Roman" w:hAnsi="Times New Roman" w:cs="Times New Roman"/>
          <w:sz w:val="24"/>
          <w:szCs w:val="24"/>
        </w:rPr>
        <w:t>mobile devices are an essential technical media used in language learning, especially in learning vocabulary. Additionally, integrating MALL such as mobile applications in learning might make it easier for students to learn</w:t>
      </w:r>
      <w:bookmarkEnd w:id="5"/>
      <w:r w:rsidRPr="00B865AB">
        <w:rPr>
          <w:rFonts w:ascii="Times New Roman" w:hAnsi="Times New Roman" w:cs="Times New Roman"/>
          <w:sz w:val="24"/>
          <w:szCs w:val="24"/>
        </w:rPr>
        <w:t xml:space="preserve"> English vocabulary outside the classroom. As a result, the purpose of this research is to find out what students think about the use of mobile applications to support vocabulary mastery outside the classroom. </w:t>
      </w:r>
    </w:p>
    <w:p w14:paraId="5AE1BED2" w14:textId="77777777" w:rsidR="00B865AB" w:rsidRPr="00B865AB" w:rsidRDefault="00B865AB" w:rsidP="00B865AB">
      <w:pPr>
        <w:keepNext/>
        <w:keepLines/>
        <w:numPr>
          <w:ilvl w:val="0"/>
          <w:numId w:val="4"/>
        </w:numPr>
        <w:spacing w:before="40" w:after="0" w:line="360" w:lineRule="auto"/>
        <w:ind w:left="567" w:hanging="567"/>
        <w:outlineLvl w:val="1"/>
        <w:rPr>
          <w:rFonts w:ascii="Times New Roman" w:eastAsiaTheme="majorEastAsia" w:hAnsi="Times New Roman" w:cs="Times New Roman"/>
          <w:b/>
          <w:sz w:val="24"/>
          <w:szCs w:val="26"/>
        </w:rPr>
      </w:pPr>
      <w:bookmarkStart w:id="6" w:name="_Toc111841132"/>
      <w:r w:rsidRPr="00B865AB">
        <w:rPr>
          <w:rFonts w:ascii="Times New Roman" w:eastAsiaTheme="majorEastAsia" w:hAnsi="Times New Roman" w:cs="Times New Roman"/>
          <w:b/>
          <w:sz w:val="24"/>
          <w:szCs w:val="26"/>
        </w:rPr>
        <w:t>Research Questions</w:t>
      </w:r>
      <w:bookmarkEnd w:id="6"/>
    </w:p>
    <w:p w14:paraId="21625C40"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Based on the background and identification of the study, the researcher wants to find out the EFL students’ points of view on the use of mobile applications in supporting learning vocabulary. As a result, the problem that will be discussed in this study can be started for the following reasons:</w:t>
      </w:r>
    </w:p>
    <w:p w14:paraId="5579D48C" w14:textId="77777777" w:rsidR="00B865AB" w:rsidRPr="00B865AB" w:rsidRDefault="00B865AB" w:rsidP="00B865AB">
      <w:pPr>
        <w:numPr>
          <w:ilvl w:val="0"/>
          <w:numId w:val="1"/>
        </w:numPr>
        <w:spacing w:line="360" w:lineRule="auto"/>
        <w:contextualSpacing/>
        <w:jc w:val="both"/>
        <w:rPr>
          <w:rFonts w:ascii="Times New Roman" w:hAnsi="Times New Roman" w:cs="Times New Roman"/>
          <w:sz w:val="24"/>
          <w:szCs w:val="24"/>
        </w:rPr>
      </w:pPr>
      <w:bookmarkStart w:id="7" w:name="_Hlk108097963"/>
      <w:r w:rsidRPr="00B865AB">
        <w:rPr>
          <w:rFonts w:ascii="Times New Roman" w:hAnsi="Times New Roman" w:cs="Times New Roman"/>
          <w:sz w:val="24"/>
          <w:szCs w:val="24"/>
        </w:rPr>
        <w:t>How did EFL students use mobile applications to support vocabulary mastery outside the classroom?</w:t>
      </w:r>
    </w:p>
    <w:p w14:paraId="3DDBDBC5" w14:textId="77777777" w:rsidR="00B865AB" w:rsidRPr="00B865AB" w:rsidRDefault="00B865AB" w:rsidP="00B865AB">
      <w:pPr>
        <w:numPr>
          <w:ilvl w:val="0"/>
          <w:numId w:val="1"/>
        </w:numPr>
        <w:spacing w:line="360" w:lineRule="auto"/>
        <w:contextualSpacing/>
        <w:jc w:val="both"/>
        <w:rPr>
          <w:rFonts w:ascii="Times New Roman" w:hAnsi="Times New Roman" w:cs="Times New Roman"/>
          <w:sz w:val="24"/>
          <w:szCs w:val="24"/>
        </w:rPr>
      </w:pPr>
      <w:r w:rsidRPr="00B865AB">
        <w:rPr>
          <w:rFonts w:ascii="Times New Roman" w:hAnsi="Times New Roman" w:cs="Times New Roman"/>
          <w:sz w:val="24"/>
          <w:szCs w:val="24"/>
        </w:rPr>
        <w:t>What are the challenges that occurred when EFL students use mobile applications to support vocabulary mastery outside the classroom?</w:t>
      </w:r>
      <w:bookmarkEnd w:id="7"/>
    </w:p>
    <w:p w14:paraId="368AF766" w14:textId="77777777" w:rsidR="00B865AB" w:rsidRPr="00B865AB" w:rsidRDefault="00B865AB" w:rsidP="00B865AB">
      <w:pPr>
        <w:keepNext/>
        <w:keepLines/>
        <w:numPr>
          <w:ilvl w:val="0"/>
          <w:numId w:val="5"/>
        </w:numPr>
        <w:spacing w:before="40" w:after="0" w:line="360" w:lineRule="auto"/>
        <w:ind w:left="567" w:hanging="567"/>
        <w:outlineLvl w:val="1"/>
        <w:rPr>
          <w:rFonts w:ascii="Times New Roman" w:eastAsiaTheme="majorEastAsia" w:hAnsi="Times New Roman" w:cs="Times New Roman"/>
          <w:b/>
          <w:sz w:val="24"/>
          <w:szCs w:val="26"/>
        </w:rPr>
      </w:pPr>
      <w:bookmarkStart w:id="8" w:name="_Toc111841133"/>
      <w:r w:rsidRPr="00B865AB">
        <w:rPr>
          <w:rFonts w:ascii="Times New Roman" w:eastAsiaTheme="majorEastAsia" w:hAnsi="Times New Roman" w:cs="Times New Roman"/>
          <w:b/>
          <w:sz w:val="24"/>
          <w:szCs w:val="26"/>
        </w:rPr>
        <w:t>Aims of The Study</w:t>
      </w:r>
      <w:bookmarkEnd w:id="8"/>
    </w:p>
    <w:p w14:paraId="0C41CDF0"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The research aims of this research are to answer all of the problems that have been mentioned in the research questions above. From the research questions, it can be concluded that the aims of this research are:</w:t>
      </w:r>
    </w:p>
    <w:p w14:paraId="53862769" w14:textId="77777777" w:rsidR="00B865AB" w:rsidRPr="00B865AB" w:rsidRDefault="00B865AB" w:rsidP="00B865AB">
      <w:pPr>
        <w:numPr>
          <w:ilvl w:val="0"/>
          <w:numId w:val="3"/>
        </w:numPr>
        <w:spacing w:line="360" w:lineRule="auto"/>
        <w:contextualSpacing/>
        <w:jc w:val="both"/>
        <w:rPr>
          <w:rFonts w:ascii="Times New Roman" w:hAnsi="Times New Roman" w:cs="Times New Roman"/>
          <w:sz w:val="24"/>
          <w:szCs w:val="24"/>
        </w:rPr>
      </w:pPr>
      <w:r w:rsidRPr="00B865AB">
        <w:rPr>
          <w:rFonts w:ascii="Times New Roman" w:hAnsi="Times New Roman" w:cs="Times New Roman"/>
          <w:sz w:val="24"/>
          <w:szCs w:val="24"/>
        </w:rPr>
        <w:t>To find out the mobile applications used by EFL students to support vocabulary mastery outside the classroom.</w:t>
      </w:r>
    </w:p>
    <w:p w14:paraId="5CA2BBF6" w14:textId="77777777" w:rsidR="00B865AB" w:rsidRPr="00B865AB" w:rsidRDefault="00B865AB" w:rsidP="00B865AB">
      <w:pPr>
        <w:numPr>
          <w:ilvl w:val="0"/>
          <w:numId w:val="3"/>
        </w:numPr>
        <w:spacing w:line="360" w:lineRule="auto"/>
        <w:contextualSpacing/>
        <w:jc w:val="both"/>
        <w:rPr>
          <w:rFonts w:ascii="Times New Roman" w:hAnsi="Times New Roman" w:cs="Times New Roman"/>
          <w:sz w:val="24"/>
          <w:szCs w:val="24"/>
        </w:rPr>
      </w:pPr>
      <w:r w:rsidRPr="00B865AB">
        <w:rPr>
          <w:rFonts w:ascii="Times New Roman" w:hAnsi="Times New Roman" w:cs="Times New Roman"/>
          <w:sz w:val="24"/>
          <w:szCs w:val="24"/>
        </w:rPr>
        <w:t>To know the challenges that occurred when EFL students use mobile applications to support vocabulary mastery outside the classroom.</w:t>
      </w:r>
    </w:p>
    <w:p w14:paraId="6A11BDE2" w14:textId="77777777" w:rsidR="00B865AB" w:rsidRPr="00B865AB" w:rsidRDefault="00B865AB" w:rsidP="00B865AB">
      <w:pPr>
        <w:keepNext/>
        <w:keepLines/>
        <w:numPr>
          <w:ilvl w:val="0"/>
          <w:numId w:val="6"/>
        </w:numPr>
        <w:spacing w:before="40" w:after="0" w:line="360" w:lineRule="auto"/>
        <w:ind w:left="567" w:hanging="567"/>
        <w:outlineLvl w:val="1"/>
        <w:rPr>
          <w:rFonts w:ascii="Times New Roman" w:eastAsiaTheme="majorEastAsia" w:hAnsi="Times New Roman" w:cs="Times New Roman"/>
          <w:b/>
          <w:sz w:val="24"/>
          <w:szCs w:val="26"/>
        </w:rPr>
      </w:pPr>
      <w:bookmarkStart w:id="9" w:name="_Toc111841134"/>
      <w:r w:rsidRPr="00B865AB">
        <w:rPr>
          <w:rFonts w:ascii="Times New Roman" w:eastAsiaTheme="majorEastAsia" w:hAnsi="Times New Roman" w:cs="Times New Roman"/>
          <w:b/>
          <w:sz w:val="24"/>
          <w:szCs w:val="26"/>
        </w:rPr>
        <w:t>Research Methodology</w:t>
      </w:r>
      <w:bookmarkEnd w:id="9"/>
    </w:p>
    <w:p w14:paraId="45AE680F"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This study attempts to find out </w:t>
      </w:r>
      <w:bookmarkStart w:id="10" w:name="_Hlk106046395"/>
      <w:r w:rsidRPr="00B865AB">
        <w:rPr>
          <w:rFonts w:ascii="Times New Roman" w:hAnsi="Times New Roman" w:cs="Times New Roman"/>
          <w:sz w:val="24"/>
          <w:szCs w:val="24"/>
        </w:rPr>
        <w:t xml:space="preserve">the EFL students’ voices on the mobile applications they use and the challenges that occur when using mobile applications to support vocabulary mastery outside the classroom. </w:t>
      </w:r>
      <w:bookmarkEnd w:id="10"/>
      <w:r w:rsidRPr="00B865AB">
        <w:rPr>
          <w:rFonts w:ascii="Times New Roman" w:hAnsi="Times New Roman" w:cs="Times New Roman"/>
          <w:sz w:val="24"/>
          <w:szCs w:val="24"/>
        </w:rPr>
        <w:t xml:space="preserve">This study used qualitative research because the research aims to discover what is happening in real conditions or real social situations for small individual problems. According to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 xml:space="preserve">Creswell </w:t>
      </w:r>
      <w:r w:rsidRPr="00B865AB">
        <w:rPr>
          <w:rFonts w:ascii="Times New Roman" w:hAnsi="Times New Roman" w:cs="Times New Roman"/>
          <w:noProof/>
          <w:sz w:val="24"/>
          <w:szCs w:val="24"/>
        </w:rPr>
        <w:lastRenderedPageBreak/>
        <w:t>(2012)</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qualitative research is frequently used to establish the significance of the key concept, as well as to investigate the topic and generate knowledge of small individuals' problems in society.</w:t>
      </w:r>
    </w:p>
    <w:p w14:paraId="4EDAE2F0" w14:textId="77777777" w:rsidR="00B865AB" w:rsidRPr="00B865AB" w:rsidRDefault="00B865AB" w:rsidP="00B865AB">
      <w:pPr>
        <w:keepNext/>
        <w:keepLines/>
        <w:numPr>
          <w:ilvl w:val="0"/>
          <w:numId w:val="6"/>
        </w:numPr>
        <w:spacing w:before="40" w:after="0" w:line="360" w:lineRule="auto"/>
        <w:ind w:left="567" w:hanging="567"/>
        <w:outlineLvl w:val="1"/>
        <w:rPr>
          <w:rFonts w:ascii="Times New Roman" w:eastAsiaTheme="majorEastAsia" w:hAnsi="Times New Roman" w:cs="Times New Roman"/>
          <w:b/>
          <w:sz w:val="24"/>
          <w:szCs w:val="26"/>
        </w:rPr>
      </w:pPr>
      <w:bookmarkStart w:id="11" w:name="_Toc111841135"/>
      <w:r w:rsidRPr="00B865AB">
        <w:rPr>
          <w:rFonts w:ascii="Times New Roman" w:eastAsiaTheme="majorEastAsia" w:hAnsi="Times New Roman" w:cs="Times New Roman"/>
          <w:b/>
          <w:sz w:val="24"/>
          <w:szCs w:val="26"/>
        </w:rPr>
        <w:t>Research Design</w:t>
      </w:r>
      <w:bookmarkEnd w:id="11"/>
    </w:p>
    <w:p w14:paraId="3E40E2B6"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This study design will be using a descriptive qualitative design. The use of a descriptive qualitative design because this study focused on investigating EFL students’ voices on the use of mobile applications in learning vocabulary outside the classroom. So that, a descriptive qualitative design is suitable for this research because examines events, conditions, or situations of phenomena from a subjective standpoint. The research design will be described in Figure 1.1:</w:t>
      </w:r>
    </w:p>
    <w:p w14:paraId="5A462B92" w14:textId="77777777" w:rsidR="00B865AB" w:rsidRPr="00B865AB" w:rsidRDefault="00B865AB" w:rsidP="00B865AB">
      <w:pPr>
        <w:spacing w:after="200" w:line="360" w:lineRule="auto"/>
        <w:jc w:val="center"/>
        <w:rPr>
          <w:rFonts w:ascii="Times New Roman" w:hAnsi="Times New Roman" w:cs="Times New Roman"/>
          <w:b/>
          <w:bCs/>
          <w:sz w:val="24"/>
          <w:szCs w:val="24"/>
        </w:rPr>
      </w:pPr>
      <w:bookmarkStart w:id="12" w:name="_Toc111482145"/>
      <w:r w:rsidRPr="00B865AB">
        <w:rPr>
          <w:rFonts w:ascii="Times New Roman" w:hAnsi="Times New Roman" w:cs="Times New Roman"/>
          <w:i/>
          <w:iCs/>
          <w:noProof/>
          <w:color w:val="44546A" w:themeColor="text2"/>
          <w:sz w:val="24"/>
          <w:szCs w:val="24"/>
        </w:rPr>
        <mc:AlternateContent>
          <mc:Choice Requires="wps">
            <w:drawing>
              <wp:anchor distT="0" distB="0" distL="114300" distR="114300" simplePos="0" relativeHeight="251660288" behindDoc="0" locked="0" layoutInCell="1" allowOverlap="1" wp14:anchorId="7278F82A" wp14:editId="25D550CE">
                <wp:simplePos x="0" y="0"/>
                <wp:positionH relativeFrom="column">
                  <wp:posOffset>2653665</wp:posOffset>
                </wp:positionH>
                <wp:positionV relativeFrom="paragraph">
                  <wp:posOffset>324485</wp:posOffset>
                </wp:positionV>
                <wp:extent cx="2150198" cy="461727"/>
                <wp:effectExtent l="0" t="0" r="15240" b="17145"/>
                <wp:wrapNone/>
                <wp:docPr id="40" name="Rectangle 40"/>
                <wp:cNvGraphicFramePr/>
                <a:graphic xmlns:a="http://schemas.openxmlformats.org/drawingml/2006/main">
                  <a:graphicData uri="http://schemas.microsoft.com/office/word/2010/wordprocessingShape">
                    <wps:wsp>
                      <wps:cNvSpPr/>
                      <wps:spPr>
                        <a:xfrm>
                          <a:off x="0" y="0"/>
                          <a:ext cx="2150198" cy="4617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F2396D"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 xml:space="preserve">2. Identifying a Research Problem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8F82A" id="Rectangle 40" o:spid="_x0000_s1026" style="position:absolute;left:0;text-align:left;margin-left:208.95pt;margin-top:25.55pt;width:169.3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" fillcolor="window" strokecolor="windowText" strokeweight="1pt">
                <v:textbox>
                  <w:txbxContent>
                    <w:p w14:paraId="5BF2396D"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 xml:space="preserve">2. Identifying a Research Problem </w:t>
                      </w:r>
                    </w:p>
                  </w:txbxContent>
                </v:textbox>
              </v:rect>
            </w:pict>
          </mc:Fallback>
        </mc:AlternateContent>
      </w:r>
      <w:r w:rsidRPr="00B865AB">
        <w:rPr>
          <w:rFonts w:ascii="Times New Roman" w:hAnsi="Times New Roman" w:cs="Times New Roman"/>
          <w:i/>
          <w:iCs/>
          <w:noProof/>
          <w:color w:val="44546A" w:themeColor="text2"/>
          <w:sz w:val="24"/>
          <w:szCs w:val="24"/>
        </w:rPr>
        <mc:AlternateContent>
          <mc:Choice Requires="wps">
            <w:drawing>
              <wp:anchor distT="0" distB="0" distL="114300" distR="114300" simplePos="0" relativeHeight="251659264" behindDoc="0" locked="0" layoutInCell="1" allowOverlap="1" wp14:anchorId="0389B7E5" wp14:editId="5560837D">
                <wp:simplePos x="0" y="0"/>
                <wp:positionH relativeFrom="column">
                  <wp:posOffset>227330</wp:posOffset>
                </wp:positionH>
                <wp:positionV relativeFrom="paragraph">
                  <wp:posOffset>328295</wp:posOffset>
                </wp:positionV>
                <wp:extent cx="1871345" cy="461645"/>
                <wp:effectExtent l="0" t="0" r="14605" b="14605"/>
                <wp:wrapNone/>
                <wp:docPr id="38" name="Rectangle 38"/>
                <wp:cNvGraphicFramePr/>
                <a:graphic xmlns:a="http://schemas.openxmlformats.org/drawingml/2006/main">
                  <a:graphicData uri="http://schemas.microsoft.com/office/word/2010/wordprocessingShape">
                    <wps:wsp>
                      <wps:cNvSpPr/>
                      <wps:spPr>
                        <a:xfrm>
                          <a:off x="0" y="0"/>
                          <a:ext cx="1871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BB1765" w14:textId="77777777" w:rsidR="00B865AB" w:rsidRPr="0084029C" w:rsidRDefault="00B865AB" w:rsidP="00B865AB">
                            <w:pPr>
                              <w:jc w:val="center"/>
                              <w:rPr>
                                <w:rFonts w:ascii="Times New Roman" w:hAnsi="Times New Roman" w:cs="Times New Roman"/>
                                <w:sz w:val="24"/>
                                <w:szCs w:val="24"/>
                              </w:rPr>
                            </w:pPr>
                            <w:r w:rsidRPr="0084029C">
                              <w:rPr>
                                <w:rFonts w:ascii="Times New Roman" w:hAnsi="Times New Roman" w:cs="Times New Roman"/>
                                <w:sz w:val="24"/>
                                <w:szCs w:val="24"/>
                              </w:rPr>
                              <w:t>1. Choosing the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B7E5" id="Rectangle 38" o:spid="_x0000_s1027" style="position:absolute;left:0;text-align:left;margin-left:17.9pt;margin-top:25.85pt;width:147.3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" fillcolor="window" strokecolor="windowText" strokeweight="1pt">
                <v:textbox>
                  <w:txbxContent>
                    <w:p w14:paraId="5ABB1765" w14:textId="77777777" w:rsidR="00B865AB" w:rsidRPr="0084029C" w:rsidRDefault="00B865AB" w:rsidP="00B865AB">
                      <w:pPr>
                        <w:jc w:val="center"/>
                        <w:rPr>
                          <w:rFonts w:ascii="Times New Roman" w:hAnsi="Times New Roman" w:cs="Times New Roman"/>
                          <w:sz w:val="24"/>
                          <w:szCs w:val="24"/>
                        </w:rPr>
                      </w:pPr>
                      <w:r w:rsidRPr="0084029C">
                        <w:rPr>
                          <w:rFonts w:ascii="Times New Roman" w:hAnsi="Times New Roman" w:cs="Times New Roman"/>
                          <w:sz w:val="24"/>
                          <w:szCs w:val="24"/>
                        </w:rPr>
                        <w:t>1. Choosing the Topic</w:t>
                      </w:r>
                    </w:p>
                  </w:txbxContent>
                </v:textbox>
              </v:rect>
            </w:pict>
          </mc:Fallback>
        </mc:AlternateContent>
      </w:r>
      <w:r w:rsidRPr="00B865AB">
        <w:rPr>
          <w:rFonts w:ascii="Times New Roman" w:hAnsi="Times New Roman" w:cs="Times New Roman"/>
          <w:b/>
          <w:bCs/>
          <w:sz w:val="24"/>
          <w:szCs w:val="24"/>
        </w:rPr>
        <w:t xml:space="preserve">Figure </w:t>
      </w:r>
      <w:r w:rsidRPr="00B865AB">
        <w:rPr>
          <w:rFonts w:ascii="Times New Roman" w:hAnsi="Times New Roman" w:cs="Times New Roman"/>
          <w:b/>
          <w:bCs/>
          <w:sz w:val="24"/>
          <w:szCs w:val="24"/>
        </w:rPr>
        <w:fldChar w:fldCharType="begin"/>
      </w:r>
      <w:r w:rsidRPr="00B865AB">
        <w:rPr>
          <w:rFonts w:ascii="Times New Roman" w:hAnsi="Times New Roman" w:cs="Times New Roman"/>
          <w:b/>
          <w:bCs/>
          <w:sz w:val="24"/>
          <w:szCs w:val="24"/>
        </w:rPr>
        <w:instrText xml:space="preserve"> SEQ Figure \* ARABIC </w:instrText>
      </w:r>
      <w:r w:rsidRPr="00B865AB">
        <w:rPr>
          <w:rFonts w:ascii="Times New Roman" w:hAnsi="Times New Roman" w:cs="Times New Roman"/>
          <w:b/>
          <w:bCs/>
          <w:sz w:val="24"/>
          <w:szCs w:val="24"/>
        </w:rPr>
        <w:fldChar w:fldCharType="separate"/>
      </w:r>
      <w:r w:rsidRPr="00B865AB">
        <w:rPr>
          <w:rFonts w:ascii="Times New Roman" w:hAnsi="Times New Roman" w:cs="Times New Roman"/>
          <w:b/>
          <w:bCs/>
          <w:noProof/>
          <w:sz w:val="24"/>
          <w:szCs w:val="24"/>
        </w:rPr>
        <w:t>1</w:t>
      </w:r>
      <w:r w:rsidRPr="00B865AB">
        <w:rPr>
          <w:rFonts w:ascii="Times New Roman" w:hAnsi="Times New Roman" w:cs="Times New Roman"/>
          <w:b/>
          <w:bCs/>
          <w:sz w:val="24"/>
          <w:szCs w:val="24"/>
        </w:rPr>
        <w:fldChar w:fldCharType="end"/>
      </w:r>
      <w:r w:rsidRPr="00B865AB">
        <w:rPr>
          <w:rFonts w:ascii="Times New Roman" w:hAnsi="Times New Roman" w:cs="Times New Roman"/>
          <w:b/>
          <w:bCs/>
          <w:sz w:val="24"/>
          <w:szCs w:val="24"/>
        </w:rPr>
        <w:t>.1 Steps of Research</w:t>
      </w:r>
      <w:bookmarkEnd w:id="12"/>
    </w:p>
    <w:p w14:paraId="51025681"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2A12E32" wp14:editId="2C762190">
                <wp:simplePos x="0" y="0"/>
                <wp:positionH relativeFrom="column">
                  <wp:posOffset>2147570</wp:posOffset>
                </wp:positionH>
                <wp:positionV relativeFrom="paragraph">
                  <wp:posOffset>162560</wp:posOffset>
                </wp:positionV>
                <wp:extent cx="457200" cy="0"/>
                <wp:effectExtent l="0" t="76200" r="19050" b="95250"/>
                <wp:wrapNone/>
                <wp:docPr id="45" name="Straight Arrow Connector 4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A35A0D8" id="_x0000_t32" coordsize="21600,21600" o:spt="32" o:oned="t" path="m,l21600,21600e" filled="f">
                <v:path arrowok="t" fillok="f" o:connecttype="none"/>
                <o:lock v:ext="edit" shapetype="t"/>
              </v:shapetype>
              <v:shape id="Straight Arrow Connector 45" o:spid="_x0000_s1026" type="#_x0000_t32" style="position:absolute;margin-left:169.1pt;margin-top:12.8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" strokecolor="windowText" strokeweight=".5pt">
                <v:stroke endarrow="block" joinstyle="miter"/>
              </v:shape>
            </w:pict>
          </mc:Fallback>
        </mc:AlternateContent>
      </w:r>
    </w:p>
    <w:p w14:paraId="61BD843A"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AF24C48" wp14:editId="4C653E1F">
                <wp:simplePos x="0" y="0"/>
                <wp:positionH relativeFrom="column">
                  <wp:posOffset>227330</wp:posOffset>
                </wp:positionH>
                <wp:positionV relativeFrom="paragraph">
                  <wp:posOffset>350520</wp:posOffset>
                </wp:positionV>
                <wp:extent cx="1871345" cy="461645"/>
                <wp:effectExtent l="0" t="0" r="14605" b="14605"/>
                <wp:wrapNone/>
                <wp:docPr id="47" name="Rectangle 47"/>
                <wp:cNvGraphicFramePr/>
                <a:graphic xmlns:a="http://schemas.openxmlformats.org/drawingml/2006/main">
                  <a:graphicData uri="http://schemas.microsoft.com/office/word/2010/wordprocessingShape">
                    <wps:wsp>
                      <wps:cNvSpPr/>
                      <wps:spPr>
                        <a:xfrm>
                          <a:off x="0" y="0"/>
                          <a:ext cx="1871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237D6"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4. Research 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4C48" id="Rectangle 47" o:spid="_x0000_s1028" style="position:absolute;left:0;text-align:left;margin-left:17.9pt;margin-top:27.6pt;width:147.35pt;height:3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" fillcolor="window" strokecolor="windowText" strokeweight="1pt">
                <v:textbox>
                  <w:txbxContent>
                    <w:p w14:paraId="238237D6"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4. Research Instrument</w:t>
                      </w:r>
                    </w:p>
                  </w:txbxContent>
                </v:textbox>
              </v:rect>
            </w:pict>
          </mc:Fallback>
        </mc:AlternateContent>
      </w:r>
      <w:r w:rsidRPr="00B865A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0D0E8A" wp14:editId="06F3B7D3">
                <wp:simplePos x="0" y="0"/>
                <wp:positionH relativeFrom="column">
                  <wp:posOffset>3730625</wp:posOffset>
                </wp:positionH>
                <wp:positionV relativeFrom="paragraph">
                  <wp:posOffset>71120</wp:posOffset>
                </wp:positionV>
                <wp:extent cx="0" cy="275590"/>
                <wp:effectExtent l="76200" t="0" r="57150" b="48260"/>
                <wp:wrapNone/>
                <wp:docPr id="42" name="Straight Arrow Connector 42"/>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E86F4B0" id="Straight Arrow Connector 42" o:spid="_x0000_s1026" type="#_x0000_t32" style="position:absolute;margin-left:293.75pt;margin-top:5.6pt;width:0;height:2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" strokecolor="windowText" strokeweight=".5pt">
                <v:stroke endarrow="block" joinstyle="miter"/>
              </v:shape>
            </w:pict>
          </mc:Fallback>
        </mc:AlternateContent>
      </w:r>
    </w:p>
    <w:p w14:paraId="3E869E74"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DFDE83" wp14:editId="7D681EA7">
                <wp:simplePos x="0" y="0"/>
                <wp:positionH relativeFrom="column">
                  <wp:posOffset>2153285</wp:posOffset>
                </wp:positionH>
                <wp:positionV relativeFrom="paragraph">
                  <wp:posOffset>219710</wp:posOffset>
                </wp:positionV>
                <wp:extent cx="457200"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E35CAD5" id="Straight Arrow Connector 46" o:spid="_x0000_s1026" type="#_x0000_t32" style="position:absolute;margin-left:169.55pt;margin-top:17.3pt;width:36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" strokecolor="windowText" strokeweight=".5pt">
                <v:stroke endarrow="block" joinstyle="miter"/>
              </v:shape>
            </w:pict>
          </mc:Fallback>
        </mc:AlternateContent>
      </w:r>
      <w:r w:rsidRPr="00B865A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E6CEF6C" wp14:editId="5429B45C">
                <wp:simplePos x="0" y="0"/>
                <wp:positionH relativeFrom="column">
                  <wp:posOffset>2654300</wp:posOffset>
                </wp:positionH>
                <wp:positionV relativeFrom="paragraph">
                  <wp:posOffset>22225</wp:posOffset>
                </wp:positionV>
                <wp:extent cx="2150110" cy="461645"/>
                <wp:effectExtent l="0" t="0" r="21590" b="14605"/>
                <wp:wrapNone/>
                <wp:docPr id="50" name="Rectangle 50"/>
                <wp:cNvGraphicFramePr/>
                <a:graphic xmlns:a="http://schemas.openxmlformats.org/drawingml/2006/main">
                  <a:graphicData uri="http://schemas.microsoft.com/office/word/2010/wordprocessingShape">
                    <wps:wsp>
                      <wps:cNvSpPr/>
                      <wps:spPr>
                        <a:xfrm>
                          <a:off x="0" y="0"/>
                          <a:ext cx="2150110"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601422"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3. Reviewing the 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CEF6C" id="Rectangle 50" o:spid="_x0000_s1029" style="position:absolute;left:0;text-align:left;margin-left:209pt;margin-top:1.75pt;width:169.3pt;height:3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" fillcolor="window" strokecolor="windowText" strokeweight="1pt">
                <v:textbox>
                  <w:txbxContent>
                    <w:p w14:paraId="2F601422"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3. Reviewing the Literature</w:t>
                      </w:r>
                    </w:p>
                  </w:txbxContent>
                </v:textbox>
              </v:rect>
            </w:pict>
          </mc:Fallback>
        </mc:AlternateContent>
      </w:r>
    </w:p>
    <w:p w14:paraId="4D79ABDF"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EF91B1E" wp14:editId="159224BE">
                <wp:simplePos x="0" y="0"/>
                <wp:positionH relativeFrom="column">
                  <wp:posOffset>1188085</wp:posOffset>
                </wp:positionH>
                <wp:positionV relativeFrom="paragraph">
                  <wp:posOffset>118745</wp:posOffset>
                </wp:positionV>
                <wp:extent cx="0" cy="276045"/>
                <wp:effectExtent l="76200" t="0" r="57150" b="48260"/>
                <wp:wrapNone/>
                <wp:docPr id="48" name="Straight Arrow Connector 48"/>
                <wp:cNvGraphicFramePr/>
                <a:graphic xmlns:a="http://schemas.openxmlformats.org/drawingml/2006/main">
                  <a:graphicData uri="http://schemas.microsoft.com/office/word/2010/wordprocessingShape">
                    <wps:wsp>
                      <wps:cNvCnPr/>
                      <wps:spPr>
                        <a:xfrm>
                          <a:off x="0" y="0"/>
                          <a:ext cx="0" cy="276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92A625" id="Straight Arrow Connector 48" o:spid="_x0000_s1026" type="#_x0000_t32" style="position:absolute;margin-left:93.55pt;margin-top:9.35pt;width:0;height:2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" strokecolor="windowText" strokeweight=".5pt">
                <v:stroke endarrow="block" joinstyle="miter"/>
              </v:shape>
            </w:pict>
          </mc:Fallback>
        </mc:AlternateContent>
      </w:r>
    </w:p>
    <w:p w14:paraId="4FC35AC9"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2985482" wp14:editId="48EEBDA4">
                <wp:simplePos x="0" y="0"/>
                <wp:positionH relativeFrom="column">
                  <wp:posOffset>2654935</wp:posOffset>
                </wp:positionH>
                <wp:positionV relativeFrom="paragraph">
                  <wp:posOffset>59690</wp:posOffset>
                </wp:positionV>
                <wp:extent cx="2150110" cy="461645"/>
                <wp:effectExtent l="0" t="0" r="21590" b="14605"/>
                <wp:wrapNone/>
                <wp:docPr id="52" name="Rectangle 52"/>
                <wp:cNvGraphicFramePr/>
                <a:graphic xmlns:a="http://schemas.openxmlformats.org/drawingml/2006/main">
                  <a:graphicData uri="http://schemas.microsoft.com/office/word/2010/wordprocessingShape">
                    <wps:wsp>
                      <wps:cNvSpPr/>
                      <wps:spPr>
                        <a:xfrm>
                          <a:off x="0" y="0"/>
                          <a:ext cx="2150110"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D2D1D2"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6. Collecting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85482" id="Rectangle 52" o:spid="_x0000_s1030" style="position:absolute;left:0;text-align:left;margin-left:209.05pt;margin-top:4.7pt;width:169.3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" fillcolor="window" strokecolor="windowText" strokeweight="1pt">
                <v:textbox>
                  <w:txbxContent>
                    <w:p w14:paraId="26D2D1D2"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6. Collecting Data</w:t>
                      </w:r>
                    </w:p>
                  </w:txbxContent>
                </v:textbox>
              </v:rect>
            </w:pict>
          </mc:Fallback>
        </mc:AlternateContent>
      </w:r>
      <w:r w:rsidRPr="00B865A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9EE222F" wp14:editId="0FA2243E">
                <wp:simplePos x="0" y="0"/>
                <wp:positionH relativeFrom="column">
                  <wp:posOffset>2150110</wp:posOffset>
                </wp:positionH>
                <wp:positionV relativeFrom="paragraph">
                  <wp:posOffset>294640</wp:posOffset>
                </wp:positionV>
                <wp:extent cx="457200" cy="0"/>
                <wp:effectExtent l="0" t="76200" r="19050" b="95250"/>
                <wp:wrapNone/>
                <wp:docPr id="51" name="Straight Arrow Connector 5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9033C1" id="Straight Arrow Connector 51" o:spid="_x0000_s1026" type="#_x0000_t32" style="position:absolute;margin-left:169.3pt;margin-top:23.2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" strokecolor="windowText" strokeweight=".5pt">
                <v:stroke endarrow="block" joinstyle="miter"/>
              </v:shape>
            </w:pict>
          </mc:Fallback>
        </mc:AlternateContent>
      </w:r>
      <w:r w:rsidRPr="00B865A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A5516B8" wp14:editId="0D557387">
                <wp:simplePos x="0" y="0"/>
                <wp:positionH relativeFrom="column">
                  <wp:posOffset>231140</wp:posOffset>
                </wp:positionH>
                <wp:positionV relativeFrom="paragraph">
                  <wp:posOffset>59690</wp:posOffset>
                </wp:positionV>
                <wp:extent cx="1869440" cy="501015"/>
                <wp:effectExtent l="0" t="0" r="16510" b="13335"/>
                <wp:wrapNone/>
                <wp:docPr id="49" name="Rectangle 49"/>
                <wp:cNvGraphicFramePr/>
                <a:graphic xmlns:a="http://schemas.openxmlformats.org/drawingml/2006/main">
                  <a:graphicData uri="http://schemas.microsoft.com/office/word/2010/wordprocessingShape">
                    <wps:wsp>
                      <wps:cNvSpPr/>
                      <wps:spPr>
                        <a:xfrm>
                          <a:off x="0" y="0"/>
                          <a:ext cx="1869440" cy="5010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C38257"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5. Conducting Qualitative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516B8" id="Rectangle 49" o:spid="_x0000_s1031" style="position:absolute;left:0;text-align:left;margin-left:18.2pt;margin-top:4.7pt;width:147.2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" fillcolor="window" strokecolor="windowText" strokeweight="1pt">
                <v:textbox>
                  <w:txbxContent>
                    <w:p w14:paraId="1AC38257"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5. Conducting Qualitative Research</w:t>
                      </w:r>
                    </w:p>
                  </w:txbxContent>
                </v:textbox>
              </v:rect>
            </w:pict>
          </mc:Fallback>
        </mc:AlternateContent>
      </w:r>
    </w:p>
    <w:p w14:paraId="147EA385"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23DBDFD" wp14:editId="35AE5260">
                <wp:simplePos x="0" y="0"/>
                <wp:positionH relativeFrom="column">
                  <wp:posOffset>3714115</wp:posOffset>
                </wp:positionH>
                <wp:positionV relativeFrom="paragraph">
                  <wp:posOffset>194310</wp:posOffset>
                </wp:positionV>
                <wp:extent cx="0" cy="275590"/>
                <wp:effectExtent l="76200" t="0" r="57150" b="48260"/>
                <wp:wrapNone/>
                <wp:docPr id="53" name="Straight Arrow Connector 53"/>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5CBED0" id="Straight Arrow Connector 53" o:spid="_x0000_s1026" type="#_x0000_t32" style="position:absolute;margin-left:292.45pt;margin-top:15.3pt;width:0;height:21.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" strokecolor="windowText" strokeweight=".5pt">
                <v:stroke endarrow="block" joinstyle="miter"/>
              </v:shape>
            </w:pict>
          </mc:Fallback>
        </mc:AlternateContent>
      </w:r>
    </w:p>
    <w:p w14:paraId="5953D844"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B9B00F1" wp14:editId="0480161D">
                <wp:simplePos x="0" y="0"/>
                <wp:positionH relativeFrom="column">
                  <wp:posOffset>224790</wp:posOffset>
                </wp:positionH>
                <wp:positionV relativeFrom="paragraph">
                  <wp:posOffset>141605</wp:posOffset>
                </wp:positionV>
                <wp:extent cx="1871345" cy="461645"/>
                <wp:effectExtent l="0" t="0" r="14605" b="14605"/>
                <wp:wrapNone/>
                <wp:docPr id="57" name="Rectangle 57"/>
                <wp:cNvGraphicFramePr/>
                <a:graphic xmlns:a="http://schemas.openxmlformats.org/drawingml/2006/main">
                  <a:graphicData uri="http://schemas.microsoft.com/office/word/2010/wordprocessingShape">
                    <wps:wsp>
                      <wps:cNvSpPr/>
                      <wps:spPr>
                        <a:xfrm>
                          <a:off x="0" y="0"/>
                          <a:ext cx="1871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D03F5B"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8. Reporting the Result of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B00F1" id="Rectangle 57" o:spid="_x0000_s1032" style="position:absolute;left:0;text-align:left;margin-left:17.7pt;margin-top:11.15pt;width:147.3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" fillcolor="window" strokecolor="windowText" strokeweight="1pt">
                <v:textbox>
                  <w:txbxContent>
                    <w:p w14:paraId="1DD03F5B"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8. Reporting the Result of Research</w:t>
                      </w:r>
                    </w:p>
                  </w:txbxContent>
                </v:textbox>
              </v:rect>
            </w:pict>
          </mc:Fallback>
        </mc:AlternateContent>
      </w:r>
      <w:r w:rsidRPr="00B865A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DD140D" wp14:editId="7C57156E">
                <wp:simplePos x="0" y="0"/>
                <wp:positionH relativeFrom="column">
                  <wp:posOffset>2655570</wp:posOffset>
                </wp:positionH>
                <wp:positionV relativeFrom="paragraph">
                  <wp:posOffset>142875</wp:posOffset>
                </wp:positionV>
                <wp:extent cx="2150110" cy="448945"/>
                <wp:effectExtent l="0" t="0" r="21590" b="27305"/>
                <wp:wrapNone/>
                <wp:docPr id="54" name="Rectangle 54"/>
                <wp:cNvGraphicFramePr/>
                <a:graphic xmlns:a="http://schemas.openxmlformats.org/drawingml/2006/main">
                  <a:graphicData uri="http://schemas.microsoft.com/office/word/2010/wordprocessingShape">
                    <wps:wsp>
                      <wps:cNvSpPr/>
                      <wps:spPr>
                        <a:xfrm>
                          <a:off x="0" y="0"/>
                          <a:ext cx="2150110" cy="4489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43C2DD"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7. Analyzing and Interpreting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140D" id="Rectangle 54" o:spid="_x0000_s1033" style="position:absolute;left:0;text-align:left;margin-left:209.1pt;margin-top:11.25pt;width:169.3pt;height:3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" fillcolor="window" strokecolor="windowText" strokeweight="1pt">
                <v:textbox>
                  <w:txbxContent>
                    <w:p w14:paraId="0843C2DD" w14:textId="77777777" w:rsidR="00B865AB" w:rsidRPr="0084029C" w:rsidRDefault="00B865AB" w:rsidP="00B865AB">
                      <w:pPr>
                        <w:jc w:val="center"/>
                        <w:rPr>
                          <w:rFonts w:ascii="Times New Roman" w:hAnsi="Times New Roman" w:cs="Times New Roman"/>
                          <w:sz w:val="24"/>
                          <w:szCs w:val="24"/>
                        </w:rPr>
                      </w:pPr>
                      <w:r>
                        <w:rPr>
                          <w:rFonts w:ascii="Times New Roman" w:hAnsi="Times New Roman" w:cs="Times New Roman"/>
                          <w:sz w:val="24"/>
                          <w:szCs w:val="24"/>
                        </w:rPr>
                        <w:t>7. Analyzing and Interpreting Data</w:t>
                      </w:r>
                    </w:p>
                  </w:txbxContent>
                </v:textbox>
              </v:rect>
            </w:pict>
          </mc:Fallback>
        </mc:AlternateContent>
      </w:r>
    </w:p>
    <w:p w14:paraId="009C9654"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3DE0D94" wp14:editId="68BBC0E7">
                <wp:simplePos x="0" y="0"/>
                <wp:positionH relativeFrom="column">
                  <wp:posOffset>2156460</wp:posOffset>
                </wp:positionH>
                <wp:positionV relativeFrom="paragraph">
                  <wp:posOffset>15240</wp:posOffset>
                </wp:positionV>
                <wp:extent cx="457200" cy="0"/>
                <wp:effectExtent l="38100" t="76200" r="0" b="95250"/>
                <wp:wrapNone/>
                <wp:docPr id="56" name="Straight Arrow Connector 56"/>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E0C575" id="Straight Arrow Connector 56" o:spid="_x0000_s1026" type="#_x0000_t32" style="position:absolute;margin-left:169.8pt;margin-top:1.2pt;width:36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" strokecolor="windowText" strokeweight=".5pt">
                <v:stroke endarrow="block" joinstyle="miter"/>
              </v:shape>
            </w:pict>
          </mc:Fallback>
        </mc:AlternateContent>
      </w:r>
    </w:p>
    <w:p w14:paraId="123FBE07"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ab/>
      </w:r>
      <w:r w:rsidRPr="00B865AB">
        <w:rPr>
          <w:rFonts w:ascii="Times New Roman" w:hAnsi="Times New Roman" w:cs="Times New Roman"/>
          <w:sz w:val="24"/>
          <w:szCs w:val="24"/>
        </w:rPr>
        <w:tab/>
      </w:r>
      <w:r w:rsidRPr="00B865AB">
        <w:rPr>
          <w:rFonts w:ascii="Times New Roman" w:hAnsi="Times New Roman" w:cs="Times New Roman"/>
          <w:sz w:val="24"/>
          <w:szCs w:val="24"/>
        </w:rPr>
        <w:tab/>
      </w:r>
      <w:r w:rsidRPr="00B865AB">
        <w:rPr>
          <w:rFonts w:ascii="Times New Roman" w:hAnsi="Times New Roman" w:cs="Times New Roman"/>
          <w:sz w:val="24"/>
          <w:szCs w:val="24"/>
        </w:rPr>
        <w:tab/>
        <w:t xml:space="preserve">(Source: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Creswell, 2012)</w:t>
      </w:r>
      <w:r w:rsidRPr="00B865AB">
        <w:rPr>
          <w:rFonts w:ascii="Times New Roman" w:hAnsi="Times New Roman" w:cs="Times New Roman"/>
          <w:sz w:val="24"/>
          <w:szCs w:val="24"/>
        </w:rPr>
        <w:fldChar w:fldCharType="end"/>
      </w:r>
    </w:p>
    <w:p w14:paraId="3269DE26"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Based on Figure 1.1 above, a qualitative design was used in this research. There were eight steps used in this study. The first step is choosing the topic. This study used this topic because a MALL such as mobile applications in learning activities may make it easier for students, particularly in learning vocabulary. The second step is identifying a research problem.</w:t>
      </w:r>
      <w:bookmarkStart w:id="13" w:name="_Hlk106046634"/>
      <w:r w:rsidRPr="00B865AB">
        <w:rPr>
          <w:rFonts w:ascii="Times New Roman" w:hAnsi="Times New Roman" w:cs="Times New Roman"/>
          <w:sz w:val="24"/>
          <w:szCs w:val="24"/>
        </w:rPr>
        <w:t xml:space="preserve"> It arises because this study wants to find out the EFL students’ voices that focus on the mobile applications that students </w:t>
      </w:r>
      <w:r w:rsidRPr="00B865AB">
        <w:rPr>
          <w:rFonts w:ascii="Times New Roman" w:hAnsi="Times New Roman" w:cs="Times New Roman"/>
          <w:sz w:val="24"/>
          <w:szCs w:val="24"/>
        </w:rPr>
        <w:lastRenderedPageBreak/>
        <w:t xml:space="preserve">use, as well as the challenges that occur to support vocabulary mastery outside the classroom. </w:t>
      </w:r>
      <w:bookmarkStart w:id="14" w:name="_Hlk106047326"/>
      <w:bookmarkEnd w:id="13"/>
      <w:r w:rsidRPr="00B865AB">
        <w:rPr>
          <w:rFonts w:ascii="Times New Roman" w:hAnsi="Times New Roman" w:cs="Times New Roman"/>
          <w:sz w:val="24"/>
          <w:szCs w:val="24"/>
        </w:rPr>
        <w:t xml:space="preserve">The third step is reviewing the literature that is designed to support the study. The fourth step is the research instrument. This study used interviews for collecting the data. The fifth phase is conducting qualitative research. To complete the essential study, qualitative research is used to gather data and obtain a deeper understanding of the data. The sixth step is collecting data. The researchers will </w:t>
      </w:r>
      <w:bookmarkStart w:id="15" w:name="_Hlk105622943"/>
      <w:r w:rsidRPr="00B865AB">
        <w:rPr>
          <w:rFonts w:ascii="Times New Roman" w:hAnsi="Times New Roman" w:cs="Times New Roman"/>
          <w:sz w:val="24"/>
          <w:szCs w:val="24"/>
        </w:rPr>
        <w:t xml:space="preserve">prepare the material for the interview and look for students as participants. Then, get the data about the mobile applications use and the challenges that occur in supporting learning vocabulary outside the classroom. The seventh step is data analysis, which is divided into three important steps by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{"citationItems":[{"id":"ITEM-1","itemData":{"ISBN":"9781452257877","abstract":"The Third Edition of Miles &amp; Huberman′s classic research methods text is updated and streamlined by Johnny Saldaña,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Saldaña′s recent qualitative work. The book′s most celebrated chapter, \"Drawing and Verifying Conclusions,\" is retained and revised, and the chapter on report writing has been greatly expanded, and is now called \"Writing About Qualitative Research.\" Comprehensive and authoritative, Qualitative Data Analysis has been elegantly revised for a new","author":[{"dropping-particle":"","family":"Miles","given":"Matthew B.","non-dropping-particle":"","parse-names":false,"suffix":""},{"dropping-particle":"","family":"Huberman","given":"A. Michael","non-dropping-particle":"","parse-names":false,"suffix":""},{"dropping-particle":"","family":"Saldaña","given":"Johnny","non-dropping-particle":"","parse-names":false,"suffix":""}],"edition":"3rd","id":"ITEM-1","issued":{"date-parts":[["2014"]]},"number-of-pages":"341","publisher":"SAGE Publications","title":"Qualitative Data Analysis: A Methods Sourcebook","type":"book"},"uris":["http://www.mendeley.com/documents/?uuid=47ead770-8edb-415f-b352-7696f5a569dd"]}],"mendeley":{"formattedCitation":"(Miles et al., 2014)","manualFormatting":"Miles et al. (2014)","plainTextFormattedCitation":"(Miles et al., 2014)","previouslyFormattedCitation":"(Miles et al., 2014)"},"properties":{"noteIndex":0},"schema":"https://github.com/citation-style-language/schema/raw/master/csl-citation.json"}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Miles et al. (2014)</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there are data reduction, data display, and conclusion. </w:t>
      </w:r>
      <w:bookmarkEnd w:id="15"/>
      <w:r w:rsidRPr="00B865AB">
        <w:rPr>
          <w:rFonts w:ascii="Times New Roman" w:hAnsi="Times New Roman" w:cs="Times New Roman"/>
          <w:sz w:val="24"/>
          <w:szCs w:val="24"/>
        </w:rPr>
        <w:t>The last step is reporting the result, which involves explaining the data by structuring the report in the form of brief descriptions and acceptable to the reader.</w:t>
      </w:r>
    </w:p>
    <w:p w14:paraId="227C2159" w14:textId="77777777" w:rsidR="00B865AB" w:rsidRPr="00B865AB" w:rsidRDefault="00B865AB" w:rsidP="00B865AB">
      <w:pPr>
        <w:keepNext/>
        <w:keepLines/>
        <w:numPr>
          <w:ilvl w:val="0"/>
          <w:numId w:val="6"/>
        </w:numPr>
        <w:spacing w:before="40" w:after="0" w:line="360" w:lineRule="auto"/>
        <w:ind w:left="567" w:hanging="567"/>
        <w:outlineLvl w:val="1"/>
        <w:rPr>
          <w:rFonts w:ascii="Times New Roman" w:eastAsiaTheme="majorEastAsia" w:hAnsi="Times New Roman" w:cs="Times New Roman"/>
          <w:b/>
          <w:sz w:val="24"/>
          <w:szCs w:val="26"/>
        </w:rPr>
      </w:pPr>
      <w:bookmarkStart w:id="16" w:name="_Toc111841136"/>
      <w:bookmarkEnd w:id="14"/>
      <w:r w:rsidRPr="00B865AB">
        <w:rPr>
          <w:rFonts w:ascii="Times New Roman" w:eastAsiaTheme="majorEastAsia" w:hAnsi="Times New Roman" w:cs="Times New Roman"/>
          <w:b/>
          <w:sz w:val="24"/>
          <w:szCs w:val="26"/>
        </w:rPr>
        <w:t>Scope of the Study</w:t>
      </w:r>
      <w:bookmarkEnd w:id="16"/>
    </w:p>
    <w:p w14:paraId="0F1824BF"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The scope of this study focused on EFL students’ voices on the use of mobile applications in supporting vocabulary mastery at one of the tertiary institutions in Garut, West Java. From the research site, this study has chosen several students from English Education. The reason for selecting the research site and participants is that the students among them have utilized mobile devices, especially mobile applications as part of the learning activities to learn vocabulary outside the classroom.</w:t>
      </w:r>
    </w:p>
    <w:p w14:paraId="2C466135" w14:textId="77777777" w:rsidR="00B865AB" w:rsidRPr="00B865AB" w:rsidRDefault="00B865AB" w:rsidP="00B865AB">
      <w:pPr>
        <w:keepNext/>
        <w:keepLines/>
        <w:numPr>
          <w:ilvl w:val="0"/>
          <w:numId w:val="6"/>
        </w:numPr>
        <w:spacing w:before="40" w:after="0" w:line="360" w:lineRule="auto"/>
        <w:ind w:left="567" w:hanging="567"/>
        <w:outlineLvl w:val="1"/>
        <w:rPr>
          <w:rFonts w:ascii="Times New Roman" w:eastAsiaTheme="majorEastAsia" w:hAnsi="Times New Roman" w:cs="Times New Roman"/>
          <w:b/>
          <w:sz w:val="24"/>
          <w:szCs w:val="26"/>
        </w:rPr>
      </w:pPr>
      <w:bookmarkStart w:id="17" w:name="_Toc111841137"/>
      <w:r w:rsidRPr="00B865AB">
        <w:rPr>
          <w:rFonts w:ascii="Times New Roman" w:eastAsiaTheme="majorEastAsia" w:hAnsi="Times New Roman" w:cs="Times New Roman"/>
          <w:b/>
          <w:sz w:val="24"/>
          <w:szCs w:val="26"/>
        </w:rPr>
        <w:t>Significance of The Study</w:t>
      </w:r>
      <w:bookmarkEnd w:id="17"/>
    </w:p>
    <w:p w14:paraId="230BF7B9" w14:textId="77777777" w:rsidR="00B865AB" w:rsidRPr="00B865AB" w:rsidRDefault="00B865AB" w:rsidP="00B865AB">
      <w:pPr>
        <w:spacing w:line="360" w:lineRule="auto"/>
        <w:ind w:firstLine="567"/>
        <w:jc w:val="both"/>
        <w:rPr>
          <w:rFonts w:ascii="Times New Roman" w:hAnsi="Times New Roman" w:cs="Times New Roman"/>
          <w:sz w:val="24"/>
          <w:szCs w:val="24"/>
        </w:rPr>
      </w:pPr>
      <w:r w:rsidRPr="00B865AB">
        <w:rPr>
          <w:rFonts w:ascii="Times New Roman" w:hAnsi="Times New Roman" w:cs="Times New Roman"/>
          <w:sz w:val="24"/>
          <w:szCs w:val="24"/>
        </w:rPr>
        <w:t xml:space="preserve">This research is significant from a theoretical, practical, and professional standpoint. In theory, this study is expected to make readers increase their knowledge, including the students who will know the mobile applications that can assist them in learning vocabulary and the challenges that will be faced when using the mobile applications outside the classroom. Moreover, this study may be used as a source of information and reference material for obtaining an understanding and comprehension of students' voices on the use of mobile applications in supporting learning vocabulary. In practice, this research can assist teachers in providing a </w:t>
      </w:r>
      <w:r w:rsidRPr="00B865AB">
        <w:rPr>
          <w:rFonts w:ascii="Times New Roman" w:hAnsi="Times New Roman" w:cs="Times New Roman"/>
          <w:sz w:val="24"/>
          <w:szCs w:val="24"/>
        </w:rPr>
        <w:lastRenderedPageBreak/>
        <w:t>better knowledge of teaching through the use of mobile applications in supporting learning vocabulary. Furthermore, through engaging in MALL such as mobile applications, this study also can assist students in optimizing learning language, particularly in learning vocabulary outside of the classroom. Professionally, this study will serve as a resource and suggestion for future researchers who are interested to examine the same subject.</w:t>
      </w:r>
    </w:p>
    <w:p w14:paraId="1D2B3EA7" w14:textId="77777777" w:rsidR="00B865AB" w:rsidRPr="00B865AB" w:rsidRDefault="00B865AB" w:rsidP="00B865AB">
      <w:pPr>
        <w:keepNext/>
        <w:keepLines/>
        <w:numPr>
          <w:ilvl w:val="0"/>
          <w:numId w:val="6"/>
        </w:numPr>
        <w:spacing w:before="40" w:after="0" w:line="360" w:lineRule="auto"/>
        <w:ind w:left="567" w:hanging="567"/>
        <w:outlineLvl w:val="1"/>
        <w:rPr>
          <w:rFonts w:ascii="Times New Roman" w:eastAsiaTheme="majorEastAsia" w:hAnsi="Times New Roman" w:cs="Times New Roman"/>
          <w:b/>
          <w:sz w:val="24"/>
          <w:szCs w:val="26"/>
        </w:rPr>
      </w:pPr>
      <w:bookmarkStart w:id="18" w:name="_Toc111841138"/>
      <w:r w:rsidRPr="00B865AB">
        <w:rPr>
          <w:rFonts w:ascii="Times New Roman" w:eastAsiaTheme="majorEastAsia" w:hAnsi="Times New Roman" w:cs="Times New Roman"/>
          <w:b/>
          <w:sz w:val="24"/>
          <w:szCs w:val="26"/>
        </w:rPr>
        <w:t>Definition of Terminologies</w:t>
      </w:r>
      <w:bookmarkEnd w:id="18"/>
    </w:p>
    <w:p w14:paraId="1F0F3E9C" w14:textId="77777777" w:rsidR="00B865AB" w:rsidRPr="00B865AB" w:rsidRDefault="00B865AB" w:rsidP="00B865AB">
      <w:pPr>
        <w:numPr>
          <w:ilvl w:val="0"/>
          <w:numId w:val="2"/>
        </w:numPr>
        <w:spacing w:line="360" w:lineRule="auto"/>
        <w:ind w:left="567" w:hanging="567"/>
        <w:contextualSpacing/>
        <w:jc w:val="both"/>
        <w:rPr>
          <w:rFonts w:ascii="Times New Roman" w:hAnsi="Times New Roman" w:cs="Times New Roman"/>
          <w:sz w:val="24"/>
          <w:szCs w:val="24"/>
        </w:rPr>
      </w:pPr>
      <w:r w:rsidRPr="00B865AB">
        <w:rPr>
          <w:rFonts w:ascii="Times New Roman" w:hAnsi="Times New Roman" w:cs="Times New Roman"/>
          <w:sz w:val="24"/>
          <w:szCs w:val="24"/>
        </w:rPr>
        <w:t xml:space="preserve">Learning vocabulary is the process by which students learn new words in another language after the acquisition of the first language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{"citationItems":[{"id":"ITEM-1","itemData":{"DOI":"10.1007/978-1-4419-1428-6_943","ISBN":"9781441914286","author":[{"dropping-particle":"","family":"Wu","given":"Xiaoli","non-dropping-particle":"","parse-names":false,"suffix":""}],"container-title":"Encyclopedia of the Sciences of Learning","id":"ITEM-1","issued":{"date-parts":[["2012"]]},"publisher":"Springer, Boston, MA","title":"Vocabulary Learning in a Second Language","type":"book"},"uris":["http://www.mendeley.com/documents/?uuid=e699a487-ae14-481c-b85d-5c0d9ca3b410"]}],"mendeley":{"formattedCitation":"(Wu, 2012)","plainTextFormattedCitation":"(Wu, 2012)","previouslyFormattedCitation":"(Wu, 2012)"},"properties":{"noteIndex":0},"schema":"https://github.com/citation-style-language/schema/raw/master/csl-citation.json"}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(Wu, 2012)</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w:t>
      </w:r>
    </w:p>
    <w:p w14:paraId="26E1AFC4" w14:textId="77777777" w:rsidR="00B865AB" w:rsidRPr="00B865AB" w:rsidRDefault="00B865AB" w:rsidP="00B865AB">
      <w:pPr>
        <w:numPr>
          <w:ilvl w:val="0"/>
          <w:numId w:val="2"/>
        </w:numPr>
        <w:spacing w:line="360" w:lineRule="auto"/>
        <w:ind w:left="567" w:hanging="567"/>
        <w:contextualSpacing/>
        <w:jc w:val="both"/>
        <w:rPr>
          <w:rFonts w:ascii="Times New Roman" w:hAnsi="Times New Roman" w:cs="Times New Roman"/>
          <w:sz w:val="24"/>
          <w:szCs w:val="24"/>
        </w:rPr>
      </w:pPr>
      <w:r w:rsidRPr="00B865AB">
        <w:rPr>
          <w:rFonts w:ascii="Times New Roman" w:hAnsi="Times New Roman" w:cs="Times New Roman"/>
          <w:sz w:val="24"/>
          <w:szCs w:val="24"/>
        </w:rPr>
        <w:t xml:space="preserve">MALL is a method of language learning that is assisted or enhanced by the use of portable mobile devices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{"citationItems":[{"id":"ITEM-1","itemData":{"DOI":"10.1002/9781405198431.wbeal0768","ISBN":"9781405198431","abstract":"This contribution gives an overview of mobile-assisted language learning (MALL) which is the use of mobile technologies in language learning, especially in situations where device portability offers specific advantages.","author":[{"dropping-particle":"","family":"Kukulska-Hulme","given":"Agnes","non-dropping-particle":"","parse-names":false,"suffix":""}],"container-title":"The Encyclopedia of Applied Linguistics","id":"ITEM-1","issued":{"date-parts":[["2012"]]},"title":"Mobile-Assisted Language Learning","type":"article-journal"},"uris":["http://www.mendeley.com/documents/?uuid=ed0f47f7-265f-436f-8ba6-cb03ee8c9f04"]}],"mendeley":{"formattedCitation":"(Kukulska-Hulme, 2012)","plainTextFormattedCitation":"(Kukulska-Hulme, 2012)","previouslyFormattedCitation":"(Kukulska-Hulme, 2012)"},"properties":{"noteIndex":0},"schema":"https://github.com/citation-style-language/schema/raw/master/csl-citation.json"}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(Kukulska-Hulme, 2012)</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 xml:space="preserve">. </w:t>
      </w:r>
    </w:p>
    <w:p w14:paraId="3B20C02B" w14:textId="77777777" w:rsidR="00B865AB" w:rsidRPr="00B865AB" w:rsidRDefault="00B865AB" w:rsidP="00B865AB">
      <w:pPr>
        <w:numPr>
          <w:ilvl w:val="0"/>
          <w:numId w:val="2"/>
        </w:numPr>
        <w:spacing w:line="360" w:lineRule="auto"/>
        <w:ind w:left="567" w:hanging="567"/>
        <w:contextualSpacing/>
        <w:jc w:val="both"/>
        <w:rPr>
          <w:rFonts w:ascii="Times New Roman" w:hAnsi="Times New Roman" w:cs="Times New Roman"/>
          <w:sz w:val="24"/>
          <w:szCs w:val="24"/>
        </w:rPr>
      </w:pPr>
      <w:r w:rsidRPr="00B865AB">
        <w:rPr>
          <w:rFonts w:ascii="Times New Roman" w:hAnsi="Times New Roman" w:cs="Times New Roman"/>
          <w:sz w:val="24"/>
          <w:szCs w:val="24"/>
        </w:rPr>
        <w:t xml:space="preserve">Mobile Applications are a sort of application software that is used by students and meant to operate on a mobile device, such as a smartphone </w:t>
      </w:r>
      <w:r w:rsidRPr="00B865AB">
        <w:rPr>
          <w:rFonts w:ascii="Times New Roman" w:hAnsi="Times New Roman" w:cs="Times New Roman"/>
          <w:sz w:val="24"/>
          <w:szCs w:val="24"/>
        </w:rPr>
        <w:fldChar w:fldCharType="begin" w:fldLock="1"/>
      </w:r>
      <w:r w:rsidRPr="00B865AB">
        <w:rPr>
          <w:rFonts w:ascii="Times New Roman" w:hAnsi="Times New Roman" w:cs="Times New Roman"/>
          <w:sz w:val="24"/>
          <w:szCs w:val="24"/>
        </w:rPr>
        <w:instrText>ADDIN CSL_CITATION {"citationItems":[{"id":"ITEM-1","itemData":{"DOI":"10.48047/rigeo.11.05.238","ISSN":"21460353","abstract":"This study is conducted for the purpose of collecting data, opinions, needs and learning and teaching facts of EFL university students about English Language Learning mobile apps. The study aims to identify the benefits, difficulties, and resolutions of using mobile phone applications. The study was conducted in the English Department at Al-Kitab University at the second semester of the academic years 2019/2020. T The study is based on the descriptive study, since it describes the use of mobile apps in learning and teaching English Language. For this purpose, it employs the observation and structured questionnaire as methods of collecting data. A questionnaire of 13 main items has been lunched to be responded by 133 EFL university students from both genders; 45 (33.8 %) males and 88 (68.2%) females, their ages vary between 19 to 25 years. The results showed that most students responded positively to using mobile applications in teaching and learning processes. In addition, all students had smart phones, and they used varied brands applications in the learning process. Moreover, the results indicated that students understand and learn better through using the applications.","author":[{"dropping-particle":"","family":"Hamza","given":"Haider A.","non-dropping-particle":"","parse-names":false,"suffix":""},{"dropping-particle":"","family":"Saadalla","given":"Fatima J.","non-dropping-particle":"","parse-names":false,"suffix":""}],"container-title":"Review of International Geographical Education Online","id":"ITEM-1","issue":"5","issued":{"date-parts":[["2021"]]},"page":"3507-3516","title":"Using English Language Learning Mobile Applications among Iraqi EFL University Learners","type":"article-journal","volume":"11"},"uris":["http://www.mendeley.com/documents/?uuid=75086fed-40fb-40c7-8c6f-f01f1dba03af"]}],"mendeley":{"formattedCitation":"(Hamza &amp; Saadalla, 2021)","plainTextFormattedCitation":"(Hamza &amp; Saadalla, 2021)","previouslyFormattedCitation":"(Hamza &amp; Saadalla, 2021)"},"properties":{"noteIndex":0},"schema":"https://github.com/citation-style-language/schema/raw/master/csl-citation.json"}</w:instrText>
      </w:r>
      <w:r w:rsidRPr="00B865AB">
        <w:rPr>
          <w:rFonts w:ascii="Times New Roman" w:hAnsi="Times New Roman" w:cs="Times New Roman"/>
          <w:sz w:val="24"/>
          <w:szCs w:val="24"/>
        </w:rPr>
        <w:fldChar w:fldCharType="separate"/>
      </w:r>
      <w:r w:rsidRPr="00B865AB">
        <w:rPr>
          <w:rFonts w:ascii="Times New Roman" w:hAnsi="Times New Roman" w:cs="Times New Roman"/>
          <w:noProof/>
          <w:sz w:val="24"/>
          <w:szCs w:val="24"/>
        </w:rPr>
        <w:t>(Hamza &amp; Saadalla, 2021)</w:t>
      </w:r>
      <w:r w:rsidRPr="00B865AB">
        <w:rPr>
          <w:rFonts w:ascii="Times New Roman" w:hAnsi="Times New Roman" w:cs="Times New Roman"/>
          <w:sz w:val="24"/>
          <w:szCs w:val="24"/>
        </w:rPr>
        <w:fldChar w:fldCharType="end"/>
      </w:r>
      <w:r w:rsidRPr="00B865AB">
        <w:rPr>
          <w:rFonts w:ascii="Times New Roman" w:hAnsi="Times New Roman" w:cs="Times New Roman"/>
          <w:sz w:val="24"/>
          <w:szCs w:val="24"/>
        </w:rPr>
        <w:t>.</w:t>
      </w:r>
    </w:p>
    <w:p w14:paraId="229CB174" w14:textId="77777777" w:rsidR="00450696" w:rsidRDefault="00450696"/>
    <w:sectPr w:rsidR="00450696" w:rsidSect="00B865A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C26"/>
    <w:multiLevelType w:val="hybridMultilevel"/>
    <w:tmpl w:val="690695CE"/>
    <w:lvl w:ilvl="0" w:tplc="02FE3702">
      <w:start w:val="4"/>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11068D"/>
    <w:multiLevelType w:val="hybridMultilevel"/>
    <w:tmpl w:val="22B03C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333EBD"/>
    <w:multiLevelType w:val="hybridMultilevel"/>
    <w:tmpl w:val="44887144"/>
    <w:lvl w:ilvl="0" w:tplc="26CA6244">
      <w:start w:val="5"/>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6D68BC"/>
    <w:multiLevelType w:val="hybridMultilevel"/>
    <w:tmpl w:val="97AC4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FF7E33"/>
    <w:multiLevelType w:val="hybridMultilevel"/>
    <w:tmpl w:val="8D16EE46"/>
    <w:lvl w:ilvl="0" w:tplc="3864CE6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4471F5"/>
    <w:multiLevelType w:val="hybridMultilevel"/>
    <w:tmpl w:val="099CE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837039">
    <w:abstractNumId w:val="5"/>
  </w:num>
  <w:num w:numId="2" w16cid:durableId="558051197">
    <w:abstractNumId w:val="3"/>
  </w:num>
  <w:num w:numId="3" w16cid:durableId="445739903">
    <w:abstractNumId w:val="1"/>
  </w:num>
  <w:num w:numId="4" w16cid:durableId="780489463">
    <w:abstractNumId w:val="4"/>
  </w:num>
  <w:num w:numId="5" w16cid:durableId="427773773">
    <w:abstractNumId w:val="0"/>
  </w:num>
  <w:num w:numId="6" w16cid:durableId="199822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AB"/>
    <w:rsid w:val="00450696"/>
    <w:rsid w:val="00500E55"/>
    <w:rsid w:val="007421E1"/>
    <w:rsid w:val="009B4941"/>
    <w:rsid w:val="00B865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1E4C"/>
  <w15:chartTrackingRefBased/>
  <w15:docId w15:val="{B30F2CD2-2A47-4883-B74A-AD44B8A1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11052</Words>
  <Characters>62999</Characters>
  <Application>Microsoft Office Word</Application>
  <DocSecurity>0</DocSecurity>
  <Lines>524</Lines>
  <Paragraphs>147</Paragraphs>
  <ScaleCrop>false</ScaleCrop>
  <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2022-09-28T14:18:00Z</dcterms:created>
  <dcterms:modified xsi:type="dcterms:W3CDTF">2022-09-28T14:18:00Z</dcterms:modified>
</cp:coreProperties>
</file>