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84" w:rsidRPr="007F1584" w:rsidRDefault="007F1584" w:rsidP="007F1584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val="en-US" w:eastAsia="ja-JP"/>
        </w:rPr>
      </w:pPr>
      <w:bookmarkStart w:id="0" w:name="_Toc115760397"/>
      <w:r w:rsidRPr="007F1584">
        <w:rPr>
          <w:rFonts w:ascii="Times New Roman" w:eastAsiaTheme="majorEastAsia" w:hAnsi="Times New Roman" w:cs="Times New Roman"/>
          <w:b/>
          <w:bCs/>
          <w:sz w:val="24"/>
          <w:szCs w:val="24"/>
          <w:lang w:val="en-US" w:eastAsia="ja-JP"/>
        </w:rPr>
        <w:t>TABL</w:t>
      </w:r>
      <w:bookmarkStart w:id="1" w:name="_GoBack"/>
      <w:bookmarkEnd w:id="1"/>
      <w:r w:rsidRPr="007F1584">
        <w:rPr>
          <w:rFonts w:ascii="Times New Roman" w:eastAsiaTheme="majorEastAsia" w:hAnsi="Times New Roman" w:cs="Times New Roman"/>
          <w:b/>
          <w:bCs/>
          <w:sz w:val="24"/>
          <w:szCs w:val="24"/>
          <w:lang w:val="en-US" w:eastAsia="ja-JP"/>
        </w:rPr>
        <w:t>E OF CONTENTS</w:t>
      </w:r>
      <w:bookmarkEnd w:id="0"/>
    </w:p>
    <w:sdt>
      <w:sdtPr>
        <w:rPr>
          <w:rFonts w:ascii="Times New Roman" w:hAnsi="Times New Roman" w:cs="Times New Roman"/>
          <w:sz w:val="24"/>
          <w:szCs w:val="24"/>
        </w:rPr>
        <w:id w:val="22989423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7F1584" w:rsidRPr="007F1584" w:rsidRDefault="007F1584" w:rsidP="007F1584">
          <w:pPr>
            <w:keepNext/>
            <w:keepLines/>
            <w:spacing w:before="240" w:after="0" w:line="259" w:lineRule="auto"/>
            <w:rPr>
              <w:rFonts w:ascii="Times New Roman" w:eastAsiaTheme="majorEastAsia" w:hAnsi="Times New Roman" w:cs="Times New Roman"/>
              <w:color w:val="365F91" w:themeColor="accent1" w:themeShade="BF"/>
              <w:sz w:val="24"/>
              <w:szCs w:val="24"/>
              <w:lang w:val="en-US"/>
            </w:rPr>
          </w:pPr>
        </w:p>
        <w:p w:rsidR="007F1584" w:rsidRPr="007F1584" w:rsidRDefault="007F1584" w:rsidP="007F1584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r w:rsidRPr="007F158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F158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F158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5760389" w:history="1">
            <w:r w:rsidRPr="007F15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APPROVAL SHEET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_Toc115760389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390" w:history="1">
            <w:r w:rsidRPr="007F15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LEGITIMATION OF EXAMINATION BOARD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_Toc115760390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391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MOTTO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_Toc115760391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iii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392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PERNYATAAN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_Toc115760392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iv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393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DECLARATION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_Toc115760393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394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PREFACE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_Toc115760394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395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ABSTRAK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_Toc115760395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viii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396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ACKNOWLEDGEMENTS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_Toc115760396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ix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397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TABLE OF CONTENTS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_Toc115760397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398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LIST OF TABLES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_Toc115760398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xiii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399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LIST OF APPENDICES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_Toc115760399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xiv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00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CHAPTER I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_Toc115760400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01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INTRODUCTION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_Toc115760401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02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Background of the Study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_Toc115760402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03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The Reason Choosing The Study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_Toc115760403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04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Research Questions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_Toc115760404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05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The Purpose of Study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_Toc115760405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06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1.5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The Scope of Study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_Toc115760406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07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1.6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The Significance of Study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_Toc115760407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08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1.7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The Research Methodology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_Toc115760408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09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1.8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Research Design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_Toc115760409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10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1.9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Research Instrument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_Toc115760410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11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1.10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The Definition of Terminology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_Toc115760411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12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CHAPTER II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_Toc115760412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13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LITERATURE REVIEW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_Toc115760413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14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Definition of Translation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_Toc115760414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15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Types of Translation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_Toc115760415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16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2.3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Translation Methods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_Toc115760416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17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2.4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Translation Process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_Toc115760417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18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2.5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Translation Technique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_Toc115760418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19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2.6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Analysis of Meaning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_Toc115760419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20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2.7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Types of Translation Difficulties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_Toc115760420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21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2.8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Recount Text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_Toc115760421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22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2.8.1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Definition of Recount Text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_Toc115760422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23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2.8.2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Generic Structure of Recount Text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_Toc115760423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24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CHAPTER III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_Toc115760424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25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RESEARCH METHODOLOGY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_Toc115760425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26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Research Method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_Toc115760426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27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3.2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Research Design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_Toc115760427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28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3.3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Research Instrument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_Toc115760428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29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3.4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Research Site and Participant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_Toc115760429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30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3.5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Data Collection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_Toc115760430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31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3.6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Data Analysis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_Toc115760431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32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3.7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Research Procedure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_Toc115760432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33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CHAPTER IV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_Toc115760433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34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THE RESEARCH FINDING, DATA ANALYSIS AND DISCUSSION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_Toc115760434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35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4.1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The Research Finding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_Toc115760435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36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4.1.2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The Respondents Profile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_Toc115760436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851" w:hanging="63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37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4.1.3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  <w:t xml:space="preserve">The </w:t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Student Errors in Translating Recount Text from Indonesian into English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_Toc115760437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38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4.2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Data Analysis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_Toc115760438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39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4.2.1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  <w:t xml:space="preserve">The </w:t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Student Errors in Translating Recount Text from Indonesian into English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_Toc115760439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40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4.2.2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The Reason of  Students Errors In Translating Indonesian Recount Text To English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_Toc115760440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41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4.3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Discussion</w:t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_Toc115760441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42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CHAPTER V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_Toc115760442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43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CONCLUSIONS AND SUGGESTIONS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_Toc115760443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44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Conclusions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_Toc115760444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left" w:pos="851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45" w:history="1">
            <w:r w:rsidRPr="007F158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5.2</w:t>
            </w:r>
            <w:r w:rsidRPr="007F15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F15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Suggestions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_Toc115760445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46" w:history="1">
            <w:r w:rsidRPr="007F1584">
              <w:rPr>
                <w:rFonts w:ascii="Times New Roman" w:hAnsi="Times New Roman" w:cs="Times New Roman"/>
                <w:noProof/>
                <w:sz w:val="24"/>
                <w:szCs w:val="24"/>
              </w:rPr>
              <w:t>REFERENCES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_Toc115760446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5760447" w:history="1">
            <w:r w:rsidRPr="007F15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D"/>
              </w:rPr>
              <w:t>APPENDICES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_Toc115760447 \h </w:instrTex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7F15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1584" w:rsidRPr="007F1584" w:rsidRDefault="007F1584" w:rsidP="007F1584">
          <w:pPr>
            <w:rPr>
              <w:rFonts w:ascii="Times New Roman" w:hAnsi="Times New Roman" w:cs="Times New Roman"/>
              <w:sz w:val="24"/>
              <w:szCs w:val="24"/>
            </w:rPr>
          </w:pPr>
          <w:r w:rsidRPr="007F1584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4512D2" w:rsidRPr="007F1584" w:rsidRDefault="004512D2">
      <w:pPr>
        <w:rPr>
          <w:rFonts w:ascii="Times New Roman" w:hAnsi="Times New Roman" w:cs="Times New Roman"/>
          <w:b/>
          <w:sz w:val="24"/>
          <w:szCs w:val="24"/>
        </w:rPr>
      </w:pPr>
    </w:p>
    <w:sectPr w:rsidR="004512D2" w:rsidRPr="007F1584" w:rsidSect="007F1584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84"/>
    <w:rsid w:val="004512D2"/>
    <w:rsid w:val="007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2022-11-09T04:48:00Z</dcterms:created>
  <dcterms:modified xsi:type="dcterms:W3CDTF">2022-11-09T04:50:00Z</dcterms:modified>
</cp:coreProperties>
</file>