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33A" w:rsidRDefault="00EF133A" w:rsidP="00EF13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7495667"/>
      <w:r>
        <w:rPr>
          <w:rFonts w:ascii="Times New Roman" w:hAnsi="Times New Roman" w:cs="Times New Roman"/>
          <w:b/>
          <w:sz w:val="24"/>
          <w:szCs w:val="24"/>
        </w:rPr>
        <w:t xml:space="preserve">THE USE OF DIGITAL STORYTELLING IN LEARNING SPEAKING (NARRATIVE TEXT) </w:t>
      </w:r>
    </w:p>
    <w:p w:rsidR="00EF133A" w:rsidRDefault="00EF133A" w:rsidP="00EF133A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(A Pre-Experimental Research at One of Junior High Schools 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Garut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</w:p>
    <w:bookmarkEnd w:id="0"/>
    <w:p w:rsidR="00EF133A" w:rsidRDefault="00EF133A" w:rsidP="00EF13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33A" w:rsidRDefault="00EF133A" w:rsidP="00EF13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PAPER</w:t>
      </w:r>
    </w:p>
    <w:p w:rsidR="00EF133A" w:rsidRDefault="00EF133A" w:rsidP="00EF133A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Submitted to the English Education Program of IPI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Garut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as a Partial Fulfillment of the Requirements for the Bachelor Degree</w:t>
      </w:r>
    </w:p>
    <w:p w:rsidR="00EF133A" w:rsidRDefault="00EF133A" w:rsidP="00EF13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33A" w:rsidRDefault="00EF133A" w:rsidP="00EF13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33A" w:rsidRDefault="00EF133A" w:rsidP="00EF13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F2DB587" wp14:editId="0799CC12">
            <wp:extent cx="2117558" cy="2085473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2112775" cy="208076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33A" w:rsidRDefault="00EF133A" w:rsidP="00EF13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33A" w:rsidRDefault="00EF133A" w:rsidP="00EF13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F133A" w:rsidRDefault="00EF133A" w:rsidP="00EF13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F133A" w:rsidRDefault="00EF133A" w:rsidP="00EF13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Written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By :</w:t>
      </w:r>
      <w:proofErr w:type="gramEnd"/>
    </w:p>
    <w:p w:rsidR="00EF133A" w:rsidRDefault="00EF133A" w:rsidP="00EF13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Khoerun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Nissa</w:t>
      </w:r>
      <w:proofErr w:type="spellEnd"/>
    </w:p>
    <w:p w:rsidR="00EF133A" w:rsidRDefault="00EF133A" w:rsidP="00EF13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18222028</w:t>
      </w:r>
    </w:p>
    <w:p w:rsidR="00EF133A" w:rsidRDefault="00EF133A" w:rsidP="00EF13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33A" w:rsidRDefault="00EF133A" w:rsidP="00EF13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33A" w:rsidRDefault="00EF133A" w:rsidP="00EF13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F133A" w:rsidRDefault="00EF133A" w:rsidP="00EF13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ENGLISH EDUCATION PROGRAM</w:t>
      </w:r>
    </w:p>
    <w:p w:rsidR="00EF133A" w:rsidRDefault="00EF133A" w:rsidP="00EF13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FACULTY OF SOCIAL SCIENCES, LANGUAGE AND LITERATURE</w:t>
      </w:r>
    </w:p>
    <w:p w:rsidR="00EF133A" w:rsidRDefault="00EF133A" w:rsidP="00EF13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INSTITUT PENDIDIKAN INDONESIA GARUT</w:t>
      </w:r>
    </w:p>
    <w:p w:rsidR="00EF133A" w:rsidRDefault="00EF133A" w:rsidP="00EF13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</w:p>
    <w:p w:rsidR="00EF133A" w:rsidRDefault="00EF133A" w:rsidP="00EF13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E57" w:rsidRPr="00354E87" w:rsidRDefault="00524E57" w:rsidP="00EF133A">
      <w:bookmarkStart w:id="1" w:name="_GoBack"/>
      <w:bookmarkEnd w:id="1"/>
    </w:p>
    <w:sectPr w:rsidR="00524E57" w:rsidRPr="00354E87" w:rsidSect="00354E87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E87"/>
    <w:rsid w:val="00354E87"/>
    <w:rsid w:val="00524E57"/>
    <w:rsid w:val="00AF7261"/>
    <w:rsid w:val="00EF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33A"/>
    <w:rPr>
      <w:rFonts w:ascii="Calibri" w:eastAsia="SimSun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33A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33A"/>
    <w:rPr>
      <w:rFonts w:ascii="Calibri" w:eastAsia="SimSun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33A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2022-12-02T23:22:00Z</dcterms:created>
  <dcterms:modified xsi:type="dcterms:W3CDTF">2022-12-02T23:34:00Z</dcterms:modified>
</cp:coreProperties>
</file>