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6BBA" w14:textId="77777777" w:rsidR="0031054E" w:rsidRPr="0030456D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30456D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THE INTEGRATION OF TECHNOLOGY IN TEACHING EST </w:t>
      </w:r>
    </w:p>
    <w:p w14:paraId="3028B110" w14:textId="77777777" w:rsidR="0031054E" w:rsidRPr="0030456D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30456D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CASE STUDY IN ENGLISH INSTITUTE IN GARUT</w:t>
      </w:r>
    </w:p>
    <w:p w14:paraId="241D7B45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A0ED259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 PAPER</w:t>
      </w:r>
    </w:p>
    <w:p w14:paraId="45A8505C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Submitted to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IPI Garut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 a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Partial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Fulfillment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Requirements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Sarjana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Degree</w:t>
      </w:r>
      <w:proofErr w:type="spellEnd"/>
    </w:p>
    <w:p w14:paraId="651FC3D1" w14:textId="77777777" w:rsidR="0031054E" w:rsidRPr="005351BD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EA8266F" w14:textId="77777777" w:rsidR="0031054E" w:rsidRPr="005351BD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351BD">
        <w:rPr>
          <w:rFonts w:ascii="Times New Roman" w:hAnsi="Times New Roman" w:cs="Times New Roman"/>
          <w:b/>
          <w:sz w:val="24"/>
          <w:szCs w:val="24"/>
          <w:lang w:val="id-ID"/>
        </w:rPr>
        <w:t>By :</w:t>
      </w:r>
    </w:p>
    <w:p w14:paraId="63D72D50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KARINA NAUVALIA</w:t>
      </w:r>
    </w:p>
    <w:p w14:paraId="50F250B8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A3579A8" wp14:editId="2089180C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2162175" cy="21431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18222011</w:t>
      </w:r>
    </w:p>
    <w:p w14:paraId="7B0F89F1" w14:textId="77777777" w:rsidR="0031054E" w:rsidRDefault="0031054E" w:rsidP="003105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E2BE05C" w14:textId="77777777" w:rsidR="0031054E" w:rsidRPr="0030456D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30456D">
        <w:rPr>
          <w:rFonts w:ascii="Times New Roman" w:hAnsi="Times New Roman" w:cs="Times New Roman"/>
          <w:b/>
          <w:bCs/>
          <w:sz w:val="28"/>
          <w:szCs w:val="28"/>
          <w:lang w:val="id-ID"/>
        </w:rPr>
        <w:t>ENGLISH EDUCATION PROGRAM</w:t>
      </w:r>
    </w:p>
    <w:p w14:paraId="144ADC00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FACULTY OF SOCIAL SCIENCE, LANGUAGE, AND LITERATURE EDUCATION</w:t>
      </w:r>
    </w:p>
    <w:p w14:paraId="16E6B6C8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INSTITUT PENDIDIKAN INDONESIA (IPI) GARUT</w:t>
      </w:r>
    </w:p>
    <w:p w14:paraId="2BFED4C6" w14:textId="77777777" w:rsidR="0031054E" w:rsidRDefault="0031054E" w:rsidP="003105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2022</w:t>
      </w:r>
    </w:p>
    <w:p w14:paraId="719F45E4" w14:textId="18C7B4BC" w:rsidR="00F854D2" w:rsidRPr="0031054E" w:rsidRDefault="00F854D2" w:rsidP="0031054E"/>
    <w:sectPr w:rsidR="00F854D2" w:rsidRPr="0031054E" w:rsidSect="0031054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4E"/>
    <w:rsid w:val="0031054E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3417"/>
  <w15:chartTrackingRefBased/>
  <w15:docId w15:val="{13E37EEE-F34B-4D04-8437-663F7AD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nauvalia</dc:creator>
  <cp:keywords/>
  <dc:description/>
  <cp:lastModifiedBy>karina nauvalia</cp:lastModifiedBy>
  <cp:revision>1</cp:revision>
  <dcterms:created xsi:type="dcterms:W3CDTF">2022-11-21T22:40:00Z</dcterms:created>
  <dcterms:modified xsi:type="dcterms:W3CDTF">2022-11-21T22:54:00Z</dcterms:modified>
</cp:coreProperties>
</file>