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before="9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TEACHERS’ CHALLENGES AND STRATEGIES IN ENGLISH TEACHING</w:t>
      </w:r>
      <w:r w:rsidRPr="009E36C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Pr="009E36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YOUNG</w:t>
      </w:r>
      <w:r w:rsidRPr="009E36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LEARNERS DURING COVID-19 PANDEMIC</w:t>
      </w: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36CC">
        <w:rPr>
          <w:rFonts w:ascii="Times New Roman" w:eastAsia="Times New Roman" w:hAnsi="Times New Roman" w:cs="Times New Roman"/>
          <w:b/>
          <w:sz w:val="24"/>
        </w:rPr>
        <w:t>AT</w:t>
      </w:r>
      <w:r w:rsidRPr="009E36C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JUNIOR</w:t>
      </w:r>
      <w:r w:rsidRPr="009E36C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HIGH</w:t>
      </w:r>
      <w:r w:rsidRPr="009E36C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SCHOOL</w:t>
      </w:r>
      <w:r w:rsidRPr="009E36C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IN GARUT</w:t>
      </w: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E36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PAPER</w:t>
      </w: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9E36CC" w:rsidRP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sz w:val="24"/>
          <w:szCs w:val="24"/>
        </w:rPr>
        <w:t>Submitted</w:t>
      </w:r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IPI</w:t>
      </w:r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E36CC">
        <w:rPr>
          <w:rFonts w:ascii="Times New Roman" w:eastAsia="Times New Roman" w:hAnsi="Times New Roman" w:cs="Times New Roman"/>
          <w:sz w:val="24"/>
          <w:szCs w:val="24"/>
        </w:rPr>
        <w:t>Garut</w:t>
      </w:r>
      <w:proofErr w:type="spellEnd"/>
    </w:p>
    <w:p w:rsidR="009E36CC" w:rsidRDefault="009E36CC" w:rsidP="009E36CC">
      <w:pPr>
        <w:widowControl w:val="0"/>
        <w:tabs>
          <w:tab w:val="left" w:pos="7938"/>
        </w:tabs>
        <w:autoSpaceDE w:val="0"/>
        <w:autoSpaceDN w:val="0"/>
        <w:spacing w:before="5" w:after="0" w:line="610" w:lineRule="atLeast"/>
        <w:jc w:val="center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proofErr w:type="gramStart"/>
      <w:r w:rsidRPr="009E36CC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Partial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Fulfillment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Pr="009E3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9E36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9E36CC">
        <w:rPr>
          <w:rFonts w:ascii="Times New Roman" w:eastAsia="Times New Roman" w:hAnsi="Times New Roman" w:cs="Times New Roman"/>
          <w:sz w:val="24"/>
          <w:szCs w:val="24"/>
        </w:rPr>
        <w:t>Sarjana</w:t>
      </w:r>
      <w:proofErr w:type="spellEnd"/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E36CC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9E3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sz w:val="24"/>
          <w:szCs w:val="24"/>
        </w:rPr>
        <w:t>Degree</w:t>
      </w:r>
      <w:r w:rsidRPr="009E36C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9E36CC" w:rsidRPr="009E36CC" w:rsidRDefault="009E36CC" w:rsidP="009E36CC">
      <w:pPr>
        <w:widowControl w:val="0"/>
        <w:autoSpaceDE w:val="0"/>
        <w:autoSpaceDN w:val="0"/>
        <w:spacing w:before="5" w:after="0" w:line="610" w:lineRule="atLeast"/>
        <w:ind w:left="1401" w:hanging="14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9E36CC" w:rsidRPr="009E36CC" w:rsidRDefault="009E36CC" w:rsidP="009E36C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</w:rPr>
      </w:pPr>
    </w:p>
    <w:p w:rsidR="009E36CC" w:rsidRDefault="009E36CC" w:rsidP="009E36CC">
      <w:pPr>
        <w:widowControl w:val="0"/>
        <w:autoSpaceDE w:val="0"/>
        <w:autoSpaceDN w:val="0"/>
        <w:spacing w:after="0" w:line="45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Hizbi</w:t>
      </w:r>
      <w:proofErr w:type="spellEnd"/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Hizbul</w:t>
      </w:r>
      <w:proofErr w:type="spellEnd"/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Muhaimin</w:t>
      </w:r>
      <w:proofErr w:type="spellEnd"/>
    </w:p>
    <w:p w:rsidR="009E36CC" w:rsidRPr="009E36CC" w:rsidRDefault="009E36CC" w:rsidP="009E36CC">
      <w:pPr>
        <w:widowControl w:val="0"/>
        <w:autoSpaceDE w:val="0"/>
        <w:autoSpaceDN w:val="0"/>
        <w:spacing w:after="0" w:line="451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17223009</w:t>
      </w:r>
    </w:p>
    <w:p w:rsidR="009E36CC" w:rsidRPr="009E36CC" w:rsidRDefault="009E36CC" w:rsidP="009E36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9E36CC" w:rsidRPr="009E36CC" w:rsidRDefault="009E36CC" w:rsidP="009E36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36CC" w:rsidRPr="009E36CC" w:rsidRDefault="009E36CC" w:rsidP="009E36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 w:rsidRPr="009E36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7E2AFFA" wp14:editId="0E85D49A">
            <wp:simplePos x="0" y="0"/>
            <wp:positionH relativeFrom="page">
              <wp:posOffset>3013710</wp:posOffset>
            </wp:positionH>
            <wp:positionV relativeFrom="paragraph">
              <wp:posOffset>157480</wp:posOffset>
            </wp:positionV>
            <wp:extent cx="1791970" cy="18002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6CC" w:rsidRPr="009E36CC" w:rsidRDefault="009E36CC" w:rsidP="009E36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E36CC" w:rsidRPr="009E36CC" w:rsidRDefault="009E36CC" w:rsidP="009E36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E36CC" w:rsidRPr="009E36CC" w:rsidRDefault="009E36CC" w:rsidP="009E36C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9E36CC" w:rsidRPr="009E36CC" w:rsidRDefault="009E36CC" w:rsidP="009E36C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36CC">
        <w:rPr>
          <w:rFonts w:ascii="Times New Roman" w:eastAsia="Times New Roman" w:hAnsi="Times New Roman" w:cs="Times New Roman"/>
          <w:b/>
          <w:sz w:val="24"/>
        </w:rPr>
        <w:t>ENGLISH</w:t>
      </w:r>
      <w:r w:rsidRPr="009E36C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EDUCATION</w:t>
      </w:r>
      <w:r w:rsidRPr="009E36C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sz w:val="24"/>
        </w:rPr>
        <w:t>PROGRAM</w:t>
      </w:r>
    </w:p>
    <w:p w:rsidR="009E36CC" w:rsidRPr="009E36CC" w:rsidRDefault="009E36CC" w:rsidP="009E36CC">
      <w:pPr>
        <w:widowControl w:val="0"/>
        <w:autoSpaceDE w:val="0"/>
        <w:autoSpaceDN w:val="0"/>
        <w:spacing w:before="139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FACULTY</w:t>
      </w:r>
      <w:r w:rsidRPr="009E36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9E36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SOCIAL</w:t>
      </w:r>
      <w:r w:rsidRPr="009E36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STUDIES,</w:t>
      </w:r>
      <w:r w:rsidRPr="009E36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LANGUAGE,</w:t>
      </w:r>
      <w:r w:rsidRPr="009E36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9E36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LITERATURE</w:t>
      </w:r>
      <w:r w:rsidRPr="009E36C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INDONESIA</w:t>
      </w:r>
      <w:r w:rsidRPr="009E36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INSTITUTE OF</w:t>
      </w:r>
      <w:r w:rsidRPr="009E36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36CC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9E36CC" w:rsidRPr="009E36CC" w:rsidRDefault="009E36CC" w:rsidP="009E36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36CC">
        <w:rPr>
          <w:rFonts w:ascii="Times New Roman" w:eastAsia="Times New Roman" w:hAnsi="Times New Roman" w:cs="Times New Roman"/>
          <w:b/>
          <w:sz w:val="24"/>
        </w:rPr>
        <w:t>2022</w:t>
      </w:r>
    </w:p>
    <w:p w:rsidR="00524E57" w:rsidRDefault="00524E57"/>
    <w:sectPr w:rsidR="00524E57" w:rsidSect="009E36CC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C"/>
    <w:rsid w:val="00524E57"/>
    <w:rsid w:val="009E36CC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2022-12-02T23:05:00Z</dcterms:created>
  <dcterms:modified xsi:type="dcterms:W3CDTF">2022-12-02T23:07:00Z</dcterms:modified>
</cp:coreProperties>
</file>