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62DA7" w14:textId="77777777" w:rsidR="006A0853" w:rsidRPr="00197F2B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2352226"/>
      <w:r w:rsidRPr="00197F2B">
        <w:rPr>
          <w:rFonts w:ascii="Times New Roman" w:hAnsi="Times New Roman"/>
          <w:b/>
          <w:bCs/>
          <w:sz w:val="28"/>
          <w:szCs w:val="28"/>
        </w:rPr>
        <w:t>Teacher</w:t>
      </w:r>
      <w:r>
        <w:rPr>
          <w:rFonts w:ascii="Times New Roman" w:hAnsi="Times New Roman"/>
          <w:b/>
          <w:bCs/>
          <w:sz w:val="28"/>
          <w:szCs w:val="28"/>
        </w:rPr>
        <w:t>s'</w:t>
      </w:r>
      <w:r w:rsidRPr="00197F2B">
        <w:rPr>
          <w:rFonts w:ascii="Times New Roman" w:hAnsi="Times New Roman"/>
          <w:b/>
          <w:bCs/>
          <w:sz w:val="28"/>
          <w:szCs w:val="28"/>
        </w:rPr>
        <w:t xml:space="preserve"> Strategies in Developing</w:t>
      </w:r>
    </w:p>
    <w:p w14:paraId="09722EB9" w14:textId="77777777" w:rsidR="006A0853" w:rsidRPr="00197F2B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F2B">
        <w:rPr>
          <w:rFonts w:ascii="Times New Roman" w:hAnsi="Times New Roman"/>
          <w:b/>
          <w:bCs/>
          <w:sz w:val="28"/>
          <w:szCs w:val="28"/>
        </w:rPr>
        <w:t>Students</w:t>
      </w:r>
      <w:r>
        <w:rPr>
          <w:rFonts w:ascii="Times New Roman" w:hAnsi="Times New Roman"/>
          <w:b/>
          <w:bCs/>
          <w:sz w:val="28"/>
          <w:szCs w:val="28"/>
        </w:rPr>
        <w:t>'</w:t>
      </w:r>
      <w:r w:rsidRPr="00197F2B">
        <w:rPr>
          <w:rFonts w:ascii="Times New Roman" w:hAnsi="Times New Roman"/>
          <w:b/>
          <w:bCs/>
          <w:sz w:val="28"/>
          <w:szCs w:val="28"/>
        </w:rPr>
        <w:t xml:space="preserve"> Communication Skill in English During </w:t>
      </w:r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197F2B">
        <w:rPr>
          <w:rFonts w:ascii="Times New Roman" w:hAnsi="Times New Roman"/>
          <w:b/>
          <w:bCs/>
          <w:sz w:val="28"/>
          <w:szCs w:val="28"/>
        </w:rPr>
        <w:t>Pandemic</w:t>
      </w:r>
    </w:p>
    <w:bookmarkEnd w:id="0"/>
    <w:p w14:paraId="7C771485" w14:textId="77777777" w:rsidR="006A0853" w:rsidRPr="006A319A" w:rsidRDefault="006A0853" w:rsidP="006A08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 case Study Research in One of Senior High School, </w:t>
      </w:r>
      <w:proofErr w:type="spellStart"/>
      <w:r>
        <w:rPr>
          <w:rFonts w:ascii="Times New Roman" w:hAnsi="Times New Roman"/>
          <w:sz w:val="24"/>
          <w:szCs w:val="24"/>
        </w:rPr>
        <w:t>Garut</w:t>
      </w:r>
      <w:proofErr w:type="spellEnd"/>
      <w:r>
        <w:rPr>
          <w:rFonts w:ascii="Times New Roman" w:hAnsi="Times New Roman"/>
          <w:sz w:val="24"/>
          <w:szCs w:val="24"/>
        </w:rPr>
        <w:t>, West Java)</w:t>
      </w:r>
    </w:p>
    <w:p w14:paraId="7F5B1DAF" w14:textId="77777777" w:rsidR="006A0853" w:rsidRPr="00A91526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8ECE04" w14:textId="77777777" w:rsidR="006A0853" w:rsidRPr="00A91526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526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Paper</w:t>
      </w:r>
    </w:p>
    <w:p w14:paraId="32824AA4" w14:textId="77777777" w:rsidR="006A0853" w:rsidRDefault="006A0853" w:rsidP="006A08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in Partial Fulfillment of the Requirements</w:t>
      </w:r>
    </w:p>
    <w:p w14:paraId="4B765197" w14:textId="77777777" w:rsidR="006A0853" w:rsidRDefault="006A0853" w:rsidP="006A08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Sarjana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Degree to the English Education Program</w:t>
      </w:r>
    </w:p>
    <w:p w14:paraId="1524E9CC" w14:textId="77777777" w:rsidR="006A0853" w:rsidRPr="00A91526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526">
        <w:rPr>
          <w:rFonts w:ascii="Times New Roman" w:hAnsi="Times New Roman"/>
          <w:b/>
          <w:bCs/>
          <w:sz w:val="24"/>
          <w:szCs w:val="24"/>
        </w:rPr>
        <w:t>By</w:t>
      </w:r>
    </w:p>
    <w:p w14:paraId="4429E5B7" w14:textId="77777777" w:rsidR="006A0853" w:rsidRPr="00A91526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r w:rsidRPr="00A91526"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ISNA OCTAVIA</w:t>
      </w:r>
    </w:p>
    <w:bookmarkEnd w:id="1"/>
    <w:p w14:paraId="165E7693" w14:textId="77777777" w:rsidR="006A0853" w:rsidRDefault="006A0853" w:rsidP="006A08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NIM. </w:t>
      </w:r>
      <w:r w:rsidRPr="00A91526">
        <w:rPr>
          <w:rFonts w:ascii="Times New Roman" w:hAnsi="Times New Roman"/>
          <w:b/>
          <w:bCs/>
          <w:sz w:val="24"/>
          <w:szCs w:val="24"/>
        </w:rPr>
        <w:t>18223022</w:t>
      </w:r>
    </w:p>
    <w:p w14:paraId="7585A359" w14:textId="21B12E28" w:rsidR="006A0853" w:rsidRDefault="006A0853" w:rsidP="006A08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9166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43B3C1" wp14:editId="3B53D0C6">
            <wp:simplePos x="0" y="0"/>
            <wp:positionH relativeFrom="margin">
              <wp:align>center</wp:align>
            </wp:positionH>
            <wp:positionV relativeFrom="paragraph">
              <wp:posOffset>269276</wp:posOffset>
            </wp:positionV>
            <wp:extent cx="2085975" cy="2066639"/>
            <wp:effectExtent l="0" t="0" r="0" b="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253629866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6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87E2D" w14:textId="77777777" w:rsidR="006A0853" w:rsidRDefault="006A0853" w:rsidP="006A08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6D4D1A" w14:textId="77777777" w:rsidR="006A0853" w:rsidRPr="00A91526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526">
        <w:rPr>
          <w:rFonts w:ascii="Times New Roman" w:hAnsi="Times New Roman"/>
          <w:b/>
          <w:bCs/>
          <w:sz w:val="24"/>
          <w:szCs w:val="24"/>
        </w:rPr>
        <w:t>English Education Program</w:t>
      </w:r>
    </w:p>
    <w:p w14:paraId="0A33C699" w14:textId="77777777" w:rsidR="006A0853" w:rsidRPr="00A91526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526">
        <w:rPr>
          <w:rFonts w:ascii="Times New Roman" w:hAnsi="Times New Roman"/>
          <w:b/>
          <w:bCs/>
          <w:sz w:val="24"/>
          <w:szCs w:val="24"/>
        </w:rPr>
        <w:t>Faculty of Social Science, Language, And Literature Education</w:t>
      </w:r>
    </w:p>
    <w:p w14:paraId="7F56A17D" w14:textId="77777777" w:rsidR="006A0853" w:rsidRPr="00A91526" w:rsidRDefault="006A0853" w:rsidP="006A08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91526">
        <w:rPr>
          <w:rFonts w:ascii="Times New Roman" w:hAnsi="Times New Roman"/>
          <w:b/>
          <w:bCs/>
          <w:sz w:val="24"/>
          <w:szCs w:val="24"/>
        </w:rPr>
        <w:t>Institut</w:t>
      </w:r>
      <w:proofErr w:type="spellEnd"/>
      <w:r w:rsidRPr="00A91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91526">
        <w:rPr>
          <w:rFonts w:ascii="Times New Roman" w:hAnsi="Times New Roman"/>
          <w:b/>
          <w:bCs/>
          <w:sz w:val="24"/>
          <w:szCs w:val="24"/>
        </w:rPr>
        <w:t>Pendidikan</w:t>
      </w:r>
      <w:proofErr w:type="spellEnd"/>
      <w:r w:rsidRPr="00A91526">
        <w:rPr>
          <w:rFonts w:ascii="Times New Roman" w:hAnsi="Times New Roman"/>
          <w:b/>
          <w:bCs/>
          <w:sz w:val="24"/>
          <w:szCs w:val="24"/>
        </w:rPr>
        <w:t xml:space="preserve"> Indonesia</w:t>
      </w:r>
    </w:p>
    <w:p w14:paraId="314F2914" w14:textId="29A93090" w:rsidR="004A3A2B" w:rsidRDefault="006A0853" w:rsidP="006A0853">
      <w:pPr>
        <w:jc w:val="center"/>
      </w:pPr>
      <w:r w:rsidRPr="00A91526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sectPr w:rsidR="004A3A2B" w:rsidSect="006A0853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53"/>
    <w:rsid w:val="00194784"/>
    <w:rsid w:val="004A3A2B"/>
    <w:rsid w:val="004D5698"/>
    <w:rsid w:val="005D0178"/>
    <w:rsid w:val="006841DE"/>
    <w:rsid w:val="006A0853"/>
    <w:rsid w:val="00821B0A"/>
    <w:rsid w:val="00B33B09"/>
    <w:rsid w:val="00D2555E"/>
    <w:rsid w:val="00F1298A"/>
    <w:rsid w:val="00F40AC5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Hisna Octavia</dc:creator>
  <cp:keywords/>
  <dc:description/>
  <cp:lastModifiedBy>lenovo</cp:lastModifiedBy>
  <cp:revision>3</cp:revision>
  <dcterms:created xsi:type="dcterms:W3CDTF">2022-11-13T17:42:00Z</dcterms:created>
  <dcterms:modified xsi:type="dcterms:W3CDTF">2022-11-15T09:55:00Z</dcterms:modified>
</cp:coreProperties>
</file>