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0B97" w14:textId="77777777" w:rsidR="00CF1514" w:rsidRPr="00F600E9" w:rsidRDefault="00CF1514" w:rsidP="00CF1514">
      <w:pPr>
        <w:spacing w:before="57" w:line="360" w:lineRule="auto"/>
        <w:ind w:left="275" w:right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88">
        <w:rPr>
          <w:rFonts w:ascii="Times New Roman" w:hAnsi="Times New Roman" w:cs="Times New Roman"/>
          <w:b/>
          <w:sz w:val="28"/>
          <w:szCs w:val="24"/>
          <w:lang w:val="en-GB"/>
        </w:rPr>
        <w:t>THE INFLUENCE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 xml:space="preserve"> OF COLLABORATIVE STRATEGIC</w:t>
      </w:r>
      <w:r w:rsidRPr="00C97B88">
        <w:rPr>
          <w:rFonts w:ascii="Times New Roman" w:hAnsi="Times New Roman" w:cs="Times New Roman"/>
          <w:b/>
          <w:sz w:val="28"/>
          <w:szCs w:val="24"/>
          <w:lang w:val="en-GB"/>
        </w:rPr>
        <w:t xml:space="preserve"> READING (CSR) 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 xml:space="preserve">ON </w:t>
      </w:r>
      <w:r w:rsidRPr="00C97B88">
        <w:rPr>
          <w:rFonts w:ascii="Times New Roman" w:hAnsi="Times New Roman" w:cs="Times New Roman"/>
          <w:b/>
          <w:sz w:val="28"/>
          <w:szCs w:val="24"/>
          <w:lang w:val="en-GB"/>
        </w:rPr>
        <w:t>STUDENT’S READING COMPREHENSION</w:t>
      </w:r>
    </w:p>
    <w:p w14:paraId="1E886BC3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ACB63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PAPER</w:t>
      </w:r>
    </w:p>
    <w:p w14:paraId="377993F8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to the English Education Program of Institute Pendidikan Indonesia (IPI) Garut as the Partial Fulfilment of the Requirements for Bachelor of Education Degree </w:t>
      </w:r>
    </w:p>
    <w:p w14:paraId="4E2E6670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51CAC41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8092417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D3B457" wp14:editId="0EE6382F">
            <wp:simplePos x="0" y="0"/>
            <wp:positionH relativeFrom="margin">
              <wp:posOffset>2115820</wp:posOffset>
            </wp:positionH>
            <wp:positionV relativeFrom="paragraph">
              <wp:posOffset>82550</wp:posOffset>
            </wp:positionV>
            <wp:extent cx="1779270" cy="1762125"/>
            <wp:effectExtent l="0" t="0" r="0" b="9525"/>
            <wp:wrapTight wrapText="bothSides">
              <wp:wrapPolygon edited="0">
                <wp:start x="9944" y="0"/>
                <wp:lineTo x="6707" y="1401"/>
                <wp:lineTo x="3238" y="3503"/>
                <wp:lineTo x="2313" y="4904"/>
                <wp:lineTo x="0" y="7472"/>
                <wp:lineTo x="0" y="11209"/>
                <wp:lineTo x="925" y="14945"/>
                <wp:lineTo x="2544" y="18681"/>
                <wp:lineTo x="2544" y="19849"/>
                <wp:lineTo x="6475" y="21483"/>
                <wp:lineTo x="9019" y="21483"/>
                <wp:lineTo x="12488" y="21483"/>
                <wp:lineTo x="14801" y="21483"/>
                <wp:lineTo x="18964" y="19615"/>
                <wp:lineTo x="18964" y="18681"/>
                <wp:lineTo x="20351" y="14945"/>
                <wp:lineTo x="21276" y="11209"/>
                <wp:lineTo x="21276" y="7472"/>
                <wp:lineTo x="18964" y="4904"/>
                <wp:lineTo x="18039" y="3503"/>
                <wp:lineTo x="14570" y="1401"/>
                <wp:lineTo x="11332" y="0"/>
                <wp:lineTo x="9944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A3E1A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0ED4AAE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A56C9E1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E8BA052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D922CA0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BC6D0DD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54786DB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40D277F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Cs/>
          <w:szCs w:val="24"/>
        </w:rPr>
      </w:pPr>
    </w:p>
    <w:p w14:paraId="27B105DC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Cs/>
          <w:szCs w:val="24"/>
        </w:rPr>
      </w:pPr>
    </w:p>
    <w:p w14:paraId="4D3A90C7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By:</w:t>
      </w:r>
    </w:p>
    <w:p w14:paraId="5AD1038C" w14:textId="77777777" w:rsidR="00CF1514" w:rsidRPr="00C97B88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B88">
        <w:rPr>
          <w:rFonts w:ascii="Times New Roman" w:hAnsi="Times New Roman" w:cs="Times New Roman"/>
          <w:b/>
          <w:sz w:val="24"/>
          <w:szCs w:val="24"/>
        </w:rPr>
        <w:t>Ganjar Sapaat</w:t>
      </w:r>
    </w:p>
    <w:p w14:paraId="1F820939" w14:textId="77777777" w:rsidR="00CF1514" w:rsidRPr="00C97B88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B88">
        <w:rPr>
          <w:rFonts w:ascii="Times New Roman" w:hAnsi="Times New Roman" w:cs="Times New Roman"/>
          <w:b/>
          <w:sz w:val="24"/>
          <w:szCs w:val="24"/>
        </w:rPr>
        <w:t xml:space="preserve">NIM. </w:t>
      </w:r>
      <w:r w:rsidRPr="00C97B88">
        <w:rPr>
          <w:rFonts w:ascii="Times New Roman" w:hAnsi="Times New Roman" w:cs="Times New Roman"/>
          <w:b/>
          <w:sz w:val="24"/>
        </w:rPr>
        <w:t>182</w:t>
      </w:r>
      <w:r>
        <w:rPr>
          <w:rFonts w:ascii="Times New Roman" w:hAnsi="Times New Roman" w:cs="Times New Roman"/>
          <w:b/>
          <w:sz w:val="24"/>
        </w:rPr>
        <w:t>23035</w:t>
      </w:r>
    </w:p>
    <w:p w14:paraId="5AA890BE" w14:textId="77777777" w:rsidR="00CF1514" w:rsidRDefault="00CF1514" w:rsidP="00CF1514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0FC5BC57" w14:textId="77777777" w:rsidR="00CF1514" w:rsidRDefault="00CF1514" w:rsidP="00CF1514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2FD71DFD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AA63837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ENGLISH EDUCATION PROGRAM</w:t>
      </w:r>
    </w:p>
    <w:p w14:paraId="05C796DC" w14:textId="77777777" w:rsidR="00CF1514" w:rsidRDefault="00CF1514" w:rsidP="00CF1514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FACULTY OF SOCIAL STUDIES, LANGUAGE, AND LITERATURE EDUCATION</w:t>
      </w:r>
    </w:p>
    <w:p w14:paraId="54F33995" w14:textId="77777777" w:rsidR="00CF1514" w:rsidRDefault="00CF1514" w:rsidP="00CF15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INSTITUT PENDIDIKAN INDONESIA GARUT</w:t>
      </w:r>
    </w:p>
    <w:p w14:paraId="4DF441D2" w14:textId="11F4E3CC" w:rsidR="003942F2" w:rsidRDefault="00CF1514" w:rsidP="00CF1514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2022</w:t>
      </w:r>
    </w:p>
    <w:sectPr w:rsidR="0039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14"/>
    <w:rsid w:val="00122E35"/>
    <w:rsid w:val="003942F2"/>
    <w:rsid w:val="004721CD"/>
    <w:rsid w:val="00CE331B"/>
    <w:rsid w:val="00CF1514"/>
    <w:rsid w:val="00DF54BF"/>
    <w:rsid w:val="00EA354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B19F"/>
  <w15:chartTrackingRefBased/>
  <w15:docId w15:val="{C8A7F762-E5ED-49CF-AD15-DB5EEC0F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15</Lines>
  <Paragraphs>3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azkianurul.mufti12@gmail.com</dc:creator>
  <cp:keywords/>
  <dc:description/>
  <cp:lastModifiedBy>azkianurul.mufti12@gmail.com</cp:lastModifiedBy>
  <cp:revision>1</cp:revision>
  <dcterms:created xsi:type="dcterms:W3CDTF">2022-12-01T10:43:00Z</dcterms:created>
  <dcterms:modified xsi:type="dcterms:W3CDTF">2022-12-01T10:45:00Z</dcterms:modified>
</cp:coreProperties>
</file>