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56">
        <w:rPr>
          <w:rFonts w:ascii="Times New Roman" w:hAnsi="Times New Roman" w:cs="Times New Roman"/>
          <w:b/>
          <w:sz w:val="24"/>
          <w:szCs w:val="24"/>
        </w:rPr>
        <w:t>TEACHERS' ATTITUDE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65E56">
        <w:rPr>
          <w:rFonts w:ascii="Times New Roman" w:hAnsi="Times New Roman" w:cs="Times New Roman"/>
          <w:b/>
          <w:sz w:val="24"/>
          <w:szCs w:val="24"/>
        </w:rPr>
        <w:t xml:space="preserve"> ON STUDE</w:t>
      </w:r>
      <w:bookmarkStart w:id="0" w:name="_GoBack"/>
      <w:bookmarkEnd w:id="0"/>
      <w:r w:rsidRPr="00C65E56">
        <w:rPr>
          <w:rFonts w:ascii="Times New Roman" w:hAnsi="Times New Roman" w:cs="Times New Roman"/>
          <w:b/>
          <w:sz w:val="24"/>
          <w:szCs w:val="24"/>
        </w:rPr>
        <w:t>NTS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C65E56">
        <w:rPr>
          <w:rFonts w:ascii="Times New Roman" w:hAnsi="Times New Roman" w:cs="Times New Roman"/>
          <w:b/>
          <w:sz w:val="24"/>
          <w:szCs w:val="24"/>
        </w:rPr>
        <w:t xml:space="preserve"> CHEATING BEHAVIOR IN ENGLISH ONLINE TESTS </w:t>
      </w:r>
    </w:p>
    <w:p w:rsidR="00EE4678" w:rsidRDefault="00EE4678" w:rsidP="00EE46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78" w:rsidRDefault="00EE4678" w:rsidP="00EE46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 PAPER</w:t>
      </w:r>
    </w:p>
    <w:p w:rsidR="00EE4678" w:rsidRDefault="00EE4678" w:rsidP="00EE467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Submitted to English Education Program of Institut Pendidikan Indonesia (IPI) Garut as the Partial Fulfillment of the Requirement for the Bachelor of Education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Degree</w:t>
      </w:r>
    </w:p>
    <w:p w:rsidR="00EE4678" w:rsidRDefault="00EE4678" w:rsidP="00EE467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By:</w:t>
      </w:r>
    </w:p>
    <w:p w:rsidR="00EE4678" w:rsidRDefault="00EE4678" w:rsidP="00EE46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ATTHIYYAH NAIFA</w:t>
      </w:r>
    </w:p>
    <w:p w:rsidR="00EE4678" w:rsidRPr="001D0A83" w:rsidRDefault="00EE4678" w:rsidP="00EE46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(18223057)</w:t>
      </w:r>
    </w:p>
    <w:p w:rsidR="00EE4678" w:rsidRDefault="00EE4678" w:rsidP="00EE467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4678" w:rsidRDefault="00EE4678" w:rsidP="00EE46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78" w:rsidRP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425CBCEF" wp14:editId="7AC8FB75">
            <wp:extent cx="1562100" cy="15716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11B0A" w:rsidRPr="00411B0A" w:rsidRDefault="00411B0A" w:rsidP="00EE46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ENGLISH EDUCATION PROGRAM</w:t>
      </w:r>
    </w:p>
    <w:p w:rsidR="00EE4678" w:rsidRPr="007E33FB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FACULTY OF SOCIAL SCIENCE, LANGUAGE, AND LITERATURE</w:t>
      </w:r>
      <w:r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p w:rsid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PENDIDIKAN INDONESIA (IPI)</w:t>
      </w:r>
    </w:p>
    <w:p w:rsid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GARUT</w:t>
      </w:r>
    </w:p>
    <w:p w:rsidR="006E2CAF" w:rsidRPr="00EE4678" w:rsidRDefault="00EE4678" w:rsidP="00EE4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6E2CAF" w:rsidRPr="00EE4678" w:rsidSect="00411B0A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78"/>
    <w:rsid w:val="00411B0A"/>
    <w:rsid w:val="007E4A1C"/>
    <w:rsid w:val="00D04E93"/>
    <w:rsid w:val="00E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78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78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78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7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Chevron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2022-10-02T13:33:00Z</dcterms:created>
  <dcterms:modified xsi:type="dcterms:W3CDTF">2022-10-02T13:36:00Z</dcterms:modified>
</cp:coreProperties>
</file>